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56CA" w14:textId="0A1EB08A" w:rsidR="005E5435" w:rsidRPr="002D28A6" w:rsidRDefault="0084703E" w:rsidP="00704A6A">
      <w:pPr>
        <w:jc w:val="both"/>
        <w:rPr>
          <w:rFonts w:ascii="Times New Roman" w:hAnsi="Times New Roman" w:cs="Times New Roman"/>
          <w:b/>
          <w:bCs/>
        </w:rPr>
      </w:pPr>
      <w:r w:rsidRPr="002D28A6">
        <w:rPr>
          <w:rFonts w:ascii="Times New Roman" w:hAnsi="Times New Roman" w:cs="Times New Roman"/>
          <w:b/>
          <w:bCs/>
        </w:rPr>
        <w:t>INTRODUCCIÓN</w:t>
      </w:r>
    </w:p>
    <w:p w14:paraId="182CE2E0" w14:textId="327D0F4E" w:rsidR="003A05CB" w:rsidRDefault="003A05CB" w:rsidP="00643AA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Resuelva los siguientes enunciados en Python.</w:t>
      </w:r>
      <w:r w:rsidR="00D500A4">
        <w:rPr>
          <w:rFonts w:ascii="Times New Roman" w:hAnsi="Times New Roman" w:cs="Times New Roman"/>
        </w:rPr>
        <w:t xml:space="preserve"> Tenga en cuenta validar la entrada del usuario</w:t>
      </w:r>
      <w:r w:rsidR="00643AA6">
        <w:rPr>
          <w:rFonts w:ascii="Times New Roman" w:hAnsi="Times New Roman" w:cs="Times New Roman"/>
        </w:rPr>
        <w:t xml:space="preserve"> y usar listas para resolver los desafíos.</w:t>
      </w:r>
    </w:p>
    <w:p w14:paraId="31F890C1" w14:textId="77777777" w:rsidR="00643AA6" w:rsidRPr="002D28A6" w:rsidRDefault="00643AA6" w:rsidP="00643AA6">
      <w:pPr>
        <w:spacing w:line="240" w:lineRule="auto"/>
        <w:jc w:val="both"/>
        <w:rPr>
          <w:rFonts w:ascii="Times New Roman" w:hAnsi="Times New Roman" w:cs="Times New Roman"/>
        </w:rPr>
      </w:pPr>
    </w:p>
    <w:p w14:paraId="01EC6051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  <w:r w:rsidRPr="00730311">
        <w:rPr>
          <w:rFonts w:ascii="Times New Roman" w:hAnsi="Times New Roman" w:cs="Times New Roman"/>
        </w:rPr>
        <w:t>Nuestra Base de Datos se ha quedado dañada por culpa de un formulario, han llegado emails corruptos. Corregir el email como consideres para que sea útil y poder enviarles las novedades a cerca de los contenidos de BigBayData.com:</w:t>
      </w:r>
    </w:p>
    <w:p w14:paraId="6437A9DD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</w:p>
    <w:p w14:paraId="467C6418" w14:textId="77777777" w:rsidR="00730311" w:rsidRPr="00643AA6" w:rsidRDefault="00730311" w:rsidP="00730311">
      <w:pPr>
        <w:jc w:val="both"/>
        <w:rPr>
          <w:rFonts w:ascii="Times New Roman" w:hAnsi="Times New Roman" w:cs="Times New Roman"/>
          <w:lang w:val="en-US"/>
        </w:rPr>
      </w:pPr>
      <w:r w:rsidRPr="00643AA6">
        <w:rPr>
          <w:rFonts w:ascii="Times New Roman" w:hAnsi="Times New Roman" w:cs="Times New Roman"/>
          <w:lang w:val="en-US"/>
        </w:rPr>
        <w:t>email = 'misupergmail@gmail-com,otrocorreo@gmail-com,unacuentamas@gmail-com'</w:t>
      </w:r>
    </w:p>
    <w:p w14:paraId="2D18D146" w14:textId="77777777" w:rsidR="00730311" w:rsidRPr="00643AA6" w:rsidRDefault="00730311" w:rsidP="00730311">
      <w:pPr>
        <w:jc w:val="both"/>
        <w:rPr>
          <w:rFonts w:ascii="Times New Roman" w:hAnsi="Times New Roman" w:cs="Times New Roman"/>
          <w:lang w:val="en-US"/>
        </w:rPr>
      </w:pPr>
    </w:p>
    <w:p w14:paraId="2C213B21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  <w:r w:rsidRPr="00730311">
        <w:rPr>
          <w:rFonts w:ascii="Times New Roman" w:hAnsi="Times New Roman" w:cs="Times New Roman"/>
        </w:rPr>
        <w:t>Ahora, trata de dividir el contenido para poder seleccionar los emails uno a uno.</w:t>
      </w:r>
    </w:p>
    <w:p w14:paraId="11E62C85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</w:p>
    <w:p w14:paraId="4646A163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  <w:r w:rsidRPr="00730311">
        <w:rPr>
          <w:rFonts w:ascii="Times New Roman" w:hAnsi="Times New Roman" w:cs="Times New Roman"/>
        </w:rPr>
        <w:t>Ejercicio 2</w:t>
      </w:r>
    </w:p>
    <w:p w14:paraId="1EAA4036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  <w:r w:rsidRPr="00730311">
        <w:rPr>
          <w:rFonts w:ascii="Times New Roman" w:hAnsi="Times New Roman" w:cs="Times New Roman"/>
        </w:rPr>
        <w:t>Imagina una lista llamada notas donde tenemos diferentes notas de todos los alumnos. Queremos guardarlos en una Base de Datos donde todas las notas se añaden a la vez separados por comas y de una vez. ¿Se te ocurre la manera?</w:t>
      </w:r>
    </w:p>
    <w:p w14:paraId="046E2B04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</w:p>
    <w:p w14:paraId="1174F24D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  <w:r w:rsidRPr="00730311">
        <w:rPr>
          <w:rFonts w:ascii="Times New Roman" w:hAnsi="Times New Roman" w:cs="Times New Roman"/>
        </w:rPr>
        <w:t>notas = [1 ,4.3, 7.1, 4.6, 5.1, 6.6, 7.2, 8.8, 10, 9.8, 7.6]</w:t>
      </w:r>
    </w:p>
    <w:p w14:paraId="4E803024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</w:p>
    <w:p w14:paraId="26C3A973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  <w:r w:rsidRPr="00730311">
        <w:rPr>
          <w:rFonts w:ascii="Times New Roman" w:hAnsi="Times New Roman" w:cs="Times New Roman"/>
        </w:rPr>
        <w:t>Ejercicio 3</w:t>
      </w:r>
    </w:p>
    <w:p w14:paraId="3B48687C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  <w:r w:rsidRPr="00730311">
        <w:rPr>
          <w:rFonts w:ascii="Times New Roman" w:hAnsi="Times New Roman" w:cs="Times New Roman"/>
        </w:rPr>
        <w:t>Localizar la manera de, a partir de una cadena con textos y números, quitar los textos. Ejemplo:</w:t>
      </w:r>
    </w:p>
    <w:p w14:paraId="63DD305E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</w:p>
    <w:p w14:paraId="37955F64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  <w:r w:rsidRPr="00730311">
        <w:rPr>
          <w:rFonts w:ascii="Times New Roman" w:hAnsi="Times New Roman" w:cs="Times New Roman"/>
        </w:rPr>
        <w:t>datos = 'aaaaaa1.2b2cde110230'</w:t>
      </w:r>
    </w:p>
    <w:p w14:paraId="78793F9D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</w:p>
    <w:p w14:paraId="5E8A6464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  <w:r w:rsidRPr="00730311">
        <w:rPr>
          <w:rFonts w:ascii="Times New Roman" w:hAnsi="Times New Roman" w:cs="Times New Roman"/>
        </w:rPr>
        <w:t>El resultado debe ser '1.22110230'</w:t>
      </w:r>
    </w:p>
    <w:p w14:paraId="7E3A41FE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</w:p>
    <w:p w14:paraId="1C029C2B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  <w:r w:rsidRPr="00730311">
        <w:rPr>
          <w:rFonts w:ascii="Times New Roman" w:hAnsi="Times New Roman" w:cs="Times New Roman"/>
        </w:rPr>
        <w:t>Ejercicio 4</w:t>
      </w:r>
    </w:p>
    <w:p w14:paraId="2B2DF0DE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  <w:r w:rsidRPr="00730311">
        <w:rPr>
          <w:rFonts w:ascii="Times New Roman" w:hAnsi="Times New Roman" w:cs="Times New Roman"/>
        </w:rPr>
        <w:t>Pide al usuario introducir una fecha cualquiera con el formato dd/mm/aaaa. Ahora, ve al tema de Ejercicios Condicionales y utiliza el algoritmo de calcular si el año es bisiesto o no (Ejercicio 8) para determinar si lo es.</w:t>
      </w:r>
    </w:p>
    <w:p w14:paraId="1C7E46EC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</w:p>
    <w:p w14:paraId="33739025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  <w:r w:rsidRPr="00730311">
        <w:rPr>
          <w:rFonts w:ascii="Times New Roman" w:hAnsi="Times New Roman" w:cs="Times New Roman"/>
        </w:rPr>
        <w:lastRenderedPageBreak/>
        <w:t>Ejercicio 5</w:t>
      </w:r>
    </w:p>
    <w:p w14:paraId="18630506" w14:textId="736DAF0F" w:rsidR="00D6075F" w:rsidRDefault="00730311" w:rsidP="00730311">
      <w:pPr>
        <w:jc w:val="both"/>
        <w:rPr>
          <w:rFonts w:ascii="Times New Roman" w:hAnsi="Times New Roman" w:cs="Times New Roman"/>
        </w:rPr>
      </w:pPr>
      <w:r w:rsidRPr="00730311">
        <w:rPr>
          <w:rFonts w:ascii="Times New Roman" w:hAnsi="Times New Roman" w:cs="Times New Roman"/>
        </w:rPr>
        <w:t>Te propongo mi primer examen de programación en la Universidad: determinar si una palabra es palíndroma o no. Mi segundo apellido, Isasi, es palíndroma porque se lee igual de izquierda a derecha que de derecha a izquierda.</w:t>
      </w:r>
    </w:p>
    <w:p w14:paraId="0028D7B9" w14:textId="77777777" w:rsidR="00730311" w:rsidRDefault="00730311" w:rsidP="00730311">
      <w:pPr>
        <w:jc w:val="both"/>
        <w:rPr>
          <w:rFonts w:ascii="Times New Roman" w:hAnsi="Times New Roman" w:cs="Times New Roman"/>
        </w:rPr>
      </w:pPr>
    </w:p>
    <w:p w14:paraId="1B0F4100" w14:textId="77777777" w:rsidR="003777F4" w:rsidRPr="003777F4" w:rsidRDefault="003777F4" w:rsidP="003777F4">
      <w:pPr>
        <w:jc w:val="both"/>
        <w:rPr>
          <w:rFonts w:ascii="Times New Roman" w:hAnsi="Times New Roman" w:cs="Times New Roman"/>
        </w:rPr>
      </w:pPr>
      <w:r w:rsidRPr="003777F4">
        <w:rPr>
          <w:rFonts w:ascii="Times New Roman" w:hAnsi="Times New Roman" w:cs="Times New Roman"/>
        </w:rPr>
        <w:t xml:space="preserve">Cree una </w:t>
      </w:r>
      <w:proofErr w:type="spellStart"/>
      <w:r w:rsidRPr="003777F4">
        <w:rPr>
          <w:rFonts w:ascii="Times New Roman" w:hAnsi="Times New Roman" w:cs="Times New Roman"/>
        </w:rPr>
        <w:t>funci´on</w:t>
      </w:r>
      <w:proofErr w:type="spellEnd"/>
      <w:r w:rsidRPr="003777F4">
        <w:rPr>
          <w:rFonts w:ascii="Times New Roman" w:hAnsi="Times New Roman" w:cs="Times New Roman"/>
        </w:rPr>
        <w:t xml:space="preserve"> que resuelve el </w:t>
      </w:r>
      <w:proofErr w:type="spellStart"/>
      <w:r w:rsidRPr="003777F4">
        <w:rPr>
          <w:rFonts w:ascii="Times New Roman" w:hAnsi="Times New Roman" w:cs="Times New Roman"/>
        </w:rPr>
        <w:t>Capic´ua</w:t>
      </w:r>
      <w:proofErr w:type="spellEnd"/>
      <w:r w:rsidRPr="003777F4">
        <w:rPr>
          <w:rFonts w:ascii="Times New Roman" w:hAnsi="Times New Roman" w:cs="Times New Roman"/>
        </w:rPr>
        <w:t xml:space="preserve"> usando </w:t>
      </w:r>
      <w:proofErr w:type="spellStart"/>
      <w:r w:rsidRPr="003777F4">
        <w:rPr>
          <w:rFonts w:ascii="Times New Roman" w:hAnsi="Times New Roman" w:cs="Times New Roman"/>
        </w:rPr>
        <w:t>strings</w:t>
      </w:r>
      <w:proofErr w:type="spellEnd"/>
      <w:r w:rsidRPr="003777F4">
        <w:rPr>
          <w:rFonts w:ascii="Times New Roman" w:hAnsi="Times New Roman" w:cs="Times New Roman"/>
        </w:rPr>
        <w:t>.</w:t>
      </w:r>
    </w:p>
    <w:p w14:paraId="333D5B44" w14:textId="77777777" w:rsidR="003777F4" w:rsidRPr="003777F4" w:rsidRDefault="003777F4" w:rsidP="003777F4">
      <w:pPr>
        <w:jc w:val="both"/>
        <w:rPr>
          <w:rFonts w:ascii="Times New Roman" w:hAnsi="Times New Roman" w:cs="Times New Roman"/>
        </w:rPr>
      </w:pPr>
      <w:r w:rsidRPr="003777F4">
        <w:rPr>
          <w:rFonts w:ascii="Times New Roman" w:hAnsi="Times New Roman" w:cs="Times New Roman"/>
        </w:rPr>
        <w:t xml:space="preserve">2. Cree una </w:t>
      </w:r>
      <w:proofErr w:type="spellStart"/>
      <w:r w:rsidRPr="003777F4">
        <w:rPr>
          <w:rFonts w:ascii="Times New Roman" w:hAnsi="Times New Roman" w:cs="Times New Roman"/>
        </w:rPr>
        <w:t>funci´on</w:t>
      </w:r>
      <w:proofErr w:type="spellEnd"/>
      <w:r w:rsidRPr="003777F4">
        <w:rPr>
          <w:rFonts w:ascii="Times New Roman" w:hAnsi="Times New Roman" w:cs="Times New Roman"/>
        </w:rPr>
        <w:t xml:space="preserve"> que retorne el </w:t>
      </w:r>
      <w:proofErr w:type="spellStart"/>
      <w:r w:rsidRPr="003777F4">
        <w:rPr>
          <w:rFonts w:ascii="Times New Roman" w:hAnsi="Times New Roman" w:cs="Times New Roman"/>
        </w:rPr>
        <w:t>n´umero</w:t>
      </w:r>
      <w:proofErr w:type="spellEnd"/>
      <w:r w:rsidRPr="003777F4">
        <w:rPr>
          <w:rFonts w:ascii="Times New Roman" w:hAnsi="Times New Roman" w:cs="Times New Roman"/>
        </w:rPr>
        <w:t xml:space="preserve"> de palabras presentes en un </w:t>
      </w:r>
      <w:proofErr w:type="spellStart"/>
      <w:r w:rsidRPr="003777F4">
        <w:rPr>
          <w:rFonts w:ascii="Times New Roman" w:hAnsi="Times New Roman" w:cs="Times New Roman"/>
        </w:rPr>
        <w:t>string</w:t>
      </w:r>
      <w:proofErr w:type="spellEnd"/>
    </w:p>
    <w:p w14:paraId="53E3175E" w14:textId="77777777" w:rsidR="003777F4" w:rsidRPr="003777F4" w:rsidRDefault="003777F4" w:rsidP="003777F4">
      <w:pPr>
        <w:jc w:val="both"/>
        <w:rPr>
          <w:rFonts w:ascii="Times New Roman" w:hAnsi="Times New Roman" w:cs="Times New Roman"/>
        </w:rPr>
      </w:pPr>
      <w:r w:rsidRPr="003777F4">
        <w:rPr>
          <w:rFonts w:ascii="Times New Roman" w:hAnsi="Times New Roman" w:cs="Times New Roman"/>
        </w:rPr>
        <w:t>(</w:t>
      </w:r>
      <w:proofErr w:type="spellStart"/>
      <w:r w:rsidRPr="003777F4">
        <w:rPr>
          <w:rFonts w:ascii="Times New Roman" w:hAnsi="Times New Roman" w:cs="Times New Roman"/>
        </w:rPr>
        <w:t>obs</w:t>
      </w:r>
      <w:proofErr w:type="spellEnd"/>
      <w:r w:rsidRPr="003777F4">
        <w:rPr>
          <w:rFonts w:ascii="Times New Roman" w:hAnsi="Times New Roman" w:cs="Times New Roman"/>
        </w:rPr>
        <w:t xml:space="preserve">: considere que toda palabra </w:t>
      </w:r>
      <w:proofErr w:type="spellStart"/>
      <w:r w:rsidRPr="003777F4">
        <w:rPr>
          <w:rFonts w:ascii="Times New Roman" w:hAnsi="Times New Roman" w:cs="Times New Roman"/>
        </w:rPr>
        <w:t>v´alida</w:t>
      </w:r>
      <w:proofErr w:type="spellEnd"/>
      <w:r w:rsidRPr="003777F4">
        <w:rPr>
          <w:rFonts w:ascii="Times New Roman" w:hAnsi="Times New Roman" w:cs="Times New Roman"/>
        </w:rPr>
        <w:t xml:space="preserve"> </w:t>
      </w:r>
      <w:proofErr w:type="spellStart"/>
      <w:r w:rsidRPr="003777F4">
        <w:rPr>
          <w:rFonts w:ascii="Times New Roman" w:hAnsi="Times New Roman" w:cs="Times New Roman"/>
        </w:rPr>
        <w:t>est´a</w:t>
      </w:r>
      <w:proofErr w:type="spellEnd"/>
      <w:r w:rsidRPr="003777F4">
        <w:rPr>
          <w:rFonts w:ascii="Times New Roman" w:hAnsi="Times New Roman" w:cs="Times New Roman"/>
        </w:rPr>
        <w:t xml:space="preserve"> separada por un espacio de</w:t>
      </w:r>
    </w:p>
    <w:p w14:paraId="4A045EEB" w14:textId="77777777" w:rsidR="003777F4" w:rsidRPr="003777F4" w:rsidRDefault="003777F4" w:rsidP="003777F4">
      <w:pPr>
        <w:jc w:val="both"/>
        <w:rPr>
          <w:rFonts w:ascii="Times New Roman" w:hAnsi="Times New Roman" w:cs="Times New Roman"/>
        </w:rPr>
      </w:pPr>
      <w:r w:rsidRPr="003777F4">
        <w:rPr>
          <w:rFonts w:ascii="Times New Roman" w:hAnsi="Times New Roman" w:cs="Times New Roman"/>
        </w:rPr>
        <w:t>la anterior).</w:t>
      </w:r>
    </w:p>
    <w:p w14:paraId="24BA3B2F" w14:textId="77777777" w:rsidR="003777F4" w:rsidRPr="003777F4" w:rsidRDefault="003777F4" w:rsidP="003777F4">
      <w:pPr>
        <w:jc w:val="both"/>
        <w:rPr>
          <w:rFonts w:ascii="Times New Roman" w:hAnsi="Times New Roman" w:cs="Times New Roman"/>
        </w:rPr>
      </w:pPr>
      <w:r w:rsidRPr="003777F4">
        <w:rPr>
          <w:rFonts w:ascii="Times New Roman" w:hAnsi="Times New Roman" w:cs="Times New Roman"/>
        </w:rPr>
        <w:t xml:space="preserve">3. Cree un programa que pida </w:t>
      </w:r>
      <w:proofErr w:type="spellStart"/>
      <w:r w:rsidRPr="003777F4">
        <w:rPr>
          <w:rFonts w:ascii="Times New Roman" w:hAnsi="Times New Roman" w:cs="Times New Roman"/>
        </w:rPr>
        <w:t>p´arrafos</w:t>
      </w:r>
      <w:proofErr w:type="spellEnd"/>
      <w:r w:rsidRPr="003777F4">
        <w:rPr>
          <w:rFonts w:ascii="Times New Roman" w:hAnsi="Times New Roman" w:cs="Times New Roman"/>
        </w:rPr>
        <w:t xml:space="preserve"> al usuario hasta que ´el ingrese un</w:t>
      </w:r>
    </w:p>
    <w:p w14:paraId="177D3D70" w14:textId="77777777" w:rsidR="003777F4" w:rsidRPr="003777F4" w:rsidRDefault="003777F4" w:rsidP="003777F4">
      <w:pPr>
        <w:jc w:val="both"/>
        <w:rPr>
          <w:rFonts w:ascii="Times New Roman" w:hAnsi="Times New Roman" w:cs="Times New Roman"/>
        </w:rPr>
      </w:pPr>
      <w:r w:rsidRPr="003777F4">
        <w:rPr>
          <w:rFonts w:ascii="Times New Roman" w:hAnsi="Times New Roman" w:cs="Times New Roman"/>
        </w:rPr>
        <w:t xml:space="preserve">‘-1’. Guarde los </w:t>
      </w:r>
      <w:proofErr w:type="spellStart"/>
      <w:r w:rsidRPr="003777F4">
        <w:rPr>
          <w:rFonts w:ascii="Times New Roman" w:hAnsi="Times New Roman" w:cs="Times New Roman"/>
        </w:rPr>
        <w:t>p´arrafos</w:t>
      </w:r>
      <w:proofErr w:type="spellEnd"/>
      <w:r w:rsidRPr="003777F4">
        <w:rPr>
          <w:rFonts w:ascii="Times New Roman" w:hAnsi="Times New Roman" w:cs="Times New Roman"/>
        </w:rPr>
        <w:t xml:space="preserve"> en un </w:t>
      </w:r>
      <w:proofErr w:type="spellStart"/>
      <w:r w:rsidRPr="003777F4">
        <w:rPr>
          <w:rFonts w:ascii="Times New Roman" w:hAnsi="Times New Roman" w:cs="Times New Roman"/>
        </w:rPr>
        <w:t>string</w:t>
      </w:r>
      <w:proofErr w:type="spellEnd"/>
      <w:r w:rsidRPr="003777F4">
        <w:rPr>
          <w:rFonts w:ascii="Times New Roman" w:hAnsi="Times New Roman" w:cs="Times New Roman"/>
        </w:rPr>
        <w:t xml:space="preserve"> (considerando saltos de </w:t>
      </w:r>
      <w:proofErr w:type="spellStart"/>
      <w:r w:rsidRPr="003777F4">
        <w:rPr>
          <w:rFonts w:ascii="Times New Roman" w:hAnsi="Times New Roman" w:cs="Times New Roman"/>
        </w:rPr>
        <w:t>l´ınea</w:t>
      </w:r>
      <w:proofErr w:type="spellEnd"/>
      <w:r w:rsidRPr="003777F4">
        <w:rPr>
          <w:rFonts w:ascii="Times New Roman" w:hAnsi="Times New Roman" w:cs="Times New Roman"/>
        </w:rPr>
        <w:t>). Al</w:t>
      </w:r>
    </w:p>
    <w:p w14:paraId="2676AF99" w14:textId="3AAAB07A" w:rsidR="00730311" w:rsidRDefault="003777F4" w:rsidP="003777F4">
      <w:pPr>
        <w:jc w:val="both"/>
        <w:rPr>
          <w:rFonts w:ascii="Times New Roman" w:hAnsi="Times New Roman" w:cs="Times New Roman"/>
        </w:rPr>
      </w:pPr>
      <w:r w:rsidRPr="003777F4">
        <w:rPr>
          <w:rFonts w:ascii="Times New Roman" w:hAnsi="Times New Roman" w:cs="Times New Roman"/>
        </w:rPr>
        <w:t>finalizar el programa, muestre al usuario el texto completo ingresado.</w:t>
      </w:r>
    </w:p>
    <w:p w14:paraId="649B2AA8" w14:textId="77777777" w:rsidR="003777F4" w:rsidRDefault="003777F4" w:rsidP="003777F4">
      <w:pPr>
        <w:jc w:val="both"/>
        <w:rPr>
          <w:rFonts w:ascii="Times New Roman" w:hAnsi="Times New Roman" w:cs="Times New Roman"/>
        </w:rPr>
      </w:pPr>
    </w:p>
    <w:p w14:paraId="036FAE5F" w14:textId="77777777" w:rsidR="003777F4" w:rsidRDefault="003777F4" w:rsidP="003777F4">
      <w:pPr>
        <w:jc w:val="both"/>
        <w:rPr>
          <w:rFonts w:ascii="Times New Roman" w:hAnsi="Times New Roman" w:cs="Times New Roman"/>
        </w:rPr>
      </w:pPr>
    </w:p>
    <w:p w14:paraId="6ADD751D" w14:textId="77777777" w:rsidR="003777F4" w:rsidRPr="00730311" w:rsidRDefault="003777F4" w:rsidP="003777F4">
      <w:pPr>
        <w:jc w:val="both"/>
        <w:rPr>
          <w:rFonts w:ascii="Times New Roman" w:hAnsi="Times New Roman" w:cs="Times New Roman"/>
        </w:rPr>
      </w:pPr>
    </w:p>
    <w:sectPr w:rsidR="003777F4" w:rsidRPr="00730311" w:rsidSect="0084703E">
      <w:headerReference w:type="default" r:id="rId7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FC190" w14:textId="77777777" w:rsidR="00221690" w:rsidRDefault="00221690" w:rsidP="0084703E">
      <w:pPr>
        <w:spacing w:after="0" w:line="240" w:lineRule="auto"/>
      </w:pPr>
      <w:r>
        <w:separator/>
      </w:r>
    </w:p>
  </w:endnote>
  <w:endnote w:type="continuationSeparator" w:id="0">
    <w:p w14:paraId="40B52DE6" w14:textId="77777777" w:rsidR="00221690" w:rsidRDefault="00221690" w:rsidP="00847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F2675" w14:textId="77777777" w:rsidR="00221690" w:rsidRDefault="00221690" w:rsidP="0084703E">
      <w:pPr>
        <w:spacing w:after="0" w:line="240" w:lineRule="auto"/>
      </w:pPr>
      <w:r>
        <w:separator/>
      </w:r>
    </w:p>
  </w:footnote>
  <w:footnote w:type="continuationSeparator" w:id="0">
    <w:p w14:paraId="5CFBB924" w14:textId="77777777" w:rsidR="00221690" w:rsidRDefault="00221690" w:rsidP="00847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1838"/>
      <w:gridCol w:w="5387"/>
      <w:gridCol w:w="2169"/>
    </w:tblGrid>
    <w:tr w:rsidR="0084703E" w:rsidRPr="0084703E" w14:paraId="3CEC7D7B" w14:textId="77777777" w:rsidTr="0084703E">
      <w:tc>
        <w:tcPr>
          <w:tcW w:w="1838" w:type="dxa"/>
          <w:vMerge w:val="restart"/>
        </w:tcPr>
        <w:p w14:paraId="4EB0B424" w14:textId="23A82BAF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84703E">
            <w:rPr>
              <w:rFonts w:ascii="Times New Roman" w:hAnsi="Times New Roman" w:cs="Times New Roman"/>
              <w:noProof/>
            </w:rPr>
            <w:drawing>
              <wp:inline distT="0" distB="0" distL="0" distR="0" wp14:anchorId="05A0956B" wp14:editId="7D53703A">
                <wp:extent cx="640080" cy="647700"/>
                <wp:effectExtent l="0" t="0" r="7620" b="0"/>
                <wp:docPr id="1271" name="Google Shape;1271;p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1" name="Google Shape;1271;p36"/>
                        <pic:cNvPicPr preferRelativeResize="0"/>
                      </pic:nvPicPr>
                      <pic:blipFill rotWithShape="1">
                        <a:blip r:embed="rId1">
                          <a:alphaModFix/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  <a14:imgEffect>
                                    <a14:brightnessContrast bright="-40000"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15745" t="12933" r="13402" b="12277"/>
                        <a:stretch/>
                      </pic:blipFill>
                      <pic:spPr bwMode="auto">
                        <a:xfrm>
                          <a:off x="0" y="0"/>
                          <a:ext cx="640086" cy="647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14:paraId="6BFBAE9B" w14:textId="74C523C5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CAMPUS</w:t>
          </w:r>
          <w:r>
            <w:rPr>
              <w:rFonts w:ascii="Times New Roman" w:hAnsi="Times New Roman" w:cs="Times New Roman"/>
              <w:b/>
              <w:bCs/>
            </w:rPr>
            <w:t xml:space="preserve"> LADS</w:t>
          </w:r>
        </w:p>
      </w:tc>
      <w:tc>
        <w:tcPr>
          <w:tcW w:w="2169" w:type="dxa"/>
        </w:tcPr>
        <w:p w14:paraId="31664EDF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</w:tr>
    <w:tr w:rsidR="0084703E" w:rsidRPr="0084703E" w14:paraId="21C2A808" w14:textId="77777777" w:rsidTr="0084703E">
      <w:tc>
        <w:tcPr>
          <w:tcW w:w="1838" w:type="dxa"/>
          <w:vMerge/>
        </w:tcPr>
        <w:p w14:paraId="5796A190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</w:tcPr>
        <w:p w14:paraId="48C0EEE6" w14:textId="58533347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SOFTWARE REVIE</w:t>
          </w:r>
          <w:r>
            <w:rPr>
              <w:rFonts w:ascii="Times New Roman" w:hAnsi="Times New Roman" w:cs="Times New Roman"/>
              <w:b/>
              <w:bCs/>
            </w:rPr>
            <w:t>W</w:t>
          </w:r>
          <w:r w:rsidRPr="0084703E">
            <w:rPr>
              <w:rFonts w:ascii="Times New Roman" w:hAnsi="Times New Roman" w:cs="Times New Roman"/>
              <w:b/>
              <w:bCs/>
            </w:rPr>
            <w:t xml:space="preserve"> – CICLO I</w:t>
          </w:r>
        </w:p>
      </w:tc>
      <w:tc>
        <w:tcPr>
          <w:tcW w:w="2169" w:type="dxa"/>
        </w:tcPr>
        <w:p w14:paraId="2C99C260" w14:textId="55772AF0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Rev</w:t>
          </w:r>
          <w:proofErr w:type="spellEnd"/>
          <w:r>
            <w:rPr>
              <w:rFonts w:ascii="Times New Roman" w:hAnsi="Times New Roman" w:cs="Times New Roman"/>
            </w:rPr>
            <w:t xml:space="preserve"> 01/06/2023</w:t>
          </w:r>
        </w:p>
      </w:tc>
    </w:tr>
    <w:tr w:rsidR="0084703E" w:rsidRPr="0084703E" w14:paraId="4F0A36C7" w14:textId="77777777" w:rsidTr="0084703E">
      <w:tc>
        <w:tcPr>
          <w:tcW w:w="1838" w:type="dxa"/>
          <w:vMerge/>
        </w:tcPr>
        <w:p w14:paraId="43B4F580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  <w:vAlign w:val="center"/>
        </w:tcPr>
        <w:p w14:paraId="103B0AFE" w14:textId="0203F3B3" w:rsidR="0084703E" w:rsidRPr="0084703E" w:rsidRDefault="00643AA6" w:rsidP="00D500A4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Listas Python</w:t>
          </w:r>
        </w:p>
      </w:tc>
      <w:tc>
        <w:tcPr>
          <w:tcW w:w="2169" w:type="dxa"/>
        </w:tcPr>
        <w:p w14:paraId="5C6BF668" w14:textId="19D50A2B" w:rsid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Trainer</w:t>
          </w:r>
          <w:proofErr w:type="spellEnd"/>
          <w:r>
            <w:rPr>
              <w:rFonts w:ascii="Times New Roman" w:hAnsi="Times New Roman" w:cs="Times New Roman"/>
            </w:rPr>
            <w:t xml:space="preserve"> Ing.</w:t>
          </w:r>
        </w:p>
        <w:p w14:paraId="44215D6F" w14:textId="3921B00F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Carlos H. Rueda C.</w:t>
          </w:r>
        </w:p>
      </w:tc>
    </w:tr>
  </w:tbl>
  <w:p w14:paraId="1C78661D" w14:textId="77777777" w:rsidR="0084703E" w:rsidRDefault="008470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8pt;height:10.8pt" o:bullet="t">
        <v:imagedata r:id="rId1" o:title="mso8F64"/>
      </v:shape>
    </w:pict>
  </w:numPicBullet>
  <w:abstractNum w:abstractNumId="0" w15:restartNumberingAfterBreak="0">
    <w:nsid w:val="136B3304"/>
    <w:multiLevelType w:val="hybridMultilevel"/>
    <w:tmpl w:val="CAEAFE3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103B"/>
    <w:multiLevelType w:val="hybridMultilevel"/>
    <w:tmpl w:val="AA3E802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DB7A91"/>
    <w:multiLevelType w:val="hybridMultilevel"/>
    <w:tmpl w:val="C81446C2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7E742D"/>
    <w:multiLevelType w:val="hybridMultilevel"/>
    <w:tmpl w:val="48AEBD06"/>
    <w:lvl w:ilvl="0" w:tplc="240A0007">
      <w:start w:val="1"/>
      <w:numFmt w:val="bullet"/>
      <w:lvlText w:val=""/>
      <w:lvlPicBulletId w:val="0"/>
      <w:lvlJc w:val="left"/>
      <w:pPr>
        <w:ind w:left="7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43265DB3"/>
    <w:multiLevelType w:val="hybridMultilevel"/>
    <w:tmpl w:val="FD182922"/>
    <w:lvl w:ilvl="0" w:tplc="755CE3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4299177">
    <w:abstractNumId w:val="4"/>
  </w:num>
  <w:num w:numId="2" w16cid:durableId="1941836504">
    <w:abstractNumId w:val="2"/>
  </w:num>
  <w:num w:numId="3" w16cid:durableId="1030254512">
    <w:abstractNumId w:val="0"/>
  </w:num>
  <w:num w:numId="4" w16cid:durableId="1720276912">
    <w:abstractNumId w:val="3"/>
  </w:num>
  <w:num w:numId="5" w16cid:durableId="1931115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3E"/>
    <w:rsid w:val="00013FC3"/>
    <w:rsid w:val="00043D58"/>
    <w:rsid w:val="0008043D"/>
    <w:rsid w:val="000C1248"/>
    <w:rsid w:val="000D662D"/>
    <w:rsid w:val="000D7C56"/>
    <w:rsid w:val="000F542D"/>
    <w:rsid w:val="00121B7E"/>
    <w:rsid w:val="00167628"/>
    <w:rsid w:val="001808FB"/>
    <w:rsid w:val="001845E9"/>
    <w:rsid w:val="00190BF1"/>
    <w:rsid w:val="001D6330"/>
    <w:rsid w:val="001E6899"/>
    <w:rsid w:val="001F4AFE"/>
    <w:rsid w:val="00212F5C"/>
    <w:rsid w:val="00221690"/>
    <w:rsid w:val="0025720C"/>
    <w:rsid w:val="00270B53"/>
    <w:rsid w:val="002D28A6"/>
    <w:rsid w:val="00306975"/>
    <w:rsid w:val="00315BAA"/>
    <w:rsid w:val="00315EDF"/>
    <w:rsid w:val="00347E4C"/>
    <w:rsid w:val="003777F4"/>
    <w:rsid w:val="003A05CB"/>
    <w:rsid w:val="003A4FCF"/>
    <w:rsid w:val="003C5B80"/>
    <w:rsid w:val="003E67C5"/>
    <w:rsid w:val="003F51AF"/>
    <w:rsid w:val="0046556F"/>
    <w:rsid w:val="004E2CEE"/>
    <w:rsid w:val="004E7409"/>
    <w:rsid w:val="00511FAE"/>
    <w:rsid w:val="00531D0B"/>
    <w:rsid w:val="00536716"/>
    <w:rsid w:val="005672F8"/>
    <w:rsid w:val="005B6400"/>
    <w:rsid w:val="005E5435"/>
    <w:rsid w:val="006145F4"/>
    <w:rsid w:val="0062629F"/>
    <w:rsid w:val="006403B7"/>
    <w:rsid w:val="00643AA6"/>
    <w:rsid w:val="0069018C"/>
    <w:rsid w:val="006D6FB6"/>
    <w:rsid w:val="006E2900"/>
    <w:rsid w:val="00704A6A"/>
    <w:rsid w:val="00705822"/>
    <w:rsid w:val="00717C63"/>
    <w:rsid w:val="00730311"/>
    <w:rsid w:val="0074073A"/>
    <w:rsid w:val="00773D79"/>
    <w:rsid w:val="007A79F2"/>
    <w:rsid w:val="007E0D72"/>
    <w:rsid w:val="007E2FD4"/>
    <w:rsid w:val="0081300C"/>
    <w:rsid w:val="0084703E"/>
    <w:rsid w:val="008553CE"/>
    <w:rsid w:val="00855ABC"/>
    <w:rsid w:val="008775C3"/>
    <w:rsid w:val="008850CF"/>
    <w:rsid w:val="008E3CF4"/>
    <w:rsid w:val="00902342"/>
    <w:rsid w:val="00920A2F"/>
    <w:rsid w:val="0092231E"/>
    <w:rsid w:val="009346F7"/>
    <w:rsid w:val="009362D1"/>
    <w:rsid w:val="00940A0F"/>
    <w:rsid w:val="00973EC3"/>
    <w:rsid w:val="009878AA"/>
    <w:rsid w:val="009A7D72"/>
    <w:rsid w:val="009B6C66"/>
    <w:rsid w:val="009C1578"/>
    <w:rsid w:val="009F133E"/>
    <w:rsid w:val="00A045B2"/>
    <w:rsid w:val="00A27F6C"/>
    <w:rsid w:val="00A314CE"/>
    <w:rsid w:val="00A4200E"/>
    <w:rsid w:val="00A667AF"/>
    <w:rsid w:val="00AF37AE"/>
    <w:rsid w:val="00B11839"/>
    <w:rsid w:val="00B3079C"/>
    <w:rsid w:val="00B55A82"/>
    <w:rsid w:val="00B7142D"/>
    <w:rsid w:val="00B82499"/>
    <w:rsid w:val="00C15469"/>
    <w:rsid w:val="00C17D09"/>
    <w:rsid w:val="00C368F8"/>
    <w:rsid w:val="00C414CA"/>
    <w:rsid w:val="00C83E4C"/>
    <w:rsid w:val="00C84D5E"/>
    <w:rsid w:val="00CB0237"/>
    <w:rsid w:val="00D14477"/>
    <w:rsid w:val="00D31912"/>
    <w:rsid w:val="00D500A4"/>
    <w:rsid w:val="00D6075F"/>
    <w:rsid w:val="00E011E9"/>
    <w:rsid w:val="00E02BF0"/>
    <w:rsid w:val="00E24DED"/>
    <w:rsid w:val="00E61687"/>
    <w:rsid w:val="00ED405F"/>
    <w:rsid w:val="00F169A6"/>
    <w:rsid w:val="00F207CF"/>
    <w:rsid w:val="00F22FBD"/>
    <w:rsid w:val="00F30594"/>
    <w:rsid w:val="00F50282"/>
    <w:rsid w:val="00F648DE"/>
    <w:rsid w:val="00FD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1BF5BC"/>
  <w15:chartTrackingRefBased/>
  <w15:docId w15:val="{2BB0D8EC-34D4-47A3-8A14-B592CE8F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03E"/>
  </w:style>
  <w:style w:type="paragraph" w:styleId="Piedepgina">
    <w:name w:val="footer"/>
    <w:basedOn w:val="Normal"/>
    <w:link w:val="Piedepgina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03E"/>
  </w:style>
  <w:style w:type="table" w:styleId="Tablaconcuadrcula">
    <w:name w:val="Table Grid"/>
    <w:basedOn w:val="Tablanormal"/>
    <w:uiPriority w:val="39"/>
    <w:rsid w:val="0084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7D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53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5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Rueda</dc:creator>
  <cp:keywords/>
  <dc:description/>
  <cp:lastModifiedBy>Carlos Rueda</cp:lastModifiedBy>
  <cp:revision>5</cp:revision>
  <cp:lastPrinted>2023-06-26T03:44:00Z</cp:lastPrinted>
  <dcterms:created xsi:type="dcterms:W3CDTF">2023-06-28T21:39:00Z</dcterms:created>
  <dcterms:modified xsi:type="dcterms:W3CDTF">2023-07-05T18:43:00Z</dcterms:modified>
</cp:coreProperties>
</file>