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56CA" w14:textId="0A1EB08A" w:rsidR="005E5435" w:rsidRPr="002D28A6" w:rsidRDefault="0084703E" w:rsidP="001A48D7">
      <w:pPr>
        <w:jc w:val="center"/>
        <w:rPr>
          <w:rFonts w:ascii="Times New Roman" w:hAnsi="Times New Roman" w:cs="Times New Roman"/>
          <w:b/>
          <w:bCs/>
        </w:rPr>
      </w:pPr>
      <w:r w:rsidRPr="002D28A6">
        <w:rPr>
          <w:rFonts w:ascii="Times New Roman" w:hAnsi="Times New Roman" w:cs="Times New Roman"/>
          <w:b/>
          <w:bCs/>
        </w:rPr>
        <w:t>INTRODUCCIÓN</w:t>
      </w:r>
    </w:p>
    <w:p w14:paraId="66D4E35F" w14:textId="3A144F77" w:rsidR="006145F4" w:rsidRPr="002D28A6" w:rsidRDefault="006145F4" w:rsidP="001A48D7">
      <w:pPr>
        <w:jc w:val="both"/>
        <w:rPr>
          <w:rFonts w:ascii="Times New Roman" w:hAnsi="Times New Roman" w:cs="Times New Roman"/>
        </w:rPr>
      </w:pPr>
      <w:r w:rsidRPr="002D28A6">
        <w:rPr>
          <w:rFonts w:ascii="Times New Roman" w:hAnsi="Times New Roman" w:cs="Times New Roman"/>
        </w:rPr>
        <w:t>Aplique el ciclo de vida de los algoritmos dando solución a los siguientes enunciados.</w:t>
      </w:r>
    </w:p>
    <w:p w14:paraId="15547C53" w14:textId="19FCC20B" w:rsidR="00B55A82" w:rsidRPr="002D28A6" w:rsidRDefault="002D28A6" w:rsidP="001A48D7">
      <w:pPr>
        <w:jc w:val="both"/>
        <w:rPr>
          <w:rFonts w:ascii="Times New Roman" w:hAnsi="Times New Roman" w:cs="Times New Roman"/>
        </w:rPr>
      </w:pPr>
      <w:r w:rsidRPr="002D28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CE409" wp14:editId="68D578CF">
                <wp:simplePos x="0" y="0"/>
                <wp:positionH relativeFrom="column">
                  <wp:posOffset>260802</wp:posOffset>
                </wp:positionH>
                <wp:positionV relativeFrom="paragraph">
                  <wp:posOffset>40963</wp:posOffset>
                </wp:positionV>
                <wp:extent cx="5419082" cy="1464162"/>
                <wp:effectExtent l="0" t="0" r="10795" b="22225"/>
                <wp:wrapNone/>
                <wp:docPr id="150285292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082" cy="146416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3655" w14:textId="6E5ACCF8" w:rsidR="002D28A6" w:rsidRDefault="002D28A6" w:rsidP="002D28A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D28A6">
                              <w:rPr>
                                <w:sz w:val="20"/>
                                <w:szCs w:val="20"/>
                                <w:lang w:val="es-ES"/>
                              </w:rPr>
                              <w:t>Aunque la salida es a consola, siempre es importante porque la apariencia sea agradable. Por lo tanto, esfuércese por que la salida a consola tenga buen formato y apariencia. Para darle una ayuda con esto, se le invita a ver los siguientes videos y buscar un poco más información al respecto.</w:t>
                            </w:r>
                          </w:p>
                          <w:p w14:paraId="010964A9" w14:textId="77777777" w:rsidR="002D28A6" w:rsidRPr="002D28A6" w:rsidRDefault="002D28A6" w:rsidP="002D28A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C238933" w14:textId="36A80DE6" w:rsidR="002D28A6" w:rsidRDefault="002D28A6" w:rsidP="002D28A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bookmarkStart w:id="0" w:name="_Hlk138283757"/>
                            <w:r w:rsidRPr="002D28A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https://youtube.com/shorts/36Om7gpirTo?feature=share </w:t>
                            </w:r>
                          </w:p>
                          <w:bookmarkEnd w:id="0"/>
                          <w:p w14:paraId="53159F7F" w14:textId="08D3E8FF" w:rsidR="002D28A6" w:rsidRDefault="002D28A6" w:rsidP="002D28A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D28A6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https://youtu.be/n1OaJM02TJk </w:t>
                            </w:r>
                          </w:p>
                          <w:p w14:paraId="19557F47" w14:textId="103EC4EE" w:rsidR="002D28A6" w:rsidRPr="002D28A6" w:rsidRDefault="002D28A6" w:rsidP="002D28A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D28A6">
                              <w:rPr>
                                <w:sz w:val="20"/>
                                <w:szCs w:val="20"/>
                                <w:lang w:val="es-ES"/>
                              </w:rPr>
                              <w:t>https://youtu.be/KNbHkop8dW8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CE409" id="Rectángulo: esquinas redondeadas 1" o:spid="_x0000_s1026" style="position:absolute;left:0;text-align:left;margin-left:20.55pt;margin-top:3.25pt;width:426.7pt;height:1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16A3655" w14:textId="6E5ACCF8" w:rsidR="002D28A6" w:rsidRDefault="002D28A6" w:rsidP="002D28A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2D28A6">
                        <w:rPr>
                          <w:sz w:val="20"/>
                          <w:szCs w:val="20"/>
                          <w:lang w:val="es-ES"/>
                        </w:rPr>
                        <w:t>Aunque la salida es a consola, siempre es importante porque la apariencia sea agradable. Por lo tanto, esfuércese por que la salida a consola tenga buen formato y apariencia. Para darle una ayuda con esto, se le invita a ver los siguientes videos y buscar un poco más información al respecto.</w:t>
                      </w:r>
                    </w:p>
                    <w:p w14:paraId="010964A9" w14:textId="77777777" w:rsidR="002D28A6" w:rsidRPr="002D28A6" w:rsidRDefault="002D28A6" w:rsidP="002D28A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1C238933" w14:textId="36A80DE6" w:rsidR="002D28A6" w:rsidRDefault="002D28A6" w:rsidP="002D28A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bookmarkStart w:id="1" w:name="_Hlk138283757"/>
                      <w:r w:rsidRPr="002D28A6">
                        <w:rPr>
                          <w:sz w:val="20"/>
                          <w:szCs w:val="20"/>
                          <w:lang w:val="es-ES"/>
                        </w:rPr>
                        <w:t xml:space="preserve">https://youtube.com/shorts/36Om7gpirTo?feature=share </w:t>
                      </w:r>
                    </w:p>
                    <w:bookmarkEnd w:id="1"/>
                    <w:p w14:paraId="53159F7F" w14:textId="08D3E8FF" w:rsidR="002D28A6" w:rsidRDefault="002D28A6" w:rsidP="002D28A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2D28A6">
                        <w:rPr>
                          <w:sz w:val="20"/>
                          <w:szCs w:val="20"/>
                          <w:lang w:val="es-ES"/>
                        </w:rPr>
                        <w:t xml:space="preserve">https://youtu.be/n1OaJM02TJk </w:t>
                      </w:r>
                    </w:p>
                    <w:p w14:paraId="19557F47" w14:textId="103EC4EE" w:rsidR="002D28A6" w:rsidRPr="002D28A6" w:rsidRDefault="002D28A6" w:rsidP="002D28A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2D28A6">
                        <w:rPr>
                          <w:sz w:val="20"/>
                          <w:szCs w:val="20"/>
                          <w:lang w:val="es-ES"/>
                        </w:rPr>
                        <w:t>https://youtu.be/KNbHkop8dW8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7F9E83" w14:textId="77777777" w:rsidR="002D28A6" w:rsidRPr="002D28A6" w:rsidRDefault="002D28A6" w:rsidP="001A48D7">
      <w:pPr>
        <w:jc w:val="both"/>
        <w:rPr>
          <w:rFonts w:ascii="Times New Roman" w:hAnsi="Times New Roman" w:cs="Times New Roman"/>
        </w:rPr>
      </w:pPr>
    </w:p>
    <w:p w14:paraId="4766C066" w14:textId="77777777" w:rsidR="002D28A6" w:rsidRPr="002D28A6" w:rsidRDefault="002D28A6" w:rsidP="001A48D7">
      <w:pPr>
        <w:jc w:val="both"/>
        <w:rPr>
          <w:rFonts w:ascii="Times New Roman" w:hAnsi="Times New Roman" w:cs="Times New Roman"/>
        </w:rPr>
      </w:pPr>
    </w:p>
    <w:p w14:paraId="4D0B5AEC" w14:textId="77777777" w:rsidR="002D28A6" w:rsidRPr="002D28A6" w:rsidRDefault="002D28A6" w:rsidP="001A48D7">
      <w:pPr>
        <w:jc w:val="both"/>
        <w:rPr>
          <w:rFonts w:ascii="Times New Roman" w:hAnsi="Times New Roman" w:cs="Times New Roman"/>
        </w:rPr>
      </w:pPr>
    </w:p>
    <w:p w14:paraId="22A75F04" w14:textId="77777777" w:rsidR="002D28A6" w:rsidRPr="002D28A6" w:rsidRDefault="002D28A6" w:rsidP="001A48D7">
      <w:pPr>
        <w:jc w:val="both"/>
        <w:rPr>
          <w:rFonts w:ascii="Times New Roman" w:hAnsi="Times New Roman" w:cs="Times New Roman"/>
        </w:rPr>
      </w:pPr>
    </w:p>
    <w:p w14:paraId="099FBECE" w14:textId="77777777" w:rsidR="006145F4" w:rsidRPr="002D28A6" w:rsidRDefault="006145F4" w:rsidP="001A48D7">
      <w:pPr>
        <w:jc w:val="both"/>
        <w:rPr>
          <w:rFonts w:ascii="Times New Roman" w:hAnsi="Times New Roman" w:cs="Times New Roman"/>
        </w:rPr>
      </w:pPr>
    </w:p>
    <w:p w14:paraId="6A622125" w14:textId="4A55E552" w:rsidR="009A7D72" w:rsidRPr="002D28A6" w:rsidRDefault="00E24DED" w:rsidP="001A48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D28A6">
        <w:rPr>
          <w:rFonts w:ascii="Times New Roman" w:hAnsi="Times New Roman" w:cs="Times New Roman"/>
        </w:rPr>
        <w:t xml:space="preserve">Sobre un estudiante conocemos las calificaciones parciales obtenidas </w:t>
      </w:r>
      <w:r w:rsidR="00940A0F" w:rsidRPr="002D28A6">
        <w:rPr>
          <w:rFonts w:ascii="Times New Roman" w:hAnsi="Times New Roman" w:cs="Times New Roman"/>
        </w:rPr>
        <w:t>en los</w:t>
      </w:r>
      <w:r w:rsidRPr="002D28A6">
        <w:rPr>
          <w:rFonts w:ascii="Times New Roman" w:hAnsi="Times New Roman" w:cs="Times New Roman"/>
        </w:rPr>
        <w:t xml:space="preserve"> retos, nota reto 1, nota reto 2, nota reto 3 y nota de inglés y el nombre del estudiante. Si los porcentajes para cada reto e inglés son 20%, 25%, 35% y 20% respectivamente, calcular su calificación definitiva e imprimirla, además del nombre</w:t>
      </w:r>
    </w:p>
    <w:p w14:paraId="62B0A64B" w14:textId="77777777" w:rsidR="009A7D72" w:rsidRPr="002D28A6" w:rsidRDefault="009A7D72" w:rsidP="001A48D7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2C0DBD92" w14:textId="347F6F5B" w:rsidR="00B55A82" w:rsidRDefault="00973EC3" w:rsidP="001A48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D28A6">
        <w:rPr>
          <w:rFonts w:ascii="Times New Roman" w:hAnsi="Times New Roman" w:cs="Times New Roman"/>
        </w:rPr>
        <w:t>Se desea liquidar el valor a pagar a un conductor de una buseta de transporte intermunicipal. Se conoce el nombre, placa del vehículo, valor total por concepto de pasajes y el valor total por concepto de encomiendas. Si por el valor de los pasajes se le liquida el 25% y por el valor de encomiendas se le liquida el 15%, se pide calcular el valor total a pagar al conductor. Se debe visualizar, el nombre, placa del vehículo, valor total pasajes, valor a pagar por concepto de pasaje, valor total encomiendas, valor a</w:t>
      </w:r>
      <w:r w:rsidR="002D28A6">
        <w:rPr>
          <w:rFonts w:ascii="Times New Roman" w:hAnsi="Times New Roman" w:cs="Times New Roman"/>
        </w:rPr>
        <w:t xml:space="preserve"> </w:t>
      </w:r>
      <w:r w:rsidRPr="002D28A6">
        <w:rPr>
          <w:rFonts w:ascii="Times New Roman" w:hAnsi="Times New Roman" w:cs="Times New Roman"/>
        </w:rPr>
        <w:t>pagar por concepto de encomiendas y el valor total a pagar al conductor.</w:t>
      </w:r>
    </w:p>
    <w:p w14:paraId="44EF79FB" w14:textId="77777777" w:rsidR="002D28A6" w:rsidRPr="002D28A6" w:rsidRDefault="002D28A6" w:rsidP="001A48D7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1B5AC71D" w14:textId="1C2F939C" w:rsidR="009A7D72" w:rsidRPr="002D28A6" w:rsidRDefault="00A667AF" w:rsidP="001A48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D28A6">
        <w:rPr>
          <w:rFonts w:ascii="Times New Roman" w:hAnsi="Times New Roman" w:cs="Times New Roman"/>
        </w:rPr>
        <w:t xml:space="preserve">La empresa ACME desea calcular el valor de la nómina de un empleado, tanto el sueldo bruto como el sueldo neto. El sueldo bruto se calcula a partir del valor de la hora y la cantidad de horas trabajadas. A esto se le descuenta el valor de la EPS que es el 4%, el valor de la </w:t>
      </w:r>
      <w:r w:rsidR="00E02BF0" w:rsidRPr="002D28A6">
        <w:rPr>
          <w:rFonts w:ascii="Times New Roman" w:hAnsi="Times New Roman" w:cs="Times New Roman"/>
        </w:rPr>
        <w:t>Pensión</w:t>
      </w:r>
      <w:r w:rsidRPr="002D28A6">
        <w:rPr>
          <w:rFonts w:ascii="Times New Roman" w:hAnsi="Times New Roman" w:cs="Times New Roman"/>
        </w:rPr>
        <w:t xml:space="preserve"> que es el 4%. El sueldo neto es el sueldo bruto menos los descuentos. Mostrar al final, el valor del sueldo bruto, cada uno de los descuentos y el valor del sueldo Neto. Para este ejercicio el valor de la hora es $20.000.</w:t>
      </w:r>
    </w:p>
    <w:p w14:paraId="088FFCAE" w14:textId="77777777" w:rsidR="009A7D72" w:rsidRPr="002D28A6" w:rsidRDefault="009A7D72" w:rsidP="001A48D7">
      <w:pPr>
        <w:pStyle w:val="Prrafodelista"/>
        <w:jc w:val="both"/>
        <w:rPr>
          <w:rFonts w:ascii="Times New Roman" w:hAnsi="Times New Roman" w:cs="Times New Roman"/>
        </w:rPr>
      </w:pPr>
    </w:p>
    <w:p w14:paraId="73C6BFD9" w14:textId="3098059F" w:rsidR="001808FB" w:rsidRPr="002D28A6" w:rsidRDefault="001808FB" w:rsidP="001A48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D28A6">
        <w:rPr>
          <w:rFonts w:ascii="Times New Roman" w:hAnsi="Times New Roman" w:cs="Times New Roman"/>
        </w:rPr>
        <w:t>Hacer un algoritmo que, dada una hora con minutos y minutos adicionales, calcule la nueva hora. Asuma que no se pasa de las 23:59</w:t>
      </w:r>
    </w:p>
    <w:p w14:paraId="2ABAD60E" w14:textId="77777777" w:rsidR="001808FB" w:rsidRPr="002D28A6" w:rsidRDefault="001808FB" w:rsidP="001A48D7">
      <w:pPr>
        <w:pStyle w:val="Prrafodelista"/>
        <w:ind w:left="360"/>
        <w:jc w:val="both"/>
        <w:rPr>
          <w:rFonts w:ascii="Times New Roman" w:hAnsi="Times New Roman" w:cs="Times New Roman"/>
          <w:i/>
          <w:iCs/>
        </w:rPr>
      </w:pPr>
      <w:r w:rsidRPr="002D28A6">
        <w:rPr>
          <w:rFonts w:ascii="Times New Roman" w:hAnsi="Times New Roman" w:cs="Times New Roman"/>
          <w:i/>
          <w:iCs/>
        </w:rPr>
        <w:t>Ejemplo</w:t>
      </w:r>
    </w:p>
    <w:p w14:paraId="5CB2920E" w14:textId="77777777" w:rsidR="001808FB" w:rsidRPr="002D28A6" w:rsidRDefault="001808FB" w:rsidP="001A48D7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2D28A6">
        <w:rPr>
          <w:rFonts w:ascii="Times New Roman" w:hAnsi="Times New Roman" w:cs="Times New Roman"/>
        </w:rPr>
        <w:t>Hora: 10:45</w:t>
      </w:r>
    </w:p>
    <w:p w14:paraId="4999FB0D" w14:textId="77777777" w:rsidR="001808FB" w:rsidRPr="002D28A6" w:rsidRDefault="001808FB" w:rsidP="001A48D7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2D28A6">
        <w:rPr>
          <w:rFonts w:ascii="Times New Roman" w:hAnsi="Times New Roman" w:cs="Times New Roman"/>
        </w:rPr>
        <w:t>Minutos: 20</w:t>
      </w:r>
    </w:p>
    <w:p w14:paraId="7151EB45" w14:textId="00F552E1" w:rsidR="00705822" w:rsidRPr="002D28A6" w:rsidRDefault="001808FB" w:rsidP="001A48D7">
      <w:pPr>
        <w:pStyle w:val="Prrafodelista"/>
        <w:ind w:left="708"/>
        <w:jc w:val="both"/>
        <w:rPr>
          <w:rFonts w:ascii="Times New Roman" w:hAnsi="Times New Roman" w:cs="Times New Roman"/>
        </w:rPr>
      </w:pPr>
      <w:r w:rsidRPr="002D28A6">
        <w:rPr>
          <w:rFonts w:ascii="Times New Roman" w:hAnsi="Times New Roman" w:cs="Times New Roman"/>
        </w:rPr>
        <w:t>Nueva Hora: 11:05</w:t>
      </w:r>
    </w:p>
    <w:p w14:paraId="6A06FBA5" w14:textId="77777777" w:rsidR="00940A0F" w:rsidRPr="002D28A6" w:rsidRDefault="00940A0F" w:rsidP="001A48D7">
      <w:pPr>
        <w:pStyle w:val="Prrafodelista"/>
        <w:ind w:left="708"/>
        <w:jc w:val="both"/>
        <w:rPr>
          <w:rFonts w:ascii="Times New Roman" w:hAnsi="Times New Roman" w:cs="Times New Roman"/>
        </w:rPr>
      </w:pPr>
    </w:p>
    <w:p w14:paraId="1BBB08EB" w14:textId="39D468A7" w:rsidR="00705822" w:rsidRPr="002D28A6" w:rsidRDefault="00940A0F" w:rsidP="001A48D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D28A6">
        <w:rPr>
          <w:rFonts w:ascii="Times New Roman" w:hAnsi="Times New Roman" w:cs="Times New Roman"/>
        </w:rPr>
        <w:t>Hacer un algoritmo que dado una nota (de 0.0 a 5.0), calcule la curva de 8 de la nueva nota. La curva de 8 se calcula multiplicando la nota por 0.8 y sumándole 1.</w:t>
      </w:r>
    </w:p>
    <w:sectPr w:rsidR="00705822" w:rsidRPr="002D28A6" w:rsidSect="0084703E">
      <w:head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F77CC" w14:textId="77777777" w:rsidR="00A314CE" w:rsidRDefault="00A314CE" w:rsidP="0084703E">
      <w:pPr>
        <w:spacing w:after="0" w:line="240" w:lineRule="auto"/>
      </w:pPr>
      <w:r>
        <w:separator/>
      </w:r>
    </w:p>
  </w:endnote>
  <w:endnote w:type="continuationSeparator" w:id="0">
    <w:p w14:paraId="6CCADF15" w14:textId="77777777" w:rsidR="00A314CE" w:rsidRDefault="00A314CE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772C" w14:textId="77777777" w:rsidR="00A314CE" w:rsidRDefault="00A314CE" w:rsidP="0084703E">
      <w:pPr>
        <w:spacing w:after="0" w:line="240" w:lineRule="auto"/>
      </w:pPr>
      <w:r>
        <w:separator/>
      </w:r>
    </w:p>
  </w:footnote>
  <w:footnote w:type="continuationSeparator" w:id="0">
    <w:p w14:paraId="269D7F86" w14:textId="77777777" w:rsidR="00A314CE" w:rsidRDefault="00A314CE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1B1A56AB" w:rsidR="0084703E" w:rsidRPr="0084703E" w:rsidRDefault="00A27F6C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 xml:space="preserve">Estructura </w:t>
          </w:r>
          <w:r w:rsidR="008850CF">
            <w:rPr>
              <w:rFonts w:ascii="Times New Roman" w:hAnsi="Times New Roman" w:cs="Times New Roman"/>
              <w:b/>
              <w:bCs/>
            </w:rPr>
            <w:t>S</w:t>
          </w:r>
          <w:r>
            <w:rPr>
              <w:rFonts w:ascii="Times New Roman" w:hAnsi="Times New Roman" w:cs="Times New Roman"/>
              <w:b/>
              <w:bCs/>
            </w:rPr>
            <w:t>ecuencial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Trainer</w:t>
          </w:r>
          <w:proofErr w:type="spellEnd"/>
          <w:r>
            <w:rPr>
              <w:rFonts w:ascii="Times New Roman" w:hAnsi="Times New Roman" w:cs="Times New Roman"/>
            </w:rPr>
            <w:t xml:space="preserve">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0.85pt;height:10.85pt" o:bullet="t">
        <v:imagedata r:id="rId1" o:title="mso8F64"/>
      </v:shape>
    </w:pict>
  </w:numPicBullet>
  <w:abstractNum w:abstractNumId="0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3"/>
  </w:num>
  <w:num w:numId="2" w16cid:durableId="1941836504">
    <w:abstractNumId w:val="1"/>
  </w:num>
  <w:num w:numId="3" w16cid:durableId="1030254512">
    <w:abstractNumId w:val="0"/>
  </w:num>
  <w:num w:numId="4" w16cid:durableId="1720276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43D58"/>
    <w:rsid w:val="0008043D"/>
    <w:rsid w:val="000D7C56"/>
    <w:rsid w:val="00121B7E"/>
    <w:rsid w:val="001808FB"/>
    <w:rsid w:val="001A48D7"/>
    <w:rsid w:val="002D28A6"/>
    <w:rsid w:val="003C5B80"/>
    <w:rsid w:val="003E67C5"/>
    <w:rsid w:val="005E5435"/>
    <w:rsid w:val="006145F4"/>
    <w:rsid w:val="00705822"/>
    <w:rsid w:val="0081300C"/>
    <w:rsid w:val="0084703E"/>
    <w:rsid w:val="008553CE"/>
    <w:rsid w:val="008850CF"/>
    <w:rsid w:val="00940A0F"/>
    <w:rsid w:val="00973EC3"/>
    <w:rsid w:val="009A7D72"/>
    <w:rsid w:val="009B6C66"/>
    <w:rsid w:val="00A27F6C"/>
    <w:rsid w:val="00A314CE"/>
    <w:rsid w:val="00A667AF"/>
    <w:rsid w:val="00B55A82"/>
    <w:rsid w:val="00E02BF0"/>
    <w:rsid w:val="00E24DED"/>
    <w:rsid w:val="00ED405F"/>
    <w:rsid w:val="00F22FBD"/>
    <w:rsid w:val="00F5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21</cp:revision>
  <dcterms:created xsi:type="dcterms:W3CDTF">2023-06-22T04:12:00Z</dcterms:created>
  <dcterms:modified xsi:type="dcterms:W3CDTF">2023-06-23T05:19:00Z</dcterms:modified>
</cp:coreProperties>
</file>