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Fotos para rolagem do site</w:t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begin"/>
        <w:instrText xml:space="preserve"> HYPERLINK "https://www.shutterstock.com/pt/image-photo/design-studio-creativity-ideas-wood-palette-365367170?src=k-5Jf0B_2VPMM9GwTXkeFw-1-0"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https://www.shutterstock.com/pt/image-photo/design-studio-creativity-ideas-wood-palette-365367170?src=k-5Jf0B_2VPMM9GwTXkeFw-1-0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"https://www.shutterstock.com/pt/image-photo/multiethnic-group-people-planning-ideas-193983560"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https://www.shutterstock.com/pt/image-photo/multiethnic-group-people-planning-ideas-193983560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"https://www.shutterstock.com/pt/image-photo/business-team-brainstorming-workspace-concept-525198061?src=cpPrQtEbnHTMA5bGX67PAA-1-2"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https://www.shutterstock.com/pt/image-photo/business-team-brainstorming-workspace-concept-525198061?src=cpPrQtEbnHTMA5bGX67PAA-1-2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"https://www.shutterstock.com/pt/image-photo/business-people-planning-strategy-analysis-office-368997863?src=R-9PzAqZq1rn48wluH6OoA-1-31"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https://www.shutterstock.com/pt/image-photo/business-people-planning-strategy-analysis-office-368997863?src=R-9PzAqZq1rn48wluH6OoA-1-31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"https://www.shutterstock.com/pt/image-photo/digital-marketing-media-web-design-ideas-418744291?src=trCeTj-Vg7B1n69loX1xlw-1-13"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https://www.shutterstock.com/pt/image-photo/digital-marketing-media-web-design-ideas-418744291?src=trCeTj-Vg7B1n69loX1xlw-1-13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sz w:val="18"/>
          <w:szCs w:val="18"/>
          <w:rtl w:val="0"/>
        </w:rPr>
        <w:t xml:space="preserve">Gerenciamento de mídias sociais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begin"/>
        <w:instrText xml:space="preserve"> HYPERLINK "https://www.shutterstock.com/pt/image-photo/kiev-ukraine-january-19-2017-set-566786650?src=S-C6d0WoWeMrkR9gOIvPhg-1-40"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https://www.shutterstock.com/pt/image-photo/kiev-ukraine-january-19-2017-set-566786650?src=S-C6d0WoWeMrkR9gOIvPhg-1-40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sz w:val="18"/>
          <w:szCs w:val="18"/>
          <w:rtl w:val="0"/>
        </w:rPr>
        <w:t xml:space="preserve">Desenvolvimento de sites</w:t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begin"/>
        <w:instrText xml:space="preserve"> HYPERLINK "https://www.shutterstock.com/pt/image-photo/web-design-template-copy-space-concept-526812055?src=d5AkHf6tyYY6QVRdE7jEgw-1-3"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https://www.shutterstock.com/pt/image-photo/web-design-template-copy-space-concept-526812055?src=d5AkHf6tyYY6QVRdE7jEgw-1-3</w:t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sz w:val="18"/>
          <w:szCs w:val="18"/>
          <w:rtl w:val="0"/>
        </w:rPr>
        <w:t xml:space="preserve">Vou terceirizar todos os desenvolvimentos de sites contigo. O único que tenho 100% no ar: www.nso.com.br</w:t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 puderes “emprestar” um projeto bacana - te agradeço.</w:t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Pesquisa de mercado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fldChar w:fldCharType="begin"/>
        <w:instrText xml:space="preserve"> HYPERLINK "https://www.shutterstock.com/pt/image-vector/market-research-statistics-symbolized-by-population-112148744?src=b0ceQ8oLDgpl0UBQxIG8Kg-1-57" </w:instrText>
        <w:fldChar w:fldCharType="separate"/>
      </w:r>
      <w:r w:rsidDel="00000000" w:rsidR="00000000" w:rsidRPr="00000000">
        <w:rPr>
          <w:color w:val="1155cc"/>
          <w:sz w:val="18"/>
          <w:szCs w:val="18"/>
          <w:u w:val="single"/>
          <w:rtl w:val="0"/>
        </w:rPr>
        <w:t xml:space="preserve">https://www.shutterstock.com/pt/image-vector/market-research-statistics-symbolized-by-population-112148744?src=b0ceQ8oLDgpl0UBQxIG8Kg-1-57</w:t>
      </w:r>
    </w:p>
    <w:p w:rsidR="00000000" w:rsidDel="00000000" w:rsidP="00000000" w:rsidRDefault="00000000" w:rsidRPr="00000000">
      <w:pPr>
        <w:contextualSpacing w:val="0"/>
        <w:rPr>
          <w:color w:val="1155cc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fldChar w:fldCharType="end"/>
      </w:r>
      <w:r w:rsidDel="00000000" w:rsidR="00000000" w:rsidRPr="00000000">
        <w:rPr>
          <w:sz w:val="18"/>
          <w:szCs w:val="18"/>
          <w:rtl w:val="0"/>
        </w:rPr>
        <w:t xml:space="preserve">Agência de propaganda</w:t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762500" cy="4762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72100" cy="290226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02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72100" cy="5372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762500" cy="48672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72100" cy="5372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762500" cy="4762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Rótulos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72100" cy="76866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Catálogos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essa imagem é só pra ilustrar - então eu preciso que você tire a escrita em cima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72100" cy="189261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92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