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8A88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14:paraId="51AD2DF7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BC93D29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23C4554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0D3C960A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 xml:space="preserve">Práctica </w:t>
      </w:r>
      <w:r>
        <w:rPr>
          <w:rFonts w:ascii="Proxima Nova Alt Rg" w:hAnsi="Proxima Nova Alt Rg"/>
          <w:sz w:val="52"/>
          <w:szCs w:val="52"/>
        </w:rPr>
        <w:t>3</w:t>
      </w:r>
      <w:r w:rsidRPr="00B44EAB">
        <w:rPr>
          <w:rFonts w:ascii="Proxima Nova Alt Rg" w:hAnsi="Proxima Nova Alt Rg"/>
          <w:sz w:val="52"/>
          <w:szCs w:val="52"/>
        </w:rPr>
        <w:t>.</w:t>
      </w:r>
    </w:p>
    <w:p w14:paraId="6854AE1C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Infijo a Posfijo</w:t>
      </w:r>
    </w:p>
    <w:p w14:paraId="13A85605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3BF8BC3B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505A0909" w14:textId="77777777" w:rsidR="00361BAE" w:rsidRPr="006B5FF6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291983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14:paraId="52E207AB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444D0D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5B1753C7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28F5DF1F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>
        <w:rPr>
          <w:rFonts w:ascii="Proxima Nova Alt Rg" w:hAnsi="Proxima Nova Alt Rg"/>
          <w:sz w:val="56"/>
          <w:szCs w:val="56"/>
        </w:rPr>
        <w:t>4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14:paraId="7B7D7C54" w14:textId="77777777" w:rsidR="00361BAE" w:rsidRDefault="00361BAE" w:rsidP="00361BAE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14:paraId="18179B14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14:paraId="5CA50BC8" w14:textId="4E47889B" w:rsidR="00361BAE" w:rsidRDefault="00361BAE" w:rsidP="003121BA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</w:t>
      </w:r>
      <w:r w:rsidR="003121BA">
        <w:rPr>
          <w:rFonts w:ascii="SF Pro Text" w:hAnsi="SF Pro Text"/>
        </w:rPr>
        <w:t>solicita una expresión numérica o algebraica</w:t>
      </w:r>
      <w:r w:rsidR="008A3103">
        <w:rPr>
          <w:rFonts w:ascii="SF Pro Text" w:hAnsi="SF Pro Text"/>
        </w:rPr>
        <w:t xml:space="preserve"> en notación infija</w:t>
      </w:r>
      <w:r w:rsidR="003121BA">
        <w:rPr>
          <w:rFonts w:ascii="SF Pro Text" w:hAnsi="SF Pro Text"/>
        </w:rPr>
        <w:t xml:space="preserve"> y despliega la expresión en notación posfija</w:t>
      </w:r>
      <w:r w:rsidR="005C3005">
        <w:rPr>
          <w:rFonts w:ascii="SF Pro Text" w:hAnsi="SF Pro Text"/>
        </w:rPr>
        <w:t>, prefija</w:t>
      </w:r>
      <w:r w:rsidR="003121BA">
        <w:rPr>
          <w:rFonts w:ascii="SF Pro Text" w:hAnsi="SF Pro Text"/>
        </w:rPr>
        <w:t xml:space="preserve"> y su </w:t>
      </w:r>
      <w:r w:rsidR="005C3005">
        <w:rPr>
          <w:rFonts w:ascii="SF Pro Text" w:hAnsi="SF Pro Text"/>
        </w:rPr>
        <w:t>evaluación prefija o posfija en caso de ser una expresión numérica</w:t>
      </w:r>
      <w:r>
        <w:rPr>
          <w:rFonts w:ascii="SF Pro Text" w:hAnsi="SF Pro Text"/>
        </w:rPr>
        <w:t>.</w:t>
      </w:r>
    </w:p>
    <w:p w14:paraId="42C1D65E" w14:textId="77777777" w:rsidR="00361BAE" w:rsidRDefault="00361BAE" w:rsidP="00361BAE">
      <w:pPr>
        <w:rPr>
          <w:rFonts w:ascii="SF Pro Text" w:hAnsi="SF Pro Text"/>
        </w:rPr>
      </w:pPr>
    </w:p>
    <w:p w14:paraId="21499E68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14:paraId="204EAF7C" w14:textId="01A06DC4" w:rsidR="00361BAE" w:rsidRDefault="008A3103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>Expresión algebraica o numérica en notación infija</w:t>
      </w:r>
      <w:r w:rsidR="005C3005">
        <w:rPr>
          <w:rFonts w:ascii="SF Pro Text" w:hAnsi="SF Pro Text"/>
        </w:rPr>
        <w:t xml:space="preserve"> con operandos dígitos y letras, no pares o números mayores a 9</w:t>
      </w:r>
      <w:r>
        <w:rPr>
          <w:rFonts w:ascii="SF Pro Text" w:hAnsi="SF Pro Text"/>
        </w:rPr>
        <w:t>.</w:t>
      </w:r>
    </w:p>
    <w:p w14:paraId="05AEE844" w14:textId="77777777" w:rsidR="00361BAE" w:rsidRDefault="00361BAE" w:rsidP="00361BAE">
      <w:pPr>
        <w:rPr>
          <w:rFonts w:ascii="SF Pro Text" w:hAnsi="SF Pro Text"/>
        </w:rPr>
      </w:pPr>
    </w:p>
    <w:p w14:paraId="22111F5E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14:paraId="05ED2880" w14:textId="3B18E2CC" w:rsidR="00361BAE" w:rsidRDefault="00361BAE" w:rsidP="008A3103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Se despliega </w:t>
      </w:r>
      <w:r w:rsidR="008A3103">
        <w:rPr>
          <w:rFonts w:ascii="SF Pro Text" w:hAnsi="SF Pro Text"/>
        </w:rPr>
        <w:t>la expresión en notación posfija</w:t>
      </w:r>
      <w:r w:rsidR="005C3005">
        <w:rPr>
          <w:rFonts w:ascii="SF Pro Text" w:hAnsi="SF Pro Text"/>
        </w:rPr>
        <w:t>, prefija y su evaluación</w:t>
      </w:r>
      <w:r w:rsidR="008A3103">
        <w:rPr>
          <w:rFonts w:ascii="SF Pro Text" w:hAnsi="SF Pro Text"/>
        </w:rPr>
        <w:t xml:space="preserve"> en caso de ser una expresión numérica.</w:t>
      </w:r>
    </w:p>
    <w:p w14:paraId="763777AF" w14:textId="77777777" w:rsidR="00361BAE" w:rsidRDefault="00361BAE" w:rsidP="00361BAE">
      <w:pPr>
        <w:rPr>
          <w:rFonts w:ascii="SF Pro Text" w:hAnsi="SF Pro Text"/>
        </w:rPr>
      </w:pPr>
    </w:p>
    <w:p w14:paraId="48F775D3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14:paraId="5870063A" w14:textId="58A806BB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1. Se </w:t>
      </w:r>
      <w:r w:rsidR="008A3103">
        <w:rPr>
          <w:rFonts w:ascii="SF Pro Text" w:hAnsi="SF Pro Text"/>
        </w:rPr>
        <w:t xml:space="preserve">ingresa la expresión </w:t>
      </w:r>
      <w:r w:rsidR="008A3103" w:rsidRPr="008A3103">
        <w:rPr>
          <w:rFonts w:ascii="SF Pro Text" w:hAnsi="SF Pro Text"/>
        </w:rPr>
        <w:t>X + Z * W</w:t>
      </w:r>
      <w:r>
        <w:rPr>
          <w:rFonts w:ascii="SF Pro Text" w:hAnsi="SF Pro Text"/>
        </w:rPr>
        <w:t>.</w:t>
      </w:r>
    </w:p>
    <w:p w14:paraId="0E901C57" w14:textId="71C003EF" w:rsidR="009A20C9" w:rsidRDefault="005C3005" w:rsidP="00361BAE">
      <w:pPr>
        <w:rPr>
          <w:rFonts w:ascii="SF Pro Text" w:hAnsi="SF Pro Text"/>
        </w:rPr>
      </w:pPr>
      <w:r>
        <w:rPr>
          <w:noProof/>
        </w:rPr>
        <w:drawing>
          <wp:inline distT="0" distB="0" distL="0" distR="0" wp14:anchorId="235C33EF" wp14:editId="2B460898">
            <wp:extent cx="5108108" cy="18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97" t="63091" r="26341" b="3401"/>
                    <a:stretch/>
                  </pic:blipFill>
                  <pic:spPr bwMode="auto">
                    <a:xfrm>
                      <a:off x="0" y="0"/>
                      <a:ext cx="510810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5C837" w14:textId="1AD665FA" w:rsidR="00361BAE" w:rsidRDefault="00361BAE" w:rsidP="00361BAE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 xml:space="preserve">Ejemplo 2. Se </w:t>
      </w:r>
      <w:r w:rsidR="008A3103">
        <w:rPr>
          <w:rFonts w:ascii="SF Pro Text" w:hAnsi="SF Pro Text"/>
          <w:noProof/>
        </w:rPr>
        <w:t>ingresa la expresión</w:t>
      </w:r>
      <w:r w:rsidR="008A3103" w:rsidRPr="008A3103">
        <w:t xml:space="preserve"> </w:t>
      </w:r>
      <w:r w:rsidR="008A3103" w:rsidRPr="008A3103">
        <w:rPr>
          <w:rFonts w:ascii="SF Pro Text" w:hAnsi="SF Pro Text"/>
          <w:noProof/>
        </w:rPr>
        <w:t xml:space="preserve">(X + Z) * W / T ^ Y </w:t>
      </w:r>
      <w:r w:rsidR="005C3005">
        <w:rPr>
          <w:rFonts w:ascii="SF Pro Text" w:hAnsi="SF Pro Text"/>
          <w:noProof/>
        </w:rPr>
        <w:t>-</w:t>
      </w:r>
      <w:r w:rsidR="008A3103" w:rsidRPr="008A3103">
        <w:rPr>
          <w:rFonts w:ascii="SF Pro Text" w:hAnsi="SF Pro Text"/>
          <w:noProof/>
        </w:rPr>
        <w:t xml:space="preserve"> V</w:t>
      </w:r>
      <w:r>
        <w:rPr>
          <w:rFonts w:ascii="SF Pro Text" w:hAnsi="SF Pro Text"/>
          <w:noProof/>
        </w:rPr>
        <w:t>.</w:t>
      </w:r>
    </w:p>
    <w:p w14:paraId="46CECD88" w14:textId="3F861328" w:rsidR="00361BAE" w:rsidRDefault="005C3005" w:rsidP="00361BAE">
      <w:pPr>
        <w:rPr>
          <w:noProof/>
        </w:rPr>
      </w:pPr>
      <w:r>
        <w:rPr>
          <w:noProof/>
        </w:rPr>
        <w:drawing>
          <wp:inline distT="0" distB="0" distL="0" distR="0" wp14:anchorId="1599C778" wp14:editId="3E558444">
            <wp:extent cx="5121818" cy="18000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63393" r="26510" b="3401"/>
                    <a:stretch/>
                  </pic:blipFill>
                  <pic:spPr bwMode="auto">
                    <a:xfrm>
                      <a:off x="0" y="0"/>
                      <a:ext cx="512181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43C9" w14:textId="77777777" w:rsidR="009A20C9" w:rsidRDefault="009A20C9" w:rsidP="00361BAE">
      <w:pPr>
        <w:rPr>
          <w:noProof/>
        </w:rPr>
      </w:pPr>
    </w:p>
    <w:p w14:paraId="06AFB54C" w14:textId="5B1AEBE3" w:rsidR="00361BAE" w:rsidRPr="006B5FF6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3. </w:t>
      </w:r>
      <w:r>
        <w:rPr>
          <w:rFonts w:ascii="SF Pro Text" w:hAnsi="SF Pro Text"/>
          <w:noProof/>
        </w:rPr>
        <w:t xml:space="preserve">Se </w:t>
      </w:r>
      <w:r w:rsidR="008A3103">
        <w:rPr>
          <w:rFonts w:ascii="SF Pro Text" w:hAnsi="SF Pro Text"/>
          <w:noProof/>
        </w:rPr>
        <w:t>ingresa la expresión (1+2+3+4)*5-5^2</w:t>
      </w:r>
      <w:r>
        <w:rPr>
          <w:rFonts w:ascii="SF Pro Text" w:hAnsi="SF Pro Text"/>
          <w:noProof/>
        </w:rPr>
        <w:t>.</w:t>
      </w:r>
    </w:p>
    <w:p w14:paraId="1DCAE4C0" w14:textId="29FB6935" w:rsidR="00361BAE" w:rsidRDefault="00361BAE" w:rsidP="00361BAE">
      <w:pPr>
        <w:rPr>
          <w:noProof/>
        </w:rPr>
      </w:pPr>
      <w:r w:rsidRPr="006B5FF6">
        <w:rPr>
          <w:noProof/>
        </w:rPr>
        <w:t xml:space="preserve"> </w:t>
      </w:r>
      <w:r w:rsidR="005C3005">
        <w:rPr>
          <w:noProof/>
        </w:rPr>
        <w:drawing>
          <wp:inline distT="0" distB="0" distL="0" distR="0" wp14:anchorId="2CFFF14B" wp14:editId="75B73B5A">
            <wp:extent cx="4499547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7" t="56450" r="26341" b="5509"/>
                    <a:stretch/>
                  </pic:blipFill>
                  <pic:spPr bwMode="auto">
                    <a:xfrm>
                      <a:off x="0" y="0"/>
                      <a:ext cx="449954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5FD0" w14:textId="77777777" w:rsidR="00361BAE" w:rsidRDefault="00361BAE" w:rsidP="00361BAE">
      <w:pPr>
        <w:rPr>
          <w:rFonts w:ascii="SF Pro Text" w:hAnsi="SF Pro Text"/>
        </w:rPr>
      </w:pPr>
    </w:p>
    <w:p w14:paraId="6E865BAB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14:paraId="0DCDC019" w14:textId="3F0FCBFF" w:rsidR="00361BAE" w:rsidRPr="00F65F6C" w:rsidRDefault="007D52AF" w:rsidP="00361BAE">
      <w:pPr>
        <w:rPr>
          <w:rFonts w:ascii="SF Pro Text" w:hAnsi="SF Pro Text"/>
        </w:rPr>
      </w:pPr>
      <w:r>
        <w:rPr>
          <w:rFonts w:ascii="SF Pro Text" w:hAnsi="SF Pro Text"/>
        </w:rPr>
        <w:t xml:space="preserve">El programa no considera la entrada de </w:t>
      </w:r>
      <w:r w:rsidR="005C3005">
        <w:rPr>
          <w:rFonts w:ascii="SF Pro Text" w:hAnsi="SF Pro Text"/>
        </w:rPr>
        <w:t>operandos mayores a 9 o dos letras juntas como un operando.</w:t>
      </w:r>
    </w:p>
    <w:p w14:paraId="294F346F" w14:textId="77777777" w:rsidR="0003425F" w:rsidRDefault="0003425F"/>
    <w:sectPr w:rsidR="0003425F" w:rsidSect="00F65F6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DEC3D" w14:textId="77777777" w:rsidR="002376FD" w:rsidRDefault="002376FD" w:rsidP="00361BAE">
      <w:pPr>
        <w:spacing w:after="0" w:line="240" w:lineRule="auto"/>
      </w:pPr>
      <w:r>
        <w:separator/>
      </w:r>
    </w:p>
  </w:endnote>
  <w:endnote w:type="continuationSeparator" w:id="0">
    <w:p w14:paraId="0BF616E3" w14:textId="77777777" w:rsidR="002376FD" w:rsidRDefault="002376FD" w:rsidP="0036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6C" w14:textId="77777777" w:rsidR="00F65F6C" w:rsidRPr="00F65F6C" w:rsidRDefault="002376FD">
    <w:pPr>
      <w:pStyle w:val="Piedepgina"/>
      <w:jc w:val="right"/>
      <w:rPr>
        <w:rFonts w:ascii="SF Pro Text" w:hAnsi="SF Pro Text"/>
      </w:rPr>
    </w:pPr>
  </w:p>
  <w:p w14:paraId="7695E74F" w14:textId="77777777" w:rsidR="00F65F6C" w:rsidRDefault="00237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2F375" w14:textId="77777777" w:rsidR="002376FD" w:rsidRDefault="002376FD" w:rsidP="00361BAE">
      <w:pPr>
        <w:spacing w:after="0" w:line="240" w:lineRule="auto"/>
      </w:pPr>
      <w:r>
        <w:separator/>
      </w:r>
    </w:p>
  </w:footnote>
  <w:footnote w:type="continuationSeparator" w:id="0">
    <w:p w14:paraId="2A41A2A6" w14:textId="77777777" w:rsidR="002376FD" w:rsidRDefault="002376FD" w:rsidP="0036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14:paraId="521D5CAE" w14:textId="77777777" w:rsidR="00BA3258" w:rsidRPr="00950F75" w:rsidRDefault="00DB7D61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268"/>
      <w:gridCol w:w="850"/>
      <w:gridCol w:w="2940"/>
    </w:tblGrid>
    <w:tr w:rsidR="00B44EAB" w14:paraId="0FCF2995" w14:textId="77777777" w:rsidTr="00361BAE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797214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1A39AB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2304C7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7B0DD9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 w:rsidRPr="00F65F6C">
            <w:rPr>
              <w:rFonts w:ascii="SF Pro Text" w:hAnsi="SF Pro Text"/>
            </w:rPr>
            <w:t xml:space="preserve">Práctica </w:t>
          </w:r>
          <w:r w:rsidR="00361BAE">
            <w:rPr>
              <w:rFonts w:ascii="SF Pro Text" w:hAnsi="SF Pro Text"/>
            </w:rPr>
            <w:t>3</w:t>
          </w:r>
          <w:r w:rsidRPr="00F65F6C">
            <w:rPr>
              <w:rFonts w:ascii="SF Pro Text" w:hAnsi="SF Pro Text"/>
            </w:rPr>
            <w:t xml:space="preserve">. </w:t>
          </w:r>
          <w:r w:rsidR="00361BAE">
            <w:rPr>
              <w:rFonts w:ascii="SF Pro Text" w:hAnsi="SF Pro Text"/>
            </w:rPr>
            <w:t>Infijo a Posfijo</w:t>
          </w:r>
        </w:p>
      </w:tc>
    </w:tr>
  </w:tbl>
  <w:p w14:paraId="197AF440" w14:textId="77777777" w:rsidR="00F65F6C" w:rsidRPr="00F65F6C" w:rsidRDefault="002376FD" w:rsidP="00BA32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E"/>
    <w:rsid w:val="0003425F"/>
    <w:rsid w:val="002376FD"/>
    <w:rsid w:val="00297745"/>
    <w:rsid w:val="003121BA"/>
    <w:rsid w:val="00361BAE"/>
    <w:rsid w:val="005C3005"/>
    <w:rsid w:val="007D52AF"/>
    <w:rsid w:val="008A3103"/>
    <w:rsid w:val="009A20C9"/>
    <w:rsid w:val="00A0482F"/>
    <w:rsid w:val="00B8139F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B0A"/>
  <w15:chartTrackingRefBased/>
  <w15:docId w15:val="{9D5244A3-D23B-45A5-AEBE-81A80EE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AE"/>
  </w:style>
  <w:style w:type="paragraph" w:styleId="Piedepgina">
    <w:name w:val="footer"/>
    <w:basedOn w:val="Normal"/>
    <w:link w:val="Piedepgina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AE"/>
  </w:style>
  <w:style w:type="table" w:styleId="Tablaconcuadrcula">
    <w:name w:val="Table Grid"/>
    <w:basedOn w:val="Tablanormal"/>
    <w:uiPriority w:val="39"/>
    <w:rsid w:val="0036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987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3</cp:revision>
  <dcterms:created xsi:type="dcterms:W3CDTF">2020-02-19T15:50:00Z</dcterms:created>
  <dcterms:modified xsi:type="dcterms:W3CDTF">2020-03-03T04:20:00Z</dcterms:modified>
</cp:coreProperties>
</file>