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A7AA8" w14:textId="66022593" w:rsidR="00CA7ED9" w:rsidRDefault="0E0E4738" w:rsidP="2CC64B4E">
      <w:pPr>
        <w:spacing w:before="240" w:after="240"/>
      </w:pPr>
      <w:r w:rsidRPr="2AF595B2">
        <w:rPr>
          <w:rFonts w:ascii="Aptos" w:eastAsia="Aptos" w:hAnsi="Aptos" w:cs="Aptos"/>
        </w:rPr>
        <w:t xml:space="preserve">Um </w:t>
      </w:r>
      <w:r w:rsidRPr="2AF595B2">
        <w:rPr>
          <w:rFonts w:ascii="Aptos" w:eastAsia="Aptos" w:hAnsi="Aptos" w:cs="Aptos"/>
          <w:b/>
          <w:bCs/>
        </w:rPr>
        <w:t>plano de testes</w:t>
      </w:r>
      <w:r w:rsidRPr="2AF595B2">
        <w:rPr>
          <w:rFonts w:ascii="Aptos" w:eastAsia="Aptos" w:hAnsi="Aptos" w:cs="Aptos"/>
        </w:rPr>
        <w:t xml:space="preserve"> é um </w:t>
      </w:r>
      <w:r w:rsidRPr="2AF595B2">
        <w:rPr>
          <w:rFonts w:ascii="Aptos" w:eastAsia="Aptos" w:hAnsi="Aptos" w:cs="Aptos"/>
          <w:b/>
          <w:bCs/>
        </w:rPr>
        <w:t>documento que descreve a estratégia, escopo, recursos e cronograma das atividades de teste</w:t>
      </w:r>
      <w:r w:rsidRPr="2AF595B2">
        <w:rPr>
          <w:rFonts w:ascii="Aptos" w:eastAsia="Aptos" w:hAnsi="Aptos" w:cs="Aptos"/>
        </w:rPr>
        <w:t xml:space="preserve"> a serem realizadas em um sistema ou aplicação. Ele serve como um </w:t>
      </w:r>
      <w:r w:rsidRPr="2AF595B2">
        <w:rPr>
          <w:rFonts w:ascii="Aptos" w:eastAsia="Aptos" w:hAnsi="Aptos" w:cs="Aptos"/>
          <w:b/>
          <w:bCs/>
        </w:rPr>
        <w:t>guia para a equipe de testes</w:t>
      </w:r>
      <w:r w:rsidRPr="2AF595B2">
        <w:rPr>
          <w:rFonts w:ascii="Aptos" w:eastAsia="Aptos" w:hAnsi="Aptos" w:cs="Aptos"/>
        </w:rPr>
        <w:t xml:space="preserve"> e ajuda a garantir que todas as funcionalidades importantes sejam verificadas antes da entrega do produto.</w:t>
      </w:r>
    </w:p>
    <w:p w14:paraId="6B8A6820" w14:textId="0030527E" w:rsidR="00CA7ED9" w:rsidRDefault="00CA7ED9" w:rsidP="2CC64B4E">
      <w:pPr>
        <w:spacing w:after="0"/>
      </w:pPr>
    </w:p>
    <w:p w14:paraId="48AB79B8" w14:textId="387A55E9" w:rsidR="00CA7ED9" w:rsidRDefault="0E0E4738" w:rsidP="2CC64B4E">
      <w:pPr>
        <w:pStyle w:val="Ttulo3"/>
        <w:spacing w:before="281" w:after="281"/>
      </w:pPr>
      <w:r w:rsidRPr="2CC64B4E">
        <w:rPr>
          <w:rFonts w:ascii="Aptos" w:eastAsia="Aptos" w:hAnsi="Aptos" w:cs="Aptos"/>
          <w:b/>
          <w:bCs/>
        </w:rPr>
        <w:t>✅ Principais elementos de um plano de testes:</w:t>
      </w:r>
    </w:p>
    <w:p w14:paraId="008D7BB8" w14:textId="17E8BD67" w:rsidR="00CA7ED9" w:rsidRDefault="0E0E4738" w:rsidP="2CC64B4E">
      <w:pPr>
        <w:pStyle w:val="PargrafodaLista"/>
        <w:numPr>
          <w:ilvl w:val="0"/>
          <w:numId w:val="10"/>
        </w:numPr>
        <w:spacing w:before="240" w:after="240"/>
        <w:rPr>
          <w:rFonts w:ascii="Aptos" w:eastAsia="Aptos" w:hAnsi="Aptos" w:cs="Aptos"/>
          <w:b/>
          <w:bCs/>
        </w:rPr>
      </w:pPr>
      <w:r w:rsidRPr="2CC64B4E">
        <w:rPr>
          <w:rFonts w:ascii="Aptos" w:eastAsia="Aptos" w:hAnsi="Aptos" w:cs="Aptos"/>
          <w:b/>
          <w:bCs/>
        </w:rPr>
        <w:t>Identificação do sistema</w:t>
      </w:r>
    </w:p>
    <w:p w14:paraId="6C040BCE" w14:textId="3241D619" w:rsidR="00CA7ED9" w:rsidRDefault="0E0E4738" w:rsidP="2CC64B4E">
      <w:pPr>
        <w:pStyle w:val="PargrafodaLista"/>
        <w:numPr>
          <w:ilvl w:val="1"/>
          <w:numId w:val="10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>Nome do sistema, versão e escopo dos testes.</w:t>
      </w:r>
    </w:p>
    <w:p w14:paraId="399406B8" w14:textId="694DBF32" w:rsidR="00CA7ED9" w:rsidRDefault="0E0E4738" w:rsidP="2CC64B4E">
      <w:pPr>
        <w:pStyle w:val="PargrafodaLista"/>
        <w:numPr>
          <w:ilvl w:val="0"/>
          <w:numId w:val="10"/>
        </w:numPr>
        <w:spacing w:before="240" w:after="240"/>
        <w:rPr>
          <w:rFonts w:ascii="Aptos" w:eastAsia="Aptos" w:hAnsi="Aptos" w:cs="Aptos"/>
          <w:b/>
          <w:bCs/>
        </w:rPr>
      </w:pPr>
      <w:r w:rsidRPr="2CC64B4E">
        <w:rPr>
          <w:rFonts w:ascii="Aptos" w:eastAsia="Aptos" w:hAnsi="Aptos" w:cs="Aptos"/>
          <w:b/>
          <w:bCs/>
        </w:rPr>
        <w:t>Objetivos dos testes</w:t>
      </w:r>
    </w:p>
    <w:p w14:paraId="5B23E7DA" w14:textId="06E32809" w:rsidR="00CA7ED9" w:rsidRDefault="0E0E4738" w:rsidP="2CC64B4E">
      <w:pPr>
        <w:pStyle w:val="PargrafodaLista"/>
        <w:numPr>
          <w:ilvl w:val="1"/>
          <w:numId w:val="10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>O que será validado (</w:t>
      </w:r>
      <w:proofErr w:type="spellStart"/>
      <w:r w:rsidRPr="2CC64B4E">
        <w:rPr>
          <w:rFonts w:ascii="Aptos" w:eastAsia="Aptos" w:hAnsi="Aptos" w:cs="Aptos"/>
        </w:rPr>
        <w:t>ex</w:t>
      </w:r>
      <w:proofErr w:type="spellEnd"/>
      <w:r w:rsidRPr="2CC64B4E">
        <w:rPr>
          <w:rFonts w:ascii="Aptos" w:eastAsia="Aptos" w:hAnsi="Aptos" w:cs="Aptos"/>
        </w:rPr>
        <w:t>: funcionalidades, desempenho, segurança, etc.).</w:t>
      </w:r>
    </w:p>
    <w:p w14:paraId="24BC8B54" w14:textId="65CD23E3" w:rsidR="00CA7ED9" w:rsidRDefault="0E0E4738" w:rsidP="2CC64B4E">
      <w:pPr>
        <w:pStyle w:val="PargrafodaLista"/>
        <w:numPr>
          <w:ilvl w:val="0"/>
          <w:numId w:val="10"/>
        </w:numPr>
        <w:spacing w:before="240" w:after="240"/>
        <w:rPr>
          <w:rFonts w:ascii="Aptos" w:eastAsia="Aptos" w:hAnsi="Aptos" w:cs="Aptos"/>
          <w:b/>
          <w:bCs/>
        </w:rPr>
      </w:pPr>
      <w:r w:rsidRPr="2CC64B4E">
        <w:rPr>
          <w:rFonts w:ascii="Aptos" w:eastAsia="Aptos" w:hAnsi="Aptos" w:cs="Aptos"/>
          <w:b/>
          <w:bCs/>
        </w:rPr>
        <w:t>Critérios de entrada e saída (</w:t>
      </w:r>
      <w:proofErr w:type="spellStart"/>
      <w:r w:rsidRPr="2CC64B4E">
        <w:rPr>
          <w:rFonts w:ascii="Aptos" w:eastAsia="Aptos" w:hAnsi="Aptos" w:cs="Aptos"/>
          <w:b/>
          <w:bCs/>
        </w:rPr>
        <w:t>Entry</w:t>
      </w:r>
      <w:proofErr w:type="spellEnd"/>
      <w:r w:rsidRPr="2CC64B4E">
        <w:rPr>
          <w:rFonts w:ascii="Aptos" w:eastAsia="Aptos" w:hAnsi="Aptos" w:cs="Aptos"/>
          <w:b/>
          <w:bCs/>
        </w:rPr>
        <w:t>/</w:t>
      </w:r>
      <w:proofErr w:type="spellStart"/>
      <w:r w:rsidRPr="2CC64B4E">
        <w:rPr>
          <w:rFonts w:ascii="Aptos" w:eastAsia="Aptos" w:hAnsi="Aptos" w:cs="Aptos"/>
          <w:b/>
          <w:bCs/>
        </w:rPr>
        <w:t>Exit</w:t>
      </w:r>
      <w:proofErr w:type="spellEnd"/>
      <w:r w:rsidRPr="2CC64B4E">
        <w:rPr>
          <w:rFonts w:ascii="Aptos" w:eastAsia="Aptos" w:hAnsi="Aptos" w:cs="Aptos"/>
          <w:b/>
          <w:bCs/>
        </w:rPr>
        <w:t xml:space="preserve"> </w:t>
      </w:r>
      <w:proofErr w:type="spellStart"/>
      <w:r w:rsidRPr="2CC64B4E">
        <w:rPr>
          <w:rFonts w:ascii="Aptos" w:eastAsia="Aptos" w:hAnsi="Aptos" w:cs="Aptos"/>
          <w:b/>
          <w:bCs/>
        </w:rPr>
        <w:t>Criteria</w:t>
      </w:r>
      <w:proofErr w:type="spellEnd"/>
      <w:r w:rsidRPr="2CC64B4E">
        <w:rPr>
          <w:rFonts w:ascii="Aptos" w:eastAsia="Aptos" w:hAnsi="Aptos" w:cs="Aptos"/>
          <w:b/>
          <w:bCs/>
        </w:rPr>
        <w:t>)</w:t>
      </w:r>
    </w:p>
    <w:p w14:paraId="2ABBE967" w14:textId="321D47E1" w:rsidR="00CA7ED9" w:rsidRDefault="0E0E4738" w:rsidP="2CC64B4E">
      <w:pPr>
        <w:pStyle w:val="PargrafodaLista"/>
        <w:numPr>
          <w:ilvl w:val="1"/>
          <w:numId w:val="10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>Quando os testes podem começar e quando serão considerados completos.</w:t>
      </w:r>
    </w:p>
    <w:p w14:paraId="6D27074C" w14:textId="365F129A" w:rsidR="00CA7ED9" w:rsidRDefault="0E0E4738" w:rsidP="2CC64B4E">
      <w:pPr>
        <w:pStyle w:val="PargrafodaLista"/>
        <w:numPr>
          <w:ilvl w:val="0"/>
          <w:numId w:val="10"/>
        </w:numPr>
        <w:spacing w:before="240" w:after="240"/>
        <w:rPr>
          <w:rFonts w:ascii="Aptos" w:eastAsia="Aptos" w:hAnsi="Aptos" w:cs="Aptos"/>
          <w:b/>
          <w:bCs/>
        </w:rPr>
      </w:pPr>
      <w:r w:rsidRPr="2CC64B4E">
        <w:rPr>
          <w:rFonts w:ascii="Aptos" w:eastAsia="Aptos" w:hAnsi="Aptos" w:cs="Aptos"/>
          <w:b/>
          <w:bCs/>
        </w:rPr>
        <w:t>Recursos necessários</w:t>
      </w:r>
    </w:p>
    <w:p w14:paraId="6DFB060F" w14:textId="475EAD8B" w:rsidR="00CA7ED9" w:rsidRDefault="0E0E4738" w:rsidP="2CC64B4E">
      <w:pPr>
        <w:pStyle w:val="PargrafodaLista"/>
        <w:numPr>
          <w:ilvl w:val="1"/>
          <w:numId w:val="10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>Ferramentas, ambientes, hardware, equipe envolvida.</w:t>
      </w:r>
    </w:p>
    <w:p w14:paraId="2584319D" w14:textId="77DF3872" w:rsidR="00CA7ED9" w:rsidRDefault="0E0E4738" w:rsidP="2CC64B4E">
      <w:pPr>
        <w:pStyle w:val="PargrafodaLista"/>
        <w:numPr>
          <w:ilvl w:val="0"/>
          <w:numId w:val="10"/>
        </w:numPr>
        <w:spacing w:before="240" w:after="240"/>
        <w:rPr>
          <w:rFonts w:ascii="Aptos" w:eastAsia="Aptos" w:hAnsi="Aptos" w:cs="Aptos"/>
          <w:b/>
          <w:bCs/>
        </w:rPr>
      </w:pPr>
      <w:r w:rsidRPr="2CC64B4E">
        <w:rPr>
          <w:rFonts w:ascii="Aptos" w:eastAsia="Aptos" w:hAnsi="Aptos" w:cs="Aptos"/>
          <w:b/>
          <w:bCs/>
        </w:rPr>
        <w:t>Escopo dos testes</w:t>
      </w:r>
    </w:p>
    <w:p w14:paraId="17065EEA" w14:textId="008682E1" w:rsidR="00CA7ED9" w:rsidRDefault="0E0E4738" w:rsidP="2CC64B4E">
      <w:pPr>
        <w:pStyle w:val="PargrafodaLista"/>
        <w:numPr>
          <w:ilvl w:val="1"/>
          <w:numId w:val="10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 xml:space="preserve">Funcionalidades que serão testadas (escopo </w:t>
      </w:r>
      <w:r w:rsidRPr="2CC64B4E">
        <w:rPr>
          <w:rFonts w:ascii="Aptos" w:eastAsia="Aptos" w:hAnsi="Aptos" w:cs="Aptos"/>
          <w:b/>
          <w:bCs/>
        </w:rPr>
        <w:t>incluso</w:t>
      </w:r>
      <w:r w:rsidRPr="2CC64B4E">
        <w:rPr>
          <w:rFonts w:ascii="Aptos" w:eastAsia="Aptos" w:hAnsi="Aptos" w:cs="Aptos"/>
        </w:rPr>
        <w:t xml:space="preserve">) e as que não serão (escopo </w:t>
      </w:r>
      <w:r w:rsidRPr="2CC64B4E">
        <w:rPr>
          <w:rFonts w:ascii="Aptos" w:eastAsia="Aptos" w:hAnsi="Aptos" w:cs="Aptos"/>
          <w:b/>
          <w:bCs/>
        </w:rPr>
        <w:t>excluído</w:t>
      </w:r>
      <w:r w:rsidRPr="2CC64B4E">
        <w:rPr>
          <w:rFonts w:ascii="Aptos" w:eastAsia="Aptos" w:hAnsi="Aptos" w:cs="Aptos"/>
        </w:rPr>
        <w:t>).</w:t>
      </w:r>
    </w:p>
    <w:p w14:paraId="4A5066F5" w14:textId="05A3A92F" w:rsidR="00CA7ED9" w:rsidRDefault="0E0E4738" w:rsidP="2CC64B4E">
      <w:pPr>
        <w:pStyle w:val="PargrafodaLista"/>
        <w:numPr>
          <w:ilvl w:val="0"/>
          <w:numId w:val="10"/>
        </w:numPr>
        <w:spacing w:before="240" w:after="240"/>
        <w:rPr>
          <w:rFonts w:ascii="Aptos" w:eastAsia="Aptos" w:hAnsi="Aptos" w:cs="Aptos"/>
          <w:b/>
          <w:bCs/>
        </w:rPr>
      </w:pPr>
      <w:r w:rsidRPr="2CC64B4E">
        <w:rPr>
          <w:rFonts w:ascii="Aptos" w:eastAsia="Aptos" w:hAnsi="Aptos" w:cs="Aptos"/>
          <w:b/>
          <w:bCs/>
        </w:rPr>
        <w:t>Estratégia de testes</w:t>
      </w:r>
    </w:p>
    <w:p w14:paraId="08905883" w14:textId="50AFD3CA" w:rsidR="00CA7ED9" w:rsidRDefault="0E0E4738" w:rsidP="2CC64B4E">
      <w:pPr>
        <w:pStyle w:val="PargrafodaLista"/>
        <w:numPr>
          <w:ilvl w:val="1"/>
          <w:numId w:val="10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>Tipos de teste: unitário, integração, sistema, aceitação, etc.</w:t>
      </w:r>
    </w:p>
    <w:p w14:paraId="442C0F54" w14:textId="1BF6A82A" w:rsidR="00CA7ED9" w:rsidRDefault="0E0E4738" w:rsidP="2CC64B4E">
      <w:pPr>
        <w:pStyle w:val="PargrafodaLista"/>
        <w:numPr>
          <w:ilvl w:val="1"/>
          <w:numId w:val="10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>Técnicas de teste: caixa-preta, caixa-branca, etc.</w:t>
      </w:r>
    </w:p>
    <w:p w14:paraId="3F077CDA" w14:textId="266F4D5D" w:rsidR="00CA7ED9" w:rsidRDefault="0E0E4738" w:rsidP="2CC64B4E">
      <w:pPr>
        <w:pStyle w:val="PargrafodaLista"/>
        <w:numPr>
          <w:ilvl w:val="0"/>
          <w:numId w:val="10"/>
        </w:numPr>
        <w:spacing w:before="240" w:after="240"/>
        <w:rPr>
          <w:rFonts w:ascii="Aptos" w:eastAsia="Aptos" w:hAnsi="Aptos" w:cs="Aptos"/>
          <w:b/>
          <w:bCs/>
        </w:rPr>
      </w:pPr>
      <w:r w:rsidRPr="2CC64B4E">
        <w:rPr>
          <w:rFonts w:ascii="Aptos" w:eastAsia="Aptos" w:hAnsi="Aptos" w:cs="Aptos"/>
          <w:b/>
          <w:bCs/>
        </w:rPr>
        <w:t>Cronograma de execução</w:t>
      </w:r>
    </w:p>
    <w:p w14:paraId="5B8F9BC6" w14:textId="220F499B" w:rsidR="00CA7ED9" w:rsidRDefault="0E0E4738" w:rsidP="2CC64B4E">
      <w:pPr>
        <w:pStyle w:val="PargrafodaLista"/>
        <w:numPr>
          <w:ilvl w:val="1"/>
          <w:numId w:val="10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>Datas previstas para cada etapa do processo de testes.</w:t>
      </w:r>
    </w:p>
    <w:p w14:paraId="1EA9331C" w14:textId="6AE4F93C" w:rsidR="00CA7ED9" w:rsidRDefault="0E0E4738" w:rsidP="2CC64B4E">
      <w:pPr>
        <w:pStyle w:val="PargrafodaLista"/>
        <w:numPr>
          <w:ilvl w:val="0"/>
          <w:numId w:val="10"/>
        </w:numPr>
        <w:spacing w:before="240" w:after="240"/>
        <w:rPr>
          <w:rFonts w:ascii="Aptos" w:eastAsia="Aptos" w:hAnsi="Aptos" w:cs="Aptos"/>
          <w:b/>
          <w:bCs/>
        </w:rPr>
      </w:pPr>
      <w:r w:rsidRPr="2CC64B4E">
        <w:rPr>
          <w:rFonts w:ascii="Aptos" w:eastAsia="Aptos" w:hAnsi="Aptos" w:cs="Aptos"/>
          <w:b/>
          <w:bCs/>
        </w:rPr>
        <w:t>Riscos e contingências</w:t>
      </w:r>
    </w:p>
    <w:p w14:paraId="015A3958" w14:textId="5B4DB54F" w:rsidR="00CA7ED9" w:rsidRDefault="0E0E4738" w:rsidP="2CC64B4E">
      <w:pPr>
        <w:pStyle w:val="PargrafodaLista"/>
        <w:numPr>
          <w:ilvl w:val="1"/>
          <w:numId w:val="10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>Possíveis obstáculos (</w:t>
      </w:r>
      <w:proofErr w:type="spellStart"/>
      <w:r w:rsidRPr="2CC64B4E">
        <w:rPr>
          <w:rFonts w:ascii="Aptos" w:eastAsia="Aptos" w:hAnsi="Aptos" w:cs="Aptos"/>
        </w:rPr>
        <w:t>ex</w:t>
      </w:r>
      <w:proofErr w:type="spellEnd"/>
      <w:r w:rsidRPr="2CC64B4E">
        <w:rPr>
          <w:rFonts w:ascii="Aptos" w:eastAsia="Aptos" w:hAnsi="Aptos" w:cs="Aptos"/>
        </w:rPr>
        <w:t>: atraso na entrega, falhas técnicas) e planos de ação.</w:t>
      </w:r>
    </w:p>
    <w:p w14:paraId="6EB72688" w14:textId="598FE05E" w:rsidR="00CA7ED9" w:rsidRDefault="0E0E4738" w:rsidP="2CC64B4E">
      <w:pPr>
        <w:pStyle w:val="PargrafodaLista"/>
        <w:numPr>
          <w:ilvl w:val="0"/>
          <w:numId w:val="10"/>
        </w:numPr>
        <w:spacing w:before="240" w:after="240"/>
        <w:rPr>
          <w:rFonts w:ascii="Aptos" w:eastAsia="Aptos" w:hAnsi="Aptos" w:cs="Aptos"/>
          <w:b/>
          <w:bCs/>
        </w:rPr>
      </w:pPr>
      <w:r w:rsidRPr="2CC64B4E">
        <w:rPr>
          <w:rFonts w:ascii="Aptos" w:eastAsia="Aptos" w:hAnsi="Aptos" w:cs="Aptos"/>
          <w:b/>
          <w:bCs/>
        </w:rPr>
        <w:t>Critérios de aprovação e rejeição</w:t>
      </w:r>
    </w:p>
    <w:p w14:paraId="70C84A75" w14:textId="3A399307" w:rsidR="00CA7ED9" w:rsidRDefault="0E0E4738" w:rsidP="2CC64B4E">
      <w:pPr>
        <w:pStyle w:val="PargrafodaLista"/>
        <w:numPr>
          <w:ilvl w:val="1"/>
          <w:numId w:val="10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>Regras para determinar se um teste foi bem-sucedido ou não.</w:t>
      </w:r>
    </w:p>
    <w:p w14:paraId="35E2641F" w14:textId="30B587C5" w:rsidR="00CA7ED9" w:rsidRDefault="0E0E4738" w:rsidP="2CC64B4E">
      <w:pPr>
        <w:pStyle w:val="PargrafodaLista"/>
        <w:numPr>
          <w:ilvl w:val="0"/>
          <w:numId w:val="10"/>
        </w:numPr>
        <w:spacing w:before="240" w:after="240"/>
        <w:rPr>
          <w:rFonts w:ascii="Aptos" w:eastAsia="Aptos" w:hAnsi="Aptos" w:cs="Aptos"/>
          <w:b/>
          <w:bCs/>
        </w:rPr>
      </w:pPr>
      <w:r w:rsidRPr="2CC64B4E">
        <w:rPr>
          <w:rFonts w:ascii="Aptos" w:eastAsia="Aptos" w:hAnsi="Aptos" w:cs="Aptos"/>
          <w:b/>
          <w:bCs/>
        </w:rPr>
        <w:t>Métricas e relatórios</w:t>
      </w:r>
    </w:p>
    <w:p w14:paraId="7074D037" w14:textId="3FEE9E66" w:rsidR="00CA7ED9" w:rsidRDefault="0E0E4738" w:rsidP="2CC64B4E">
      <w:pPr>
        <w:pStyle w:val="PargrafodaLista"/>
        <w:numPr>
          <w:ilvl w:val="1"/>
          <w:numId w:val="10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>Como será feito o acompanhamento (</w:t>
      </w:r>
      <w:proofErr w:type="spellStart"/>
      <w:r w:rsidRPr="2CC64B4E">
        <w:rPr>
          <w:rFonts w:ascii="Aptos" w:eastAsia="Aptos" w:hAnsi="Aptos" w:cs="Aptos"/>
        </w:rPr>
        <w:t>ex</w:t>
      </w:r>
      <w:proofErr w:type="spellEnd"/>
      <w:r w:rsidRPr="2CC64B4E">
        <w:rPr>
          <w:rFonts w:ascii="Aptos" w:eastAsia="Aptos" w:hAnsi="Aptos" w:cs="Aptos"/>
        </w:rPr>
        <w:t xml:space="preserve">: número de bugs encontrados </w:t>
      </w:r>
      <w:proofErr w:type="gramStart"/>
      <w:r w:rsidRPr="2CC64B4E">
        <w:rPr>
          <w:rFonts w:ascii="Aptos" w:eastAsia="Aptos" w:hAnsi="Aptos" w:cs="Aptos"/>
        </w:rPr>
        <w:t>por</w:t>
      </w:r>
      <w:proofErr w:type="gramEnd"/>
      <w:r w:rsidRPr="2CC64B4E">
        <w:rPr>
          <w:rFonts w:ascii="Aptos" w:eastAsia="Aptos" w:hAnsi="Aptos" w:cs="Aptos"/>
        </w:rPr>
        <w:t xml:space="preserve"> dia).</w:t>
      </w:r>
    </w:p>
    <w:p w14:paraId="71A0BB5E" w14:textId="58D77E17" w:rsidR="00CA7ED9" w:rsidRDefault="00CA7ED9" w:rsidP="2CC64B4E">
      <w:pPr>
        <w:spacing w:after="0"/>
      </w:pPr>
    </w:p>
    <w:p w14:paraId="034AB587" w14:textId="2F580FD9" w:rsidR="00CA7ED9" w:rsidRDefault="0E0E4738" w:rsidP="2CC64B4E">
      <w:pPr>
        <w:pStyle w:val="Ttulo3"/>
        <w:spacing w:before="281" w:after="281"/>
      </w:pPr>
      <w:r w:rsidRPr="2CC64B4E">
        <w:rPr>
          <w:rFonts w:ascii="Aptos" w:eastAsia="Aptos" w:hAnsi="Aptos" w:cs="Aptos"/>
          <w:b/>
          <w:bCs/>
        </w:rPr>
        <w:t>📌 Exemplo simples de plano de testes (resumo):</w:t>
      </w:r>
    </w:p>
    <w:p w14:paraId="33E7755F" w14:textId="77777777" w:rsidR="00CA2DBE" w:rsidRDefault="0E0E4738" w:rsidP="2CC64B4E">
      <w:pPr>
        <w:spacing w:after="0"/>
        <w:rPr>
          <w:rFonts w:ascii="Consolas" w:eastAsia="Consolas" w:hAnsi="Consolas" w:cs="Consolas"/>
        </w:rPr>
      </w:pPr>
      <w:r w:rsidRPr="2CC64B4E">
        <w:rPr>
          <w:rFonts w:ascii="Consolas" w:eastAsia="Consolas" w:hAnsi="Consolas" w:cs="Consolas"/>
        </w:rPr>
        <w:t xml:space="preserve">Sistema: </w:t>
      </w:r>
      <w:r w:rsidR="00CA2DBE">
        <w:rPr>
          <w:rFonts w:ascii="Consolas" w:eastAsia="Consolas" w:hAnsi="Consolas" w:cs="Consolas"/>
        </w:rPr>
        <w:t>Sistema de gestão de bibliotecas</w:t>
      </w:r>
      <w:r w:rsidR="00306A79">
        <w:br/>
      </w:r>
      <w:r w:rsidRPr="2CC64B4E">
        <w:rPr>
          <w:rFonts w:ascii="Consolas" w:eastAsia="Consolas" w:hAnsi="Consolas" w:cs="Consolas"/>
        </w:rPr>
        <w:t>Versão: 1.0</w:t>
      </w:r>
      <w:r w:rsidR="00306A79">
        <w:br/>
      </w:r>
      <w:r w:rsidR="00306A79">
        <w:lastRenderedPageBreak/>
        <w:br/>
      </w:r>
      <w:r w:rsidRPr="2CC64B4E">
        <w:rPr>
          <w:rFonts w:ascii="Consolas" w:eastAsia="Consolas" w:hAnsi="Consolas" w:cs="Consolas"/>
        </w:rPr>
        <w:t xml:space="preserve">Objetivo: Garantir que o sistema permita o cadastro de </w:t>
      </w:r>
      <w:r w:rsidR="00CA2DBE">
        <w:rPr>
          <w:rFonts w:ascii="Consolas" w:eastAsia="Consolas" w:hAnsi="Consolas" w:cs="Consolas"/>
        </w:rPr>
        <w:t>usuários, livros e funcionários quando exclusão, alteração e consulta dos mesmo e garantir que o sistema permita realizar empréstimos e manipular o mesmo</w:t>
      </w:r>
    </w:p>
    <w:p w14:paraId="4E686927" w14:textId="77777777" w:rsidR="00CA2DBE" w:rsidRDefault="00306A79" w:rsidP="2CC64B4E">
      <w:pPr>
        <w:spacing w:after="0"/>
        <w:rPr>
          <w:rFonts w:ascii="Consolas" w:eastAsia="Consolas" w:hAnsi="Consolas" w:cs="Consolas"/>
        </w:rPr>
      </w:pPr>
      <w:r>
        <w:br/>
      </w:r>
      <w:r w:rsidR="0E0E4738" w:rsidRPr="2CC64B4E">
        <w:rPr>
          <w:rFonts w:ascii="Consolas" w:eastAsia="Consolas" w:hAnsi="Consolas" w:cs="Consolas"/>
        </w:rPr>
        <w:t>Escopo:</w:t>
      </w:r>
    </w:p>
    <w:p w14:paraId="20DD0114" w14:textId="258AAF56" w:rsidR="00CA2DBE" w:rsidRDefault="00CA2DBE" w:rsidP="00434BF8">
      <w:pPr>
        <w:spacing w:after="0"/>
        <w:rPr>
          <w:rFonts w:ascii="Consolas" w:eastAsia="Consolas" w:hAnsi="Consolas" w:cs="Consolas"/>
        </w:rPr>
      </w:pPr>
      <w:r w:rsidRPr="2CC64B4E">
        <w:rPr>
          <w:rFonts w:ascii="Consolas" w:eastAsia="Consolas" w:hAnsi="Consolas" w:cs="Consolas"/>
        </w:rPr>
        <w:t xml:space="preserve">- Testar processo de </w:t>
      </w:r>
      <w:proofErr w:type="spellStart"/>
      <w:r w:rsidRPr="2CC64B4E">
        <w:rPr>
          <w:rFonts w:ascii="Consolas" w:eastAsia="Consolas" w:hAnsi="Consolas" w:cs="Consolas"/>
        </w:rPr>
        <w:t>login</w:t>
      </w:r>
      <w:proofErr w:type="spellEnd"/>
      <w:r w:rsidR="00306A79">
        <w:br/>
      </w:r>
      <w:r>
        <w:rPr>
          <w:rFonts w:ascii="Consolas" w:eastAsia="Consolas" w:hAnsi="Consolas" w:cs="Consolas"/>
        </w:rPr>
        <w:t>- Testar cadastro de cliente</w:t>
      </w:r>
    </w:p>
    <w:p w14:paraId="65E4A81F" w14:textId="77777777" w:rsidR="00CA2DBE" w:rsidRDefault="00CA2DBE" w:rsidP="2CC64B4E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 Testar cadastro de livro</w:t>
      </w:r>
    </w:p>
    <w:p w14:paraId="10411094" w14:textId="16E9943B" w:rsidR="00CA2DBE" w:rsidRDefault="00CA2DBE" w:rsidP="00CA2DBE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 Testar cadastro de </w:t>
      </w:r>
      <w:r>
        <w:rPr>
          <w:rFonts w:ascii="Consolas" w:eastAsia="Consolas" w:hAnsi="Consolas" w:cs="Consolas"/>
        </w:rPr>
        <w:t>funcionário</w:t>
      </w:r>
    </w:p>
    <w:p w14:paraId="6114549D" w14:textId="24C1785A" w:rsidR="00CA2DBE" w:rsidRDefault="00CA2DBE" w:rsidP="2CC64B4E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 Testar registro de empréstimo</w:t>
      </w:r>
    </w:p>
    <w:p w14:paraId="1ACC5A45" w14:textId="77777777" w:rsidR="00CA2DBE" w:rsidRDefault="00CA2DBE" w:rsidP="00CA2DBE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 Testar troca de </w:t>
      </w:r>
      <w:proofErr w:type="spellStart"/>
      <w:r>
        <w:rPr>
          <w:rFonts w:ascii="Consolas" w:eastAsia="Consolas" w:hAnsi="Consolas" w:cs="Consolas"/>
        </w:rPr>
        <w:t>login</w:t>
      </w:r>
      <w:proofErr w:type="spellEnd"/>
      <w:r>
        <w:rPr>
          <w:rFonts w:ascii="Consolas" w:eastAsia="Consolas" w:hAnsi="Consolas" w:cs="Consolas"/>
        </w:rPr>
        <w:t xml:space="preserve"> de funcionário</w:t>
      </w:r>
    </w:p>
    <w:p w14:paraId="6BC2EE22" w14:textId="77777777" w:rsidR="00434BF8" w:rsidRDefault="00306A79" w:rsidP="2CC64B4E">
      <w:pPr>
        <w:spacing w:after="0"/>
        <w:rPr>
          <w:rFonts w:ascii="Consolas" w:eastAsia="Consolas" w:hAnsi="Consolas" w:cs="Consolas"/>
        </w:rPr>
      </w:pPr>
      <w:r>
        <w:br/>
      </w:r>
      <w:r w:rsidR="0E0E4738" w:rsidRPr="2CC64B4E">
        <w:rPr>
          <w:rFonts w:ascii="Consolas" w:eastAsia="Consolas" w:hAnsi="Consolas" w:cs="Consolas"/>
        </w:rPr>
        <w:t>Exclusões:</w:t>
      </w:r>
      <w:r>
        <w:br/>
      </w:r>
      <w:r w:rsidR="0E0E4738" w:rsidRPr="2CC64B4E">
        <w:rPr>
          <w:rFonts w:ascii="Consolas" w:eastAsia="Consolas" w:hAnsi="Consolas" w:cs="Consolas"/>
        </w:rPr>
        <w:t xml:space="preserve">- </w:t>
      </w:r>
      <w:r w:rsidR="00CA2DBE">
        <w:rPr>
          <w:rFonts w:ascii="Consolas" w:eastAsia="Consolas" w:hAnsi="Consolas" w:cs="Consolas"/>
        </w:rPr>
        <w:t>Não apresenta exclusões</w:t>
      </w:r>
      <w:r>
        <w:br/>
      </w:r>
      <w:r>
        <w:br/>
      </w:r>
      <w:r w:rsidR="0E0E4738" w:rsidRPr="2CC64B4E">
        <w:rPr>
          <w:rFonts w:ascii="Consolas" w:eastAsia="Consolas" w:hAnsi="Consolas" w:cs="Consolas"/>
        </w:rPr>
        <w:t>Estratégia:</w:t>
      </w:r>
      <w:r>
        <w:br/>
      </w:r>
      <w:r w:rsidR="0E0E4738" w:rsidRPr="2CC64B4E">
        <w:rPr>
          <w:rFonts w:ascii="Consolas" w:eastAsia="Consolas" w:hAnsi="Consolas" w:cs="Consolas"/>
        </w:rPr>
        <w:t>- Testes manuais com foco em testes funcionais e testes de usabilidade</w:t>
      </w:r>
      <w:r>
        <w:br/>
      </w:r>
      <w:r>
        <w:br/>
      </w:r>
      <w:r w:rsidR="0E0E4738" w:rsidRPr="2CC64B4E">
        <w:rPr>
          <w:rFonts w:ascii="Consolas" w:eastAsia="Consolas" w:hAnsi="Consolas" w:cs="Consolas"/>
        </w:rPr>
        <w:t>Equipe:</w:t>
      </w:r>
      <w:r>
        <w:br/>
      </w:r>
      <w:r w:rsidR="0E0E4738" w:rsidRPr="2CC64B4E">
        <w:rPr>
          <w:rFonts w:ascii="Consolas" w:eastAsia="Consolas" w:hAnsi="Consolas" w:cs="Consolas"/>
        </w:rPr>
        <w:t xml:space="preserve">- </w:t>
      </w:r>
      <w:r w:rsidR="00434BF8">
        <w:rPr>
          <w:rFonts w:ascii="Consolas" w:eastAsia="Consolas" w:hAnsi="Consolas" w:cs="Consolas"/>
        </w:rPr>
        <w:t>Carlos (Testador e analista de QA)</w:t>
      </w:r>
      <w:r w:rsidR="00434BF8">
        <w:rPr>
          <w:rFonts w:ascii="Consolas" w:eastAsia="Consolas" w:hAnsi="Consolas" w:cs="Consolas"/>
        </w:rPr>
        <w:br/>
      </w:r>
      <w:r>
        <w:br/>
      </w:r>
      <w:r w:rsidR="0E0E4738" w:rsidRPr="2CC64B4E">
        <w:rPr>
          <w:rFonts w:ascii="Consolas" w:eastAsia="Consolas" w:hAnsi="Consolas" w:cs="Consolas"/>
        </w:rPr>
        <w:t>Cronograma:</w:t>
      </w:r>
      <w:r>
        <w:br/>
      </w:r>
      <w:r w:rsidR="0E0E4738" w:rsidRPr="2CC64B4E">
        <w:rPr>
          <w:rFonts w:ascii="Consolas" w:eastAsia="Consolas" w:hAnsi="Consolas" w:cs="Consolas"/>
        </w:rPr>
        <w:t>- 15 a 20 de julho</w:t>
      </w:r>
      <w:r>
        <w:br/>
      </w:r>
      <w:r>
        <w:br/>
      </w:r>
      <w:r w:rsidR="0E0E4738" w:rsidRPr="2CC64B4E">
        <w:rPr>
          <w:rFonts w:ascii="Consolas" w:eastAsia="Consolas" w:hAnsi="Consolas" w:cs="Consolas"/>
        </w:rPr>
        <w:t>Critérios de sucesso:</w:t>
      </w:r>
      <w:r>
        <w:br/>
      </w:r>
      <w:r w:rsidR="0E0E4738" w:rsidRPr="2CC64B4E">
        <w:rPr>
          <w:rFonts w:ascii="Consolas" w:eastAsia="Consolas" w:hAnsi="Consolas" w:cs="Consolas"/>
        </w:rPr>
        <w:t>- 100% dos casos de teste críticos aprovados</w:t>
      </w:r>
      <w:r>
        <w:br/>
      </w:r>
      <w:r w:rsidR="0E0E4738" w:rsidRPr="2CC64B4E">
        <w:rPr>
          <w:rFonts w:ascii="Consolas" w:eastAsia="Consolas" w:hAnsi="Consolas" w:cs="Consolas"/>
        </w:rPr>
        <w:t>- Sem bugs de alta prioridade abertos</w:t>
      </w:r>
      <w:r>
        <w:br/>
      </w:r>
      <w:r>
        <w:br/>
      </w:r>
      <w:r w:rsidR="0E0E4738" w:rsidRPr="2CC64B4E">
        <w:rPr>
          <w:rFonts w:ascii="Consolas" w:eastAsia="Consolas" w:hAnsi="Consolas" w:cs="Consolas"/>
        </w:rPr>
        <w:t>Ferramentas:</w:t>
      </w:r>
      <w:r>
        <w:br/>
      </w:r>
      <w:r w:rsidR="0E0E4738" w:rsidRPr="2CC64B4E">
        <w:rPr>
          <w:rFonts w:ascii="Consolas" w:eastAsia="Consolas" w:hAnsi="Consolas" w:cs="Consolas"/>
        </w:rPr>
        <w:t>- Planilhas do Google para registro</w:t>
      </w:r>
    </w:p>
    <w:p w14:paraId="38D960B8" w14:textId="2934DB04" w:rsidR="00CA7ED9" w:rsidRPr="00CA2DBE" w:rsidRDefault="00306A79" w:rsidP="2CC64B4E">
      <w:pPr>
        <w:spacing w:after="0"/>
        <w:rPr>
          <w:rFonts w:ascii="Consolas" w:eastAsia="Consolas" w:hAnsi="Consolas" w:cs="Consolas"/>
        </w:rPr>
      </w:pPr>
      <w:r>
        <w:br/>
      </w:r>
    </w:p>
    <w:p w14:paraId="15416BFA" w14:textId="43CD3409" w:rsidR="00CA7ED9" w:rsidRDefault="00CA7ED9" w:rsidP="2CC64B4E">
      <w:pPr>
        <w:spacing w:after="0"/>
      </w:pPr>
    </w:p>
    <w:p w14:paraId="53612382" w14:textId="139D6A28" w:rsidR="00CA7ED9" w:rsidRDefault="0E0E4738" w:rsidP="2CC64B4E">
      <w:pPr>
        <w:pStyle w:val="Ttulo2"/>
        <w:spacing w:before="299" w:after="299"/>
      </w:pPr>
      <w:r w:rsidRPr="2CC64B4E">
        <w:rPr>
          <w:rFonts w:ascii="Aptos" w:eastAsia="Aptos" w:hAnsi="Aptos" w:cs="Aptos"/>
          <w:b/>
          <w:bCs/>
          <w:sz w:val="36"/>
          <w:szCs w:val="36"/>
        </w:rPr>
        <w:t>Plano de Testes – Sistema de Cadastro de Usuários (CRUD)</w:t>
      </w:r>
    </w:p>
    <w:p w14:paraId="44D24C41" w14:textId="6675F8E7" w:rsidR="00CA7ED9" w:rsidRDefault="00CA7ED9" w:rsidP="2CC64B4E">
      <w:pPr>
        <w:spacing w:after="0"/>
      </w:pPr>
    </w:p>
    <w:p w14:paraId="53BE4558" w14:textId="28241EC0" w:rsidR="00CA7ED9" w:rsidRDefault="0E0E4738" w:rsidP="2CC64B4E">
      <w:pPr>
        <w:pStyle w:val="Ttulo3"/>
        <w:spacing w:before="281" w:after="281"/>
      </w:pPr>
      <w:r w:rsidRPr="2CC64B4E">
        <w:rPr>
          <w:rFonts w:ascii="Aptos" w:eastAsia="Aptos" w:hAnsi="Aptos" w:cs="Aptos"/>
          <w:b/>
          <w:bCs/>
        </w:rPr>
        <w:lastRenderedPageBreak/>
        <w:t>1. Identificação</w:t>
      </w:r>
    </w:p>
    <w:p w14:paraId="79667187" w14:textId="237CBE46" w:rsidR="00CA7ED9" w:rsidRDefault="0E0E4738" w:rsidP="2CC64B4E">
      <w:pPr>
        <w:pStyle w:val="PargrafodaLista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  <w:b/>
          <w:bCs/>
        </w:rPr>
        <w:t>Sistema:</w:t>
      </w:r>
      <w:r w:rsidRPr="2CC64B4E">
        <w:rPr>
          <w:rFonts w:ascii="Aptos" w:eastAsia="Aptos" w:hAnsi="Aptos" w:cs="Aptos"/>
        </w:rPr>
        <w:t xml:space="preserve"> Cadastro de Usuários</w:t>
      </w:r>
    </w:p>
    <w:p w14:paraId="2BECB58E" w14:textId="2D35A38C" w:rsidR="00CA7ED9" w:rsidRDefault="0E0E4738" w:rsidP="2CC64B4E">
      <w:pPr>
        <w:pStyle w:val="PargrafodaLista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  <w:b/>
          <w:bCs/>
        </w:rPr>
        <w:t>Versão:</w:t>
      </w:r>
      <w:r w:rsidRPr="2CC64B4E">
        <w:rPr>
          <w:rFonts w:ascii="Aptos" w:eastAsia="Aptos" w:hAnsi="Aptos" w:cs="Aptos"/>
        </w:rPr>
        <w:t xml:space="preserve"> 1.0</w:t>
      </w:r>
    </w:p>
    <w:p w14:paraId="6CFA112C" w14:textId="6220A224" w:rsidR="00CA7ED9" w:rsidRDefault="0E0E4738" w:rsidP="2CC64B4E">
      <w:pPr>
        <w:pStyle w:val="PargrafodaLista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  <w:b/>
          <w:bCs/>
        </w:rPr>
        <w:t>Data do Plano:</w:t>
      </w:r>
      <w:r w:rsidRPr="2CC64B4E">
        <w:rPr>
          <w:rFonts w:ascii="Aptos" w:eastAsia="Aptos" w:hAnsi="Aptos" w:cs="Aptos"/>
        </w:rPr>
        <w:t xml:space="preserve"> 14/07/2025</w:t>
      </w:r>
    </w:p>
    <w:p w14:paraId="44D10908" w14:textId="7017D0E3" w:rsidR="00CA7ED9" w:rsidRDefault="0E0E4738" w:rsidP="2CC64B4E">
      <w:pPr>
        <w:pStyle w:val="PargrafodaLista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  <w:b/>
          <w:bCs/>
        </w:rPr>
        <w:t>Responsável pelos Testes:</w:t>
      </w:r>
      <w:r w:rsidRPr="2CC64B4E">
        <w:rPr>
          <w:rFonts w:ascii="Aptos" w:eastAsia="Aptos" w:hAnsi="Aptos" w:cs="Aptos"/>
        </w:rPr>
        <w:t xml:space="preserve"> </w:t>
      </w:r>
      <w:r w:rsidR="00434BF8">
        <w:rPr>
          <w:rFonts w:ascii="Aptos" w:eastAsia="Aptos" w:hAnsi="Aptos" w:cs="Aptos"/>
        </w:rPr>
        <w:t>Carlos</w:t>
      </w:r>
      <w:r w:rsidRPr="2CC64B4E">
        <w:rPr>
          <w:rFonts w:ascii="Aptos" w:eastAsia="Aptos" w:hAnsi="Aptos" w:cs="Aptos"/>
        </w:rPr>
        <w:t xml:space="preserve"> QA Team</w:t>
      </w:r>
    </w:p>
    <w:p w14:paraId="0181DEA7" w14:textId="6AE9BEFA" w:rsidR="00CA7ED9" w:rsidRDefault="00CA7ED9" w:rsidP="2CC64B4E">
      <w:pPr>
        <w:spacing w:after="0"/>
      </w:pPr>
    </w:p>
    <w:p w14:paraId="56AEB6EA" w14:textId="2BFBC7A9" w:rsidR="00CA7ED9" w:rsidRDefault="0E0E4738" w:rsidP="2CC64B4E">
      <w:pPr>
        <w:pStyle w:val="Ttulo3"/>
        <w:spacing w:before="281" w:after="281"/>
      </w:pPr>
      <w:r w:rsidRPr="2CC64B4E">
        <w:rPr>
          <w:rFonts w:ascii="Aptos" w:eastAsia="Aptos" w:hAnsi="Aptos" w:cs="Aptos"/>
          <w:b/>
          <w:bCs/>
        </w:rPr>
        <w:t>2. Objetivo dos Testes</w:t>
      </w:r>
    </w:p>
    <w:p w14:paraId="7E1F57F9" w14:textId="75B59E7A" w:rsidR="00CA7ED9" w:rsidRDefault="0E0E4738" w:rsidP="2CC64B4E">
      <w:pPr>
        <w:spacing w:before="240" w:after="240"/>
      </w:pPr>
      <w:r w:rsidRPr="2CC64B4E">
        <w:rPr>
          <w:rFonts w:ascii="Aptos" w:eastAsia="Aptos" w:hAnsi="Aptos" w:cs="Aptos"/>
        </w:rPr>
        <w:t>Verificar se todas as operações CRUD (Criar, Ler, Atualizar e Excluir) funcionam corretamente no sistema de cadastro de usuários, garantindo integridade dos dados, respostas corretas da interface e tratamento adequado de erros.</w:t>
      </w:r>
    </w:p>
    <w:p w14:paraId="31A0C11D" w14:textId="66FB78CC" w:rsidR="00CA7ED9" w:rsidRDefault="00CA7ED9" w:rsidP="2CC64B4E">
      <w:pPr>
        <w:spacing w:after="0"/>
      </w:pPr>
    </w:p>
    <w:p w14:paraId="094F590F" w14:textId="74BF7E04" w:rsidR="00CA7ED9" w:rsidRDefault="0E0E4738" w:rsidP="2CC64B4E">
      <w:pPr>
        <w:pStyle w:val="Ttulo3"/>
        <w:spacing w:before="281" w:after="281"/>
      </w:pPr>
      <w:r w:rsidRPr="2CC64B4E">
        <w:rPr>
          <w:rFonts w:ascii="Aptos" w:eastAsia="Aptos" w:hAnsi="Aptos" w:cs="Aptos"/>
          <w:b/>
          <w:bCs/>
        </w:rPr>
        <w:t>3. Escopo</w:t>
      </w:r>
    </w:p>
    <w:p w14:paraId="0DA8B5A1" w14:textId="7D6274E1" w:rsidR="00CA7ED9" w:rsidRDefault="0E0E4738" w:rsidP="2CC64B4E">
      <w:pPr>
        <w:pStyle w:val="Ttulo4"/>
        <w:spacing w:before="319" w:after="319"/>
      </w:pPr>
      <w:r w:rsidRPr="2AF595B2">
        <w:rPr>
          <w:rFonts w:ascii="Aptos" w:eastAsia="Aptos" w:hAnsi="Aptos" w:cs="Aptos"/>
          <w:b/>
          <w:bCs/>
        </w:rPr>
        <w:t>Escopo Incluso:</w:t>
      </w:r>
    </w:p>
    <w:p w14:paraId="5E1AB692" w14:textId="7B06A82F" w:rsidR="00CA7ED9" w:rsidRDefault="0E0E4738" w:rsidP="2CC64B4E">
      <w:pPr>
        <w:pStyle w:val="PargrafodaLista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>Cadastro de novo usuário</w:t>
      </w:r>
    </w:p>
    <w:p w14:paraId="23DDE321" w14:textId="757C27C1" w:rsidR="00CA7ED9" w:rsidRDefault="0E0E4738" w:rsidP="2CC64B4E">
      <w:pPr>
        <w:pStyle w:val="PargrafodaLista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>Listagem de usuários</w:t>
      </w:r>
    </w:p>
    <w:p w14:paraId="2117A6E8" w14:textId="6972D7FB" w:rsidR="00CA7ED9" w:rsidRDefault="0E0E4738" w:rsidP="2CC64B4E">
      <w:pPr>
        <w:pStyle w:val="PargrafodaLista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>Edição de dados do usuário</w:t>
      </w:r>
    </w:p>
    <w:p w14:paraId="10842709" w14:textId="61BCFD1B" w:rsidR="00CA7ED9" w:rsidRDefault="0E0E4738" w:rsidP="2CC64B4E">
      <w:pPr>
        <w:pStyle w:val="PargrafodaLista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>Exclusão de usuário</w:t>
      </w:r>
    </w:p>
    <w:p w14:paraId="1C2DB895" w14:textId="3EE648E4" w:rsidR="00CA7ED9" w:rsidRDefault="0E0E4738" w:rsidP="2CC64B4E">
      <w:pPr>
        <w:pStyle w:val="PargrafodaLista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>Validações (campos obrigatórios, e-mail inválido, etc.)</w:t>
      </w:r>
    </w:p>
    <w:p w14:paraId="380B92F6" w14:textId="764E7F66" w:rsidR="00CA7ED9" w:rsidRDefault="0E0E4738" w:rsidP="2CC64B4E">
      <w:pPr>
        <w:pStyle w:val="Ttulo4"/>
        <w:spacing w:before="319" w:after="319"/>
      </w:pPr>
      <w:r w:rsidRPr="2AF595B2">
        <w:rPr>
          <w:rFonts w:ascii="Aptos" w:eastAsia="Aptos" w:hAnsi="Aptos" w:cs="Aptos"/>
          <w:b/>
          <w:bCs/>
        </w:rPr>
        <w:t>Escopo Excluído:</w:t>
      </w:r>
    </w:p>
    <w:p w14:paraId="7C1D21BA" w14:textId="01CA5BE5" w:rsidR="00CA7ED9" w:rsidRDefault="0E0E4738" w:rsidP="2CC64B4E">
      <w:pPr>
        <w:pStyle w:val="PargrafodaLista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>Integração com sistemas externos (</w:t>
      </w:r>
      <w:proofErr w:type="spellStart"/>
      <w:r w:rsidRPr="2CC64B4E">
        <w:rPr>
          <w:rFonts w:ascii="Aptos" w:eastAsia="Aptos" w:hAnsi="Aptos" w:cs="Aptos"/>
        </w:rPr>
        <w:t>ex</w:t>
      </w:r>
      <w:proofErr w:type="spellEnd"/>
      <w:r w:rsidRPr="2CC64B4E">
        <w:rPr>
          <w:rFonts w:ascii="Aptos" w:eastAsia="Aptos" w:hAnsi="Aptos" w:cs="Aptos"/>
        </w:rPr>
        <w:t>: envio de e-mails)</w:t>
      </w:r>
    </w:p>
    <w:p w14:paraId="7C802521" w14:textId="26DF4F6E" w:rsidR="00CA7ED9" w:rsidRDefault="0E0E4738" w:rsidP="2CC64B4E">
      <w:pPr>
        <w:pStyle w:val="PargrafodaLista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>Interface mobile</w:t>
      </w:r>
    </w:p>
    <w:p w14:paraId="120CED80" w14:textId="66B97B42" w:rsidR="00CA7ED9" w:rsidRDefault="00CA7ED9" w:rsidP="2CC64B4E">
      <w:pPr>
        <w:spacing w:after="0"/>
      </w:pPr>
    </w:p>
    <w:p w14:paraId="2AB01415" w14:textId="67391046" w:rsidR="00CA7ED9" w:rsidRDefault="0E0E4738" w:rsidP="2CC64B4E">
      <w:pPr>
        <w:pStyle w:val="Ttulo3"/>
        <w:spacing w:before="281" w:after="281"/>
      </w:pPr>
      <w:r w:rsidRPr="2CC64B4E">
        <w:rPr>
          <w:rFonts w:ascii="Aptos" w:eastAsia="Aptos" w:hAnsi="Aptos" w:cs="Aptos"/>
          <w:b/>
          <w:bCs/>
        </w:rPr>
        <w:t>4. Critérios de Entrada e Saída</w:t>
      </w:r>
    </w:p>
    <w:p w14:paraId="7E702211" w14:textId="4DB670BC" w:rsidR="00CA7ED9" w:rsidRDefault="0E0E4738" w:rsidP="2CC64B4E">
      <w:pPr>
        <w:pStyle w:val="Ttulo4"/>
        <w:spacing w:before="319" w:after="319"/>
      </w:pPr>
      <w:r w:rsidRPr="2AF595B2">
        <w:rPr>
          <w:rFonts w:ascii="Aptos" w:eastAsia="Aptos" w:hAnsi="Aptos" w:cs="Aptos"/>
          <w:b/>
          <w:bCs/>
        </w:rPr>
        <w:t>Critérios de Entrada:</w:t>
      </w:r>
    </w:p>
    <w:p w14:paraId="2D7CF23F" w14:textId="0F48819D" w:rsidR="00CA7ED9" w:rsidRDefault="0E0E4738" w:rsidP="2CC64B4E">
      <w:pPr>
        <w:pStyle w:val="PargrafodaLista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>Ambiente de testes configurado</w:t>
      </w:r>
    </w:p>
    <w:p w14:paraId="2753DD33" w14:textId="7DEE99DF" w:rsidR="00CA7ED9" w:rsidRDefault="0E0E4738" w:rsidP="2CC64B4E">
      <w:pPr>
        <w:pStyle w:val="PargrafodaLista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>Versão estável da aplicação disponível</w:t>
      </w:r>
    </w:p>
    <w:p w14:paraId="0324787D" w14:textId="252A2A6D" w:rsidR="00CA7ED9" w:rsidRDefault="0E0E4738" w:rsidP="2CC64B4E">
      <w:pPr>
        <w:pStyle w:val="PargrafodaLista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>Casos de teste aprovados e revisados</w:t>
      </w:r>
    </w:p>
    <w:p w14:paraId="78076114" w14:textId="0DCE2388" w:rsidR="00CA7ED9" w:rsidRDefault="0E0E4738" w:rsidP="2CC64B4E">
      <w:pPr>
        <w:pStyle w:val="Ttulo4"/>
        <w:spacing w:before="319" w:after="319"/>
      </w:pPr>
      <w:r w:rsidRPr="2AF595B2">
        <w:rPr>
          <w:rFonts w:ascii="Aptos" w:eastAsia="Aptos" w:hAnsi="Aptos" w:cs="Aptos"/>
          <w:b/>
          <w:bCs/>
        </w:rPr>
        <w:lastRenderedPageBreak/>
        <w:t>Critérios de Saída:</w:t>
      </w:r>
    </w:p>
    <w:p w14:paraId="00CC4F65" w14:textId="4B672F6E" w:rsidR="00CA7ED9" w:rsidRDefault="0E0E4738" w:rsidP="2CC64B4E">
      <w:pPr>
        <w:pStyle w:val="PargrafodaLista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>Todos os testes executados</w:t>
      </w:r>
    </w:p>
    <w:p w14:paraId="74A8583A" w14:textId="39532322" w:rsidR="00CA7ED9" w:rsidRDefault="0E0E4738" w:rsidP="2CC64B4E">
      <w:pPr>
        <w:pStyle w:val="PargrafodaLista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>Nenhum defeito crítico aberto</w:t>
      </w:r>
    </w:p>
    <w:p w14:paraId="5B8E2554" w14:textId="067CF018" w:rsidR="00CA7ED9" w:rsidRDefault="0E0E4738" w:rsidP="2CC64B4E">
      <w:pPr>
        <w:pStyle w:val="PargrafodaLista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>Defeitos de baixa prioridade documentados</w:t>
      </w:r>
    </w:p>
    <w:p w14:paraId="62C7B85F" w14:textId="24682914" w:rsidR="00CA7ED9" w:rsidRDefault="00CA7ED9" w:rsidP="2CC64B4E">
      <w:pPr>
        <w:spacing w:after="0"/>
      </w:pPr>
    </w:p>
    <w:p w14:paraId="6C756DAD" w14:textId="47DB7F47" w:rsidR="00CA7ED9" w:rsidRDefault="0E0E4738" w:rsidP="2CC64B4E">
      <w:pPr>
        <w:pStyle w:val="Ttulo3"/>
        <w:spacing w:before="281" w:after="281"/>
      </w:pPr>
      <w:r w:rsidRPr="2CC64B4E">
        <w:rPr>
          <w:rFonts w:ascii="Aptos" w:eastAsia="Aptos" w:hAnsi="Aptos" w:cs="Aptos"/>
          <w:b/>
          <w:bCs/>
        </w:rPr>
        <w:t>5. Estratégia de Testes</w:t>
      </w:r>
    </w:p>
    <w:p w14:paraId="4261B2FF" w14:textId="55A5824F" w:rsidR="00CA7ED9" w:rsidRDefault="0E0E4738" w:rsidP="2CC64B4E">
      <w:pPr>
        <w:pStyle w:val="PargrafodaLista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  <w:b/>
          <w:bCs/>
        </w:rPr>
        <w:t>Tipo de teste:</w:t>
      </w:r>
      <w:r w:rsidRPr="2CC64B4E">
        <w:rPr>
          <w:rFonts w:ascii="Aptos" w:eastAsia="Aptos" w:hAnsi="Aptos" w:cs="Aptos"/>
        </w:rPr>
        <w:t xml:space="preserve"> Funcional, caixa-preta, manual</w:t>
      </w:r>
    </w:p>
    <w:p w14:paraId="5F76F01F" w14:textId="0213AB67" w:rsidR="00CA7ED9" w:rsidRDefault="0E0E4738" w:rsidP="2CC64B4E">
      <w:pPr>
        <w:pStyle w:val="PargrafodaLista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  <w:b/>
          <w:bCs/>
        </w:rPr>
        <w:t>Técnicas:</w:t>
      </w:r>
      <w:r w:rsidRPr="2CC64B4E">
        <w:rPr>
          <w:rFonts w:ascii="Aptos" w:eastAsia="Aptos" w:hAnsi="Aptos" w:cs="Aptos"/>
        </w:rPr>
        <w:t xml:space="preserve"> Teste de fluxo principal, testes com dados inválidos, testes de borda</w:t>
      </w:r>
    </w:p>
    <w:p w14:paraId="1A75604B" w14:textId="7F84B8AF" w:rsidR="00CA7ED9" w:rsidRDefault="0E0E4738" w:rsidP="2CC64B4E">
      <w:pPr>
        <w:pStyle w:val="PargrafodaLista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  <w:b/>
          <w:bCs/>
        </w:rPr>
        <w:t>Ambiente:</w:t>
      </w:r>
      <w:r w:rsidRPr="2CC64B4E">
        <w:rPr>
          <w:rFonts w:ascii="Aptos" w:eastAsia="Aptos" w:hAnsi="Aptos" w:cs="Aptos"/>
        </w:rPr>
        <w:t xml:space="preserve"> Navegador Chrome/Firefox, </w:t>
      </w:r>
      <w:proofErr w:type="spellStart"/>
      <w:r w:rsidRPr="2CC64B4E">
        <w:rPr>
          <w:rFonts w:ascii="Aptos" w:eastAsia="Aptos" w:hAnsi="Aptos" w:cs="Aptos"/>
        </w:rPr>
        <w:t>Backend</w:t>
      </w:r>
      <w:proofErr w:type="spellEnd"/>
      <w:r w:rsidRPr="2CC64B4E">
        <w:rPr>
          <w:rFonts w:ascii="Aptos" w:eastAsia="Aptos" w:hAnsi="Aptos" w:cs="Aptos"/>
        </w:rPr>
        <w:t xml:space="preserve"> Node.js ou Java</w:t>
      </w:r>
    </w:p>
    <w:p w14:paraId="22333483" w14:textId="05F44612" w:rsidR="00CA7ED9" w:rsidRDefault="00CA7ED9" w:rsidP="2CC64B4E">
      <w:pPr>
        <w:spacing w:after="0"/>
      </w:pPr>
    </w:p>
    <w:p w14:paraId="1D09BB84" w14:textId="23623772" w:rsidR="00CA7ED9" w:rsidRPr="00306A79" w:rsidRDefault="0E0E4738" w:rsidP="2CC64B4E">
      <w:pPr>
        <w:pStyle w:val="Ttulo3"/>
        <w:spacing w:before="281" w:after="281"/>
        <w:rPr>
          <w:u w:val="single"/>
        </w:rPr>
      </w:pPr>
      <w:r w:rsidRPr="2CC64B4E">
        <w:rPr>
          <w:rFonts w:ascii="Aptos" w:eastAsia="Aptos" w:hAnsi="Aptos" w:cs="Aptos"/>
          <w:b/>
          <w:bCs/>
        </w:rPr>
        <w:t>6. Casos de Teste (Resumo)</w:t>
      </w:r>
      <w:bookmarkStart w:id="0" w:name="_GoBack"/>
      <w:bookmarkEnd w:id="0"/>
    </w:p>
    <w:tbl>
      <w:tblPr>
        <w:tblW w:w="10363" w:type="dxa"/>
        <w:tblInd w:w="-57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560"/>
        <w:gridCol w:w="3150"/>
        <w:gridCol w:w="2188"/>
        <w:gridCol w:w="3465"/>
      </w:tblGrid>
      <w:tr w:rsidR="2CC64B4E" w14:paraId="52675391" w14:textId="77777777" w:rsidTr="2AF595B2">
        <w:trPr>
          <w:trHeight w:val="300"/>
        </w:trPr>
        <w:tc>
          <w:tcPr>
            <w:tcW w:w="1560" w:type="dxa"/>
            <w:vAlign w:val="center"/>
          </w:tcPr>
          <w:p w14:paraId="6D5877B2" w14:textId="3A8279A8" w:rsidR="2CC64B4E" w:rsidRDefault="2CC64B4E" w:rsidP="2CC64B4E">
            <w:pPr>
              <w:spacing w:after="0"/>
              <w:jc w:val="center"/>
            </w:pPr>
            <w:r w:rsidRPr="2CC64B4E">
              <w:rPr>
                <w:b/>
                <w:bCs/>
              </w:rPr>
              <w:t>ID</w:t>
            </w:r>
          </w:p>
        </w:tc>
        <w:tc>
          <w:tcPr>
            <w:tcW w:w="3150" w:type="dxa"/>
            <w:vAlign w:val="center"/>
          </w:tcPr>
          <w:p w14:paraId="11E77BB0" w14:textId="6ADF3548" w:rsidR="2CC64B4E" w:rsidRDefault="2CC64B4E" w:rsidP="2CC64B4E">
            <w:pPr>
              <w:spacing w:after="0"/>
              <w:jc w:val="center"/>
            </w:pPr>
            <w:r w:rsidRPr="2CC64B4E">
              <w:rPr>
                <w:b/>
                <w:bCs/>
              </w:rPr>
              <w:t>Caso de Teste</w:t>
            </w:r>
          </w:p>
        </w:tc>
        <w:tc>
          <w:tcPr>
            <w:tcW w:w="2188" w:type="dxa"/>
            <w:vAlign w:val="center"/>
          </w:tcPr>
          <w:p w14:paraId="49D2091E" w14:textId="4ECDD161" w:rsidR="2CC64B4E" w:rsidRDefault="2CC64B4E" w:rsidP="2CC64B4E">
            <w:pPr>
              <w:spacing w:after="0"/>
              <w:jc w:val="center"/>
            </w:pPr>
            <w:r w:rsidRPr="2CC64B4E">
              <w:rPr>
                <w:b/>
                <w:bCs/>
              </w:rPr>
              <w:t>Entrada</w:t>
            </w:r>
          </w:p>
        </w:tc>
        <w:tc>
          <w:tcPr>
            <w:tcW w:w="3465" w:type="dxa"/>
            <w:vAlign w:val="center"/>
          </w:tcPr>
          <w:p w14:paraId="204C92A5" w14:textId="3E1936EE" w:rsidR="2CC64B4E" w:rsidRDefault="2CC64B4E" w:rsidP="2CC64B4E">
            <w:pPr>
              <w:spacing w:after="0"/>
              <w:jc w:val="center"/>
            </w:pPr>
            <w:r w:rsidRPr="2CC64B4E">
              <w:rPr>
                <w:b/>
                <w:bCs/>
              </w:rPr>
              <w:t>Resultado Esperado</w:t>
            </w:r>
          </w:p>
        </w:tc>
      </w:tr>
      <w:tr w:rsidR="2CC64B4E" w14:paraId="3F733C43" w14:textId="77777777" w:rsidTr="2AF595B2">
        <w:trPr>
          <w:trHeight w:val="300"/>
        </w:trPr>
        <w:tc>
          <w:tcPr>
            <w:tcW w:w="1560" w:type="dxa"/>
            <w:vAlign w:val="center"/>
          </w:tcPr>
          <w:p w14:paraId="2A7D8EB0" w14:textId="4279F42D" w:rsidR="2CC64B4E" w:rsidRDefault="2CC64B4E" w:rsidP="2CC64B4E">
            <w:pPr>
              <w:spacing w:after="0"/>
            </w:pPr>
            <w:r>
              <w:t>CT01</w:t>
            </w:r>
          </w:p>
        </w:tc>
        <w:tc>
          <w:tcPr>
            <w:tcW w:w="3150" w:type="dxa"/>
            <w:vAlign w:val="center"/>
          </w:tcPr>
          <w:p w14:paraId="2AD2C488" w14:textId="7C22CC74" w:rsidR="2CC64B4E" w:rsidRDefault="2CC64B4E" w:rsidP="2CC64B4E">
            <w:pPr>
              <w:spacing w:after="0"/>
            </w:pPr>
            <w:r>
              <w:t>Criar usuário válido</w:t>
            </w:r>
          </w:p>
        </w:tc>
        <w:tc>
          <w:tcPr>
            <w:tcW w:w="2188" w:type="dxa"/>
            <w:vAlign w:val="center"/>
          </w:tcPr>
          <w:p w14:paraId="03DDFF16" w14:textId="1F4CD5BD" w:rsidR="2CC64B4E" w:rsidRDefault="2CC64B4E" w:rsidP="2CC64B4E">
            <w:pPr>
              <w:spacing w:after="0"/>
            </w:pPr>
            <w:r>
              <w:t>Nome, e-mail e senha válidos</w:t>
            </w:r>
          </w:p>
        </w:tc>
        <w:tc>
          <w:tcPr>
            <w:tcW w:w="3465" w:type="dxa"/>
            <w:vAlign w:val="center"/>
          </w:tcPr>
          <w:p w14:paraId="5A1D9209" w14:textId="144EB553" w:rsidR="2CC64B4E" w:rsidRDefault="2CC64B4E" w:rsidP="2CC64B4E">
            <w:pPr>
              <w:spacing w:after="0"/>
            </w:pPr>
            <w:r>
              <w:t>Usuário criado com sucesso</w:t>
            </w:r>
          </w:p>
        </w:tc>
      </w:tr>
      <w:tr w:rsidR="2CC64B4E" w14:paraId="7314563C" w14:textId="77777777" w:rsidTr="2AF595B2">
        <w:trPr>
          <w:trHeight w:val="300"/>
        </w:trPr>
        <w:tc>
          <w:tcPr>
            <w:tcW w:w="1560" w:type="dxa"/>
            <w:vAlign w:val="center"/>
          </w:tcPr>
          <w:p w14:paraId="01777955" w14:textId="00F84F25" w:rsidR="2CC64B4E" w:rsidRDefault="2CC64B4E" w:rsidP="2CC64B4E">
            <w:pPr>
              <w:spacing w:after="0"/>
            </w:pPr>
            <w:r>
              <w:t>CT02</w:t>
            </w:r>
          </w:p>
        </w:tc>
        <w:tc>
          <w:tcPr>
            <w:tcW w:w="3150" w:type="dxa"/>
            <w:vAlign w:val="center"/>
          </w:tcPr>
          <w:p w14:paraId="2B1B238B" w14:textId="5F2E72EE" w:rsidR="2CC64B4E" w:rsidRDefault="2CC64B4E" w:rsidP="00D86320">
            <w:pPr>
              <w:spacing w:after="0"/>
            </w:pPr>
            <w:r>
              <w:t xml:space="preserve">Criar usuário com </w:t>
            </w:r>
            <w:proofErr w:type="spellStart"/>
            <w:r w:rsidR="00D86320">
              <w:t>cpf</w:t>
            </w:r>
            <w:proofErr w:type="spellEnd"/>
            <w:r>
              <w:t xml:space="preserve"> inválido</w:t>
            </w:r>
          </w:p>
        </w:tc>
        <w:tc>
          <w:tcPr>
            <w:tcW w:w="2188" w:type="dxa"/>
            <w:vAlign w:val="center"/>
          </w:tcPr>
          <w:p w14:paraId="01E8AB54" w14:textId="2F146B9B" w:rsidR="2CC64B4E" w:rsidRDefault="00D86320" w:rsidP="2CC64B4E">
            <w:pPr>
              <w:spacing w:after="0"/>
            </w:pPr>
            <w:r>
              <w:t>123</w:t>
            </w:r>
          </w:p>
        </w:tc>
        <w:tc>
          <w:tcPr>
            <w:tcW w:w="3465" w:type="dxa"/>
            <w:vAlign w:val="center"/>
          </w:tcPr>
          <w:p w14:paraId="27F3452B" w14:textId="39D38670" w:rsidR="2CC64B4E" w:rsidRDefault="00D86320" w:rsidP="00D86320">
            <w:pPr>
              <w:spacing w:after="0"/>
            </w:pPr>
            <w:r>
              <w:t>Mensagem de erro: "</w:t>
            </w:r>
            <w:proofErr w:type="spellStart"/>
            <w:r>
              <w:t>Cpf</w:t>
            </w:r>
            <w:proofErr w:type="spellEnd"/>
            <w:r w:rsidR="2CC64B4E">
              <w:t xml:space="preserve"> inválido"</w:t>
            </w:r>
          </w:p>
        </w:tc>
      </w:tr>
      <w:tr w:rsidR="2CC64B4E" w14:paraId="1871A2A8" w14:textId="77777777" w:rsidTr="2AF595B2">
        <w:trPr>
          <w:trHeight w:val="300"/>
        </w:trPr>
        <w:tc>
          <w:tcPr>
            <w:tcW w:w="1560" w:type="dxa"/>
            <w:vAlign w:val="center"/>
          </w:tcPr>
          <w:p w14:paraId="30B8A015" w14:textId="51C2CCBB" w:rsidR="2CC64B4E" w:rsidRDefault="2CC64B4E" w:rsidP="2CC64B4E">
            <w:pPr>
              <w:spacing w:after="0"/>
            </w:pPr>
            <w:r>
              <w:t>CT03</w:t>
            </w:r>
          </w:p>
        </w:tc>
        <w:tc>
          <w:tcPr>
            <w:tcW w:w="3150" w:type="dxa"/>
            <w:vAlign w:val="center"/>
          </w:tcPr>
          <w:p w14:paraId="694190B6" w14:textId="71CB4937" w:rsidR="2CC64B4E" w:rsidRDefault="2CC64B4E" w:rsidP="2CC64B4E">
            <w:pPr>
              <w:spacing w:after="0"/>
            </w:pPr>
            <w:r>
              <w:t>Listar usuários</w:t>
            </w:r>
          </w:p>
        </w:tc>
        <w:tc>
          <w:tcPr>
            <w:tcW w:w="2188" w:type="dxa"/>
            <w:vAlign w:val="center"/>
          </w:tcPr>
          <w:p w14:paraId="08EAA0AC" w14:textId="06B54705" w:rsidR="2CC64B4E" w:rsidRDefault="2CC64B4E" w:rsidP="2CC64B4E">
            <w:pPr>
              <w:spacing w:after="0"/>
            </w:pPr>
            <w:r>
              <w:t>-</w:t>
            </w:r>
          </w:p>
        </w:tc>
        <w:tc>
          <w:tcPr>
            <w:tcW w:w="3465" w:type="dxa"/>
            <w:vAlign w:val="center"/>
          </w:tcPr>
          <w:p w14:paraId="7F3BE377" w14:textId="5583DEF1" w:rsidR="2CC64B4E" w:rsidRDefault="2CC64B4E" w:rsidP="2CC64B4E">
            <w:pPr>
              <w:spacing w:after="0"/>
            </w:pPr>
            <w:r>
              <w:t>Exibir todos os usuários cadastrados</w:t>
            </w:r>
          </w:p>
        </w:tc>
      </w:tr>
      <w:tr w:rsidR="2CC64B4E" w14:paraId="0293BCD4" w14:textId="77777777" w:rsidTr="2AF595B2">
        <w:trPr>
          <w:trHeight w:val="300"/>
        </w:trPr>
        <w:tc>
          <w:tcPr>
            <w:tcW w:w="1560" w:type="dxa"/>
            <w:vAlign w:val="center"/>
          </w:tcPr>
          <w:p w14:paraId="0038053A" w14:textId="2F95A0A1" w:rsidR="2CC64B4E" w:rsidRDefault="2CC64B4E" w:rsidP="2CC64B4E">
            <w:pPr>
              <w:spacing w:after="0"/>
            </w:pPr>
            <w:r>
              <w:t>CT04</w:t>
            </w:r>
          </w:p>
        </w:tc>
        <w:tc>
          <w:tcPr>
            <w:tcW w:w="3150" w:type="dxa"/>
            <w:vAlign w:val="center"/>
          </w:tcPr>
          <w:p w14:paraId="67F159D3" w14:textId="6F6486CF" w:rsidR="2CC64B4E" w:rsidRDefault="2CC64B4E" w:rsidP="2CC64B4E">
            <w:pPr>
              <w:spacing w:after="0"/>
            </w:pPr>
            <w:r>
              <w:t>Editar usuário</w:t>
            </w:r>
          </w:p>
        </w:tc>
        <w:tc>
          <w:tcPr>
            <w:tcW w:w="2188" w:type="dxa"/>
            <w:vAlign w:val="center"/>
          </w:tcPr>
          <w:p w14:paraId="24DA9766" w14:textId="7716F72B" w:rsidR="2CC64B4E" w:rsidRDefault="2CC64B4E" w:rsidP="2CC64B4E">
            <w:pPr>
              <w:spacing w:after="0"/>
            </w:pPr>
            <w:r>
              <w:t>Nome atualizado</w:t>
            </w:r>
          </w:p>
        </w:tc>
        <w:tc>
          <w:tcPr>
            <w:tcW w:w="3465" w:type="dxa"/>
            <w:vAlign w:val="center"/>
          </w:tcPr>
          <w:p w14:paraId="1AE2EA5F" w14:textId="040AC37F" w:rsidR="2CC64B4E" w:rsidRDefault="2CC64B4E" w:rsidP="2CC64B4E">
            <w:pPr>
              <w:spacing w:after="0"/>
            </w:pPr>
            <w:r>
              <w:t>Nome atualizado salvo com sucesso</w:t>
            </w:r>
          </w:p>
        </w:tc>
      </w:tr>
      <w:tr w:rsidR="2CC64B4E" w14:paraId="2DDDB613" w14:textId="77777777" w:rsidTr="2AF595B2">
        <w:trPr>
          <w:trHeight w:val="300"/>
        </w:trPr>
        <w:tc>
          <w:tcPr>
            <w:tcW w:w="1560" w:type="dxa"/>
            <w:vAlign w:val="center"/>
          </w:tcPr>
          <w:p w14:paraId="354C7259" w14:textId="48F9FDEB" w:rsidR="2CC64B4E" w:rsidRDefault="2CC64B4E" w:rsidP="2CC64B4E">
            <w:pPr>
              <w:spacing w:after="0"/>
            </w:pPr>
            <w:r>
              <w:t>CT05</w:t>
            </w:r>
          </w:p>
        </w:tc>
        <w:tc>
          <w:tcPr>
            <w:tcW w:w="3150" w:type="dxa"/>
            <w:vAlign w:val="center"/>
          </w:tcPr>
          <w:p w14:paraId="3E3DEBDC" w14:textId="07BA5D02" w:rsidR="2CC64B4E" w:rsidRDefault="2CC64B4E" w:rsidP="2CC64B4E">
            <w:pPr>
              <w:spacing w:after="0"/>
            </w:pPr>
            <w:r>
              <w:t>Excluir usuário</w:t>
            </w:r>
          </w:p>
        </w:tc>
        <w:tc>
          <w:tcPr>
            <w:tcW w:w="2188" w:type="dxa"/>
            <w:vAlign w:val="center"/>
          </w:tcPr>
          <w:p w14:paraId="06999B26" w14:textId="6DD6463C" w:rsidR="2CC64B4E" w:rsidRDefault="2CC64B4E" w:rsidP="2CC64B4E">
            <w:pPr>
              <w:spacing w:after="0"/>
            </w:pPr>
            <w:r>
              <w:t>ID de usuário</w:t>
            </w:r>
          </w:p>
        </w:tc>
        <w:tc>
          <w:tcPr>
            <w:tcW w:w="3465" w:type="dxa"/>
            <w:vAlign w:val="center"/>
          </w:tcPr>
          <w:p w14:paraId="363850E7" w14:textId="67E6B5AC" w:rsidR="2CC64B4E" w:rsidRDefault="2CC64B4E" w:rsidP="2CC64B4E">
            <w:pPr>
              <w:spacing w:after="0"/>
            </w:pPr>
            <w:r>
              <w:t>Usuário removido da lista</w:t>
            </w:r>
          </w:p>
        </w:tc>
      </w:tr>
      <w:tr w:rsidR="2CC64B4E" w14:paraId="3443F579" w14:textId="77777777" w:rsidTr="2AF595B2">
        <w:trPr>
          <w:trHeight w:val="300"/>
        </w:trPr>
        <w:tc>
          <w:tcPr>
            <w:tcW w:w="1560" w:type="dxa"/>
            <w:vAlign w:val="center"/>
          </w:tcPr>
          <w:p w14:paraId="7EB288CA" w14:textId="25E3AB2B" w:rsidR="2CC64B4E" w:rsidRDefault="2CC64B4E" w:rsidP="2CC64B4E">
            <w:pPr>
              <w:spacing w:after="0"/>
            </w:pPr>
            <w:r>
              <w:t>CT06</w:t>
            </w:r>
          </w:p>
        </w:tc>
        <w:tc>
          <w:tcPr>
            <w:tcW w:w="3150" w:type="dxa"/>
            <w:vAlign w:val="center"/>
          </w:tcPr>
          <w:p w14:paraId="638F2932" w14:textId="61BEEFC0" w:rsidR="2CC64B4E" w:rsidRDefault="2CC64B4E" w:rsidP="2CC64B4E">
            <w:pPr>
              <w:spacing w:after="0"/>
            </w:pPr>
            <w:r>
              <w:t>Criar usuário sem preencher campos</w:t>
            </w:r>
          </w:p>
        </w:tc>
        <w:tc>
          <w:tcPr>
            <w:tcW w:w="2188" w:type="dxa"/>
            <w:vAlign w:val="center"/>
          </w:tcPr>
          <w:p w14:paraId="10CC3826" w14:textId="17A47F9A" w:rsidR="2CC64B4E" w:rsidRDefault="2CC64B4E" w:rsidP="2CC64B4E">
            <w:pPr>
              <w:spacing w:after="0"/>
            </w:pPr>
            <w:r>
              <w:t>Campos em branco</w:t>
            </w:r>
          </w:p>
        </w:tc>
        <w:tc>
          <w:tcPr>
            <w:tcW w:w="3465" w:type="dxa"/>
            <w:vAlign w:val="center"/>
          </w:tcPr>
          <w:p w14:paraId="47CBA488" w14:textId="415EF8B5" w:rsidR="2CC64B4E" w:rsidRDefault="2CC64B4E" w:rsidP="2CC64B4E">
            <w:pPr>
              <w:spacing w:after="0"/>
            </w:pPr>
            <w:r>
              <w:t>Erro: campos obrigatórios não preenchidos</w:t>
            </w:r>
          </w:p>
        </w:tc>
      </w:tr>
    </w:tbl>
    <w:p w14:paraId="0329D04D" w14:textId="3B76119D" w:rsidR="00CA7ED9" w:rsidRDefault="00CA7ED9" w:rsidP="2CC64B4E">
      <w:pPr>
        <w:spacing w:after="0"/>
      </w:pPr>
    </w:p>
    <w:p w14:paraId="760B14E3" w14:textId="7D94638B" w:rsidR="00CA7ED9" w:rsidRDefault="0E0E4738" w:rsidP="2CC64B4E">
      <w:pPr>
        <w:pStyle w:val="Ttulo3"/>
        <w:spacing w:before="281" w:after="281"/>
      </w:pPr>
      <w:r w:rsidRPr="2CC64B4E">
        <w:rPr>
          <w:rFonts w:ascii="Aptos" w:eastAsia="Aptos" w:hAnsi="Aptos" w:cs="Aptos"/>
          <w:b/>
          <w:bCs/>
        </w:rPr>
        <w:t>7. Recursos Necessários</w:t>
      </w:r>
    </w:p>
    <w:p w14:paraId="1A286530" w14:textId="06AAC132" w:rsidR="00CA7ED9" w:rsidRDefault="0E0E4738" w:rsidP="2CC64B4E">
      <w:pPr>
        <w:pStyle w:val="Pargrafoda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 xml:space="preserve">Ambiente de testes (servidor </w:t>
      </w:r>
      <w:proofErr w:type="gramStart"/>
      <w:r w:rsidRPr="2CC64B4E">
        <w:rPr>
          <w:rFonts w:ascii="Aptos" w:eastAsia="Aptos" w:hAnsi="Aptos" w:cs="Aptos"/>
        </w:rPr>
        <w:t>+</w:t>
      </w:r>
      <w:proofErr w:type="gramEnd"/>
      <w:r w:rsidRPr="2CC64B4E">
        <w:rPr>
          <w:rFonts w:ascii="Aptos" w:eastAsia="Aptos" w:hAnsi="Aptos" w:cs="Aptos"/>
        </w:rPr>
        <w:t xml:space="preserve"> banco de dados)</w:t>
      </w:r>
    </w:p>
    <w:p w14:paraId="0F3ABE52" w14:textId="0F6BC4DB" w:rsidR="00CA7ED9" w:rsidRDefault="0E0E4738" w:rsidP="2CC64B4E">
      <w:pPr>
        <w:pStyle w:val="Pargrafoda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>Ferramenta de gerenciamento de testes (</w:t>
      </w:r>
      <w:proofErr w:type="spellStart"/>
      <w:r w:rsidRPr="2CC64B4E">
        <w:rPr>
          <w:rFonts w:ascii="Aptos" w:eastAsia="Aptos" w:hAnsi="Aptos" w:cs="Aptos"/>
        </w:rPr>
        <w:t>ex</w:t>
      </w:r>
      <w:proofErr w:type="spellEnd"/>
      <w:r w:rsidRPr="2CC64B4E">
        <w:rPr>
          <w:rFonts w:ascii="Aptos" w:eastAsia="Aptos" w:hAnsi="Aptos" w:cs="Aptos"/>
        </w:rPr>
        <w:t xml:space="preserve">: Excel, </w:t>
      </w:r>
      <w:proofErr w:type="spellStart"/>
      <w:r w:rsidRPr="2CC64B4E">
        <w:rPr>
          <w:rFonts w:ascii="Aptos" w:eastAsia="Aptos" w:hAnsi="Aptos" w:cs="Aptos"/>
        </w:rPr>
        <w:t>TestLink</w:t>
      </w:r>
      <w:proofErr w:type="spellEnd"/>
      <w:r w:rsidRPr="2CC64B4E">
        <w:rPr>
          <w:rFonts w:ascii="Aptos" w:eastAsia="Aptos" w:hAnsi="Aptos" w:cs="Aptos"/>
        </w:rPr>
        <w:t xml:space="preserve"> ou </w:t>
      </w:r>
      <w:proofErr w:type="spellStart"/>
      <w:r w:rsidRPr="2CC64B4E">
        <w:rPr>
          <w:rFonts w:ascii="Aptos" w:eastAsia="Aptos" w:hAnsi="Aptos" w:cs="Aptos"/>
        </w:rPr>
        <w:t>Jira</w:t>
      </w:r>
      <w:proofErr w:type="spellEnd"/>
      <w:r w:rsidRPr="2CC64B4E">
        <w:rPr>
          <w:rFonts w:ascii="Aptos" w:eastAsia="Aptos" w:hAnsi="Aptos" w:cs="Aptos"/>
        </w:rPr>
        <w:t>)</w:t>
      </w:r>
    </w:p>
    <w:p w14:paraId="2518BBA7" w14:textId="2896D5D0" w:rsidR="00CA7ED9" w:rsidRDefault="0E0E4738" w:rsidP="2CC64B4E">
      <w:pPr>
        <w:pStyle w:val="Pargrafoda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>Testador designado</w:t>
      </w:r>
    </w:p>
    <w:p w14:paraId="765070A8" w14:textId="08ACD9BE" w:rsidR="00CA7ED9" w:rsidRDefault="00CA7ED9" w:rsidP="2CC64B4E">
      <w:pPr>
        <w:spacing w:after="0"/>
      </w:pPr>
    </w:p>
    <w:p w14:paraId="125224D7" w14:textId="44818524" w:rsidR="00CA7ED9" w:rsidRDefault="0E0E4738" w:rsidP="2CC64B4E">
      <w:pPr>
        <w:pStyle w:val="Ttulo3"/>
        <w:spacing w:before="281" w:after="281"/>
      </w:pPr>
      <w:r w:rsidRPr="2CC64B4E">
        <w:rPr>
          <w:rFonts w:ascii="Aptos" w:eastAsia="Aptos" w:hAnsi="Aptos" w:cs="Aptos"/>
          <w:b/>
          <w:bCs/>
        </w:rPr>
        <w:lastRenderedPageBreak/>
        <w:t>8. Cronograma</w:t>
      </w:r>
    </w:p>
    <w:tbl>
      <w:tblPr>
        <w:tblW w:w="676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806"/>
        <w:gridCol w:w="1740"/>
        <w:gridCol w:w="2220"/>
      </w:tblGrid>
      <w:tr w:rsidR="2CC64B4E" w14:paraId="404F92BE" w14:textId="77777777" w:rsidTr="2AF595B2">
        <w:trPr>
          <w:trHeight w:val="300"/>
        </w:trPr>
        <w:tc>
          <w:tcPr>
            <w:tcW w:w="2806" w:type="dxa"/>
            <w:vAlign w:val="center"/>
          </w:tcPr>
          <w:p w14:paraId="4A7A0650" w14:textId="3201130F" w:rsidR="2CC64B4E" w:rsidRDefault="2CC64B4E" w:rsidP="2CC64B4E">
            <w:pPr>
              <w:spacing w:after="0"/>
              <w:jc w:val="center"/>
            </w:pPr>
            <w:r w:rsidRPr="2CC64B4E">
              <w:rPr>
                <w:b/>
                <w:bCs/>
              </w:rPr>
              <w:t>Atividade</w:t>
            </w:r>
          </w:p>
        </w:tc>
        <w:tc>
          <w:tcPr>
            <w:tcW w:w="1740" w:type="dxa"/>
            <w:vAlign w:val="center"/>
          </w:tcPr>
          <w:p w14:paraId="2B8F31D7" w14:textId="3505D0B2" w:rsidR="2CC64B4E" w:rsidRDefault="2CC64B4E" w:rsidP="2CC64B4E">
            <w:pPr>
              <w:spacing w:after="0"/>
              <w:jc w:val="center"/>
            </w:pPr>
            <w:r w:rsidRPr="2CC64B4E">
              <w:rPr>
                <w:b/>
                <w:bCs/>
              </w:rPr>
              <w:t>Data Início</w:t>
            </w:r>
          </w:p>
        </w:tc>
        <w:tc>
          <w:tcPr>
            <w:tcW w:w="2220" w:type="dxa"/>
            <w:vAlign w:val="center"/>
          </w:tcPr>
          <w:p w14:paraId="78AD4F61" w14:textId="63E1BF0D" w:rsidR="2CC64B4E" w:rsidRDefault="2CC64B4E" w:rsidP="2CC64B4E">
            <w:pPr>
              <w:spacing w:after="0"/>
              <w:jc w:val="center"/>
            </w:pPr>
            <w:r w:rsidRPr="2CC64B4E">
              <w:rPr>
                <w:b/>
                <w:bCs/>
              </w:rPr>
              <w:t>Data Fim</w:t>
            </w:r>
          </w:p>
        </w:tc>
      </w:tr>
      <w:tr w:rsidR="2CC64B4E" w14:paraId="247CFD05" w14:textId="77777777" w:rsidTr="2AF595B2">
        <w:trPr>
          <w:trHeight w:val="300"/>
        </w:trPr>
        <w:tc>
          <w:tcPr>
            <w:tcW w:w="2806" w:type="dxa"/>
            <w:vAlign w:val="center"/>
          </w:tcPr>
          <w:p w14:paraId="1BFECF80" w14:textId="6770FF31" w:rsidR="2CC64B4E" w:rsidRDefault="2CC64B4E" w:rsidP="2CC64B4E">
            <w:pPr>
              <w:spacing w:after="0"/>
            </w:pPr>
            <w:r>
              <w:t>Elaboração dos casos</w:t>
            </w:r>
          </w:p>
        </w:tc>
        <w:tc>
          <w:tcPr>
            <w:tcW w:w="1740" w:type="dxa"/>
            <w:vAlign w:val="center"/>
          </w:tcPr>
          <w:p w14:paraId="65D8526F" w14:textId="45AD000A" w:rsidR="2CC64B4E" w:rsidRDefault="2CC64B4E" w:rsidP="2CC64B4E">
            <w:pPr>
              <w:spacing w:after="0"/>
            </w:pPr>
            <w:r>
              <w:t>14/07/2025</w:t>
            </w:r>
          </w:p>
        </w:tc>
        <w:tc>
          <w:tcPr>
            <w:tcW w:w="2220" w:type="dxa"/>
            <w:vAlign w:val="center"/>
          </w:tcPr>
          <w:p w14:paraId="226EDC17" w14:textId="402EEB3F" w:rsidR="2CC64B4E" w:rsidRDefault="2CC64B4E" w:rsidP="2CC64B4E">
            <w:pPr>
              <w:spacing w:after="0"/>
            </w:pPr>
            <w:r>
              <w:t>15/07/2025</w:t>
            </w:r>
          </w:p>
        </w:tc>
      </w:tr>
      <w:tr w:rsidR="2CC64B4E" w14:paraId="1A300CFC" w14:textId="77777777" w:rsidTr="2AF595B2">
        <w:trPr>
          <w:trHeight w:val="300"/>
        </w:trPr>
        <w:tc>
          <w:tcPr>
            <w:tcW w:w="2806" w:type="dxa"/>
            <w:vAlign w:val="center"/>
          </w:tcPr>
          <w:p w14:paraId="6A7819A9" w14:textId="7CD317AB" w:rsidR="2CC64B4E" w:rsidRDefault="2CC64B4E" w:rsidP="2CC64B4E">
            <w:pPr>
              <w:spacing w:after="0"/>
            </w:pPr>
            <w:r>
              <w:t>Execução dos testes</w:t>
            </w:r>
          </w:p>
        </w:tc>
        <w:tc>
          <w:tcPr>
            <w:tcW w:w="1740" w:type="dxa"/>
            <w:vAlign w:val="center"/>
          </w:tcPr>
          <w:p w14:paraId="662902DB" w14:textId="6528D04B" w:rsidR="2CC64B4E" w:rsidRDefault="2CC64B4E" w:rsidP="2CC64B4E">
            <w:pPr>
              <w:spacing w:after="0"/>
            </w:pPr>
            <w:r>
              <w:t>16/07/2025</w:t>
            </w:r>
          </w:p>
        </w:tc>
        <w:tc>
          <w:tcPr>
            <w:tcW w:w="2220" w:type="dxa"/>
            <w:vAlign w:val="center"/>
          </w:tcPr>
          <w:p w14:paraId="7D79BAA7" w14:textId="4E062406" w:rsidR="2CC64B4E" w:rsidRDefault="2CC64B4E" w:rsidP="2CC64B4E">
            <w:pPr>
              <w:spacing w:after="0"/>
            </w:pPr>
            <w:r>
              <w:t>17/07/2025</w:t>
            </w:r>
          </w:p>
        </w:tc>
      </w:tr>
      <w:tr w:rsidR="2CC64B4E" w14:paraId="71A5859F" w14:textId="77777777" w:rsidTr="2AF595B2">
        <w:trPr>
          <w:trHeight w:val="300"/>
        </w:trPr>
        <w:tc>
          <w:tcPr>
            <w:tcW w:w="2806" w:type="dxa"/>
            <w:vAlign w:val="center"/>
          </w:tcPr>
          <w:p w14:paraId="65DD872D" w14:textId="4DA7B25C" w:rsidR="2CC64B4E" w:rsidRDefault="2CC64B4E" w:rsidP="2CC64B4E">
            <w:pPr>
              <w:spacing w:after="0"/>
            </w:pPr>
            <w:r>
              <w:t>Registro e análise de bugs</w:t>
            </w:r>
          </w:p>
        </w:tc>
        <w:tc>
          <w:tcPr>
            <w:tcW w:w="1740" w:type="dxa"/>
            <w:vAlign w:val="center"/>
          </w:tcPr>
          <w:p w14:paraId="2BDBBC41" w14:textId="16E48E65" w:rsidR="2CC64B4E" w:rsidRDefault="2CC64B4E" w:rsidP="2CC64B4E">
            <w:pPr>
              <w:spacing w:after="0"/>
            </w:pPr>
            <w:r>
              <w:t>17/07/2025</w:t>
            </w:r>
          </w:p>
        </w:tc>
        <w:tc>
          <w:tcPr>
            <w:tcW w:w="2220" w:type="dxa"/>
            <w:vAlign w:val="center"/>
          </w:tcPr>
          <w:p w14:paraId="0EFB994F" w14:textId="59B2D6DD" w:rsidR="2CC64B4E" w:rsidRDefault="2CC64B4E" w:rsidP="2CC64B4E">
            <w:pPr>
              <w:spacing w:after="0"/>
            </w:pPr>
            <w:r>
              <w:t>18/07/2025</w:t>
            </w:r>
          </w:p>
        </w:tc>
      </w:tr>
    </w:tbl>
    <w:p w14:paraId="25AFB316" w14:textId="2D1066A7" w:rsidR="00CA7ED9" w:rsidRDefault="00CA7ED9" w:rsidP="2CC64B4E">
      <w:pPr>
        <w:spacing w:after="0"/>
      </w:pPr>
    </w:p>
    <w:p w14:paraId="55541FAF" w14:textId="6A192AE9" w:rsidR="00CA7ED9" w:rsidRDefault="0E0E4738" w:rsidP="2CC64B4E">
      <w:pPr>
        <w:pStyle w:val="Ttulo3"/>
        <w:spacing w:before="281" w:after="281"/>
      </w:pPr>
      <w:r w:rsidRPr="2CC64B4E">
        <w:rPr>
          <w:rFonts w:ascii="Aptos" w:eastAsia="Aptos" w:hAnsi="Aptos" w:cs="Aptos"/>
          <w:b/>
          <w:bCs/>
        </w:rPr>
        <w:t>9. Riscos</w:t>
      </w:r>
    </w:p>
    <w:p w14:paraId="7199510D" w14:textId="0E0D16BD" w:rsidR="00CA7ED9" w:rsidRDefault="0E0E4738" w:rsidP="2CC64B4E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>Atraso na entrega da aplicação</w:t>
      </w:r>
    </w:p>
    <w:p w14:paraId="56032FB1" w14:textId="2D477C63" w:rsidR="00CA7ED9" w:rsidRDefault="0E0E4738" w:rsidP="2CC64B4E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>Mudanças de última hora nos requisitos</w:t>
      </w:r>
    </w:p>
    <w:p w14:paraId="6DC593F8" w14:textId="4CF8D302" w:rsidR="00CA7ED9" w:rsidRDefault="0E0E4738" w:rsidP="2CC64B4E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>Ambiente instável</w:t>
      </w:r>
    </w:p>
    <w:p w14:paraId="12EDA7B9" w14:textId="4CA94E2D" w:rsidR="00CA7ED9" w:rsidRDefault="00CA7ED9" w:rsidP="2CC64B4E">
      <w:pPr>
        <w:spacing w:after="0"/>
      </w:pPr>
    </w:p>
    <w:p w14:paraId="2F6373D1" w14:textId="6BD8580C" w:rsidR="00CA7ED9" w:rsidRDefault="0E0E4738" w:rsidP="2CC64B4E">
      <w:pPr>
        <w:pStyle w:val="Ttulo3"/>
        <w:spacing w:before="281" w:after="281"/>
      </w:pPr>
      <w:r w:rsidRPr="2CC64B4E">
        <w:rPr>
          <w:rFonts w:ascii="Aptos" w:eastAsia="Aptos" w:hAnsi="Aptos" w:cs="Aptos"/>
          <w:b/>
          <w:bCs/>
        </w:rPr>
        <w:t>10. Critérios de Aceitação</w:t>
      </w:r>
    </w:p>
    <w:p w14:paraId="79B38772" w14:textId="185C3A44" w:rsidR="00CA7ED9" w:rsidRDefault="0E0E4738" w:rsidP="2CC64B4E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>100% dos testes críticos devem passar</w:t>
      </w:r>
    </w:p>
    <w:p w14:paraId="727747B2" w14:textId="206A1699" w:rsidR="00CA7ED9" w:rsidRDefault="0E0E4738" w:rsidP="2CC64B4E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>Sem bugs de alta severidade em aberto</w:t>
      </w:r>
    </w:p>
    <w:p w14:paraId="5BAE67FF" w14:textId="018A4243" w:rsidR="00CA7ED9" w:rsidRDefault="0E0E4738" w:rsidP="2CC64B4E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2CC64B4E">
        <w:rPr>
          <w:rFonts w:ascii="Aptos" w:eastAsia="Aptos" w:hAnsi="Aptos" w:cs="Aptos"/>
        </w:rPr>
        <w:t>Documentação dos testes deve estar atualizada</w:t>
      </w:r>
    </w:p>
    <w:p w14:paraId="1E207724" w14:textId="7F7057B8" w:rsidR="00CA7ED9" w:rsidRDefault="00CA7ED9"/>
    <w:sectPr w:rsidR="00CA7E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2EC66"/>
    <w:multiLevelType w:val="hybridMultilevel"/>
    <w:tmpl w:val="A48057E8"/>
    <w:lvl w:ilvl="0" w:tplc="B0D6B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AAE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7A6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47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5A5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D87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96C1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A3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2EC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C8445"/>
    <w:multiLevelType w:val="hybridMultilevel"/>
    <w:tmpl w:val="0448C02E"/>
    <w:lvl w:ilvl="0" w:tplc="4372D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CCB7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C49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B46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844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E2C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ECE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3E7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98F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3CC8E"/>
    <w:multiLevelType w:val="hybridMultilevel"/>
    <w:tmpl w:val="3D2E6980"/>
    <w:lvl w:ilvl="0" w:tplc="AF5CC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6C1A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101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941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428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E4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223E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EE6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C0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BD09E"/>
    <w:multiLevelType w:val="hybridMultilevel"/>
    <w:tmpl w:val="06AA1868"/>
    <w:lvl w:ilvl="0" w:tplc="A0C2B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E4E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3A1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0AA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ED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69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F6B1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70C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D054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BC8C9"/>
    <w:multiLevelType w:val="hybridMultilevel"/>
    <w:tmpl w:val="9A901FD8"/>
    <w:lvl w:ilvl="0" w:tplc="E65CF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12D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8E2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0C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A52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362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243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344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E4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2036E"/>
    <w:multiLevelType w:val="hybridMultilevel"/>
    <w:tmpl w:val="C826EA7A"/>
    <w:lvl w:ilvl="0" w:tplc="D220D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60F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8C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1C1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CE7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ED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2474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25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589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34BBB"/>
    <w:multiLevelType w:val="hybridMultilevel"/>
    <w:tmpl w:val="88467744"/>
    <w:lvl w:ilvl="0" w:tplc="F2E00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DCC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626E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9258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44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EA6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49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34F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6661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6155C"/>
    <w:multiLevelType w:val="hybridMultilevel"/>
    <w:tmpl w:val="1D6644CC"/>
    <w:lvl w:ilvl="0" w:tplc="9A2E4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040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FE6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784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FA8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EC4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80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A2C9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1A0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8D886"/>
    <w:multiLevelType w:val="hybridMultilevel"/>
    <w:tmpl w:val="B3D8D80C"/>
    <w:lvl w:ilvl="0" w:tplc="C6124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9E9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A2D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90F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CAF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C2D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9005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BA5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C05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ECFC3"/>
    <w:multiLevelType w:val="hybridMultilevel"/>
    <w:tmpl w:val="BD8402D0"/>
    <w:lvl w:ilvl="0" w:tplc="6532A03C">
      <w:start w:val="1"/>
      <w:numFmt w:val="decimal"/>
      <w:lvlText w:val="%1."/>
      <w:lvlJc w:val="left"/>
      <w:pPr>
        <w:ind w:left="720" w:hanging="360"/>
      </w:pPr>
    </w:lvl>
    <w:lvl w:ilvl="1" w:tplc="9E2EF7A6">
      <w:start w:val="1"/>
      <w:numFmt w:val="lowerLetter"/>
      <w:lvlText w:val="%2."/>
      <w:lvlJc w:val="left"/>
      <w:pPr>
        <w:ind w:left="1440" w:hanging="360"/>
      </w:pPr>
    </w:lvl>
    <w:lvl w:ilvl="2" w:tplc="1D42C30C">
      <w:start w:val="1"/>
      <w:numFmt w:val="lowerRoman"/>
      <w:lvlText w:val="%3."/>
      <w:lvlJc w:val="right"/>
      <w:pPr>
        <w:ind w:left="2160" w:hanging="180"/>
      </w:pPr>
    </w:lvl>
    <w:lvl w:ilvl="3" w:tplc="22C2C46A">
      <w:start w:val="1"/>
      <w:numFmt w:val="decimal"/>
      <w:lvlText w:val="%4."/>
      <w:lvlJc w:val="left"/>
      <w:pPr>
        <w:ind w:left="2880" w:hanging="360"/>
      </w:pPr>
    </w:lvl>
    <w:lvl w:ilvl="4" w:tplc="BAF832FC">
      <w:start w:val="1"/>
      <w:numFmt w:val="lowerLetter"/>
      <w:lvlText w:val="%5."/>
      <w:lvlJc w:val="left"/>
      <w:pPr>
        <w:ind w:left="3600" w:hanging="360"/>
      </w:pPr>
    </w:lvl>
    <w:lvl w:ilvl="5" w:tplc="401278C0">
      <w:start w:val="1"/>
      <w:numFmt w:val="lowerRoman"/>
      <w:lvlText w:val="%6."/>
      <w:lvlJc w:val="right"/>
      <w:pPr>
        <w:ind w:left="4320" w:hanging="180"/>
      </w:pPr>
    </w:lvl>
    <w:lvl w:ilvl="6" w:tplc="E1B2ECEA">
      <w:start w:val="1"/>
      <w:numFmt w:val="decimal"/>
      <w:lvlText w:val="%7."/>
      <w:lvlJc w:val="left"/>
      <w:pPr>
        <w:ind w:left="5040" w:hanging="360"/>
      </w:pPr>
    </w:lvl>
    <w:lvl w:ilvl="7" w:tplc="5E0424B0">
      <w:start w:val="1"/>
      <w:numFmt w:val="lowerLetter"/>
      <w:lvlText w:val="%8."/>
      <w:lvlJc w:val="left"/>
      <w:pPr>
        <w:ind w:left="5760" w:hanging="360"/>
      </w:pPr>
    </w:lvl>
    <w:lvl w:ilvl="8" w:tplc="D9B4468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F3168F"/>
    <w:rsid w:val="00165CE4"/>
    <w:rsid w:val="00306A79"/>
    <w:rsid w:val="00434BF8"/>
    <w:rsid w:val="005E0DF4"/>
    <w:rsid w:val="00CA2DBE"/>
    <w:rsid w:val="00CA7ED9"/>
    <w:rsid w:val="00D86320"/>
    <w:rsid w:val="0E0E4738"/>
    <w:rsid w:val="12F5F6F6"/>
    <w:rsid w:val="18E477C4"/>
    <w:rsid w:val="1B6F4942"/>
    <w:rsid w:val="2AF595B2"/>
    <w:rsid w:val="2CC64B4E"/>
    <w:rsid w:val="30F3168F"/>
    <w:rsid w:val="6B4C5234"/>
    <w:rsid w:val="75AFC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168F"/>
  <w15:chartTrackingRefBased/>
  <w15:docId w15:val="{B8A42701-DFBD-4739-A995-F70758BB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uiPriority w:val="9"/>
    <w:unhideWhenUsed/>
    <w:qFormat/>
    <w:rsid w:val="2CC64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2CC64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2AF59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unhideWhenUsed/>
    <w:qFormat/>
    <w:rsid w:val="2AF59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unhideWhenUsed/>
    <w:qFormat/>
    <w:rsid w:val="2AF59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2CC64B4E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41aa92-a222-4c6f-8c7e-47d7aaf3cdf8" xsi:nil="true"/>
    <lcf76f155ced4ddcb4097134ff3c332f xmlns="7e8e0a96-82f1-4a18-9696-21297361e16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0C748D6E0250478B6D514C13DE29BE" ma:contentTypeVersion="11" ma:contentTypeDescription="Crie um novo documento." ma:contentTypeScope="" ma:versionID="af1f1e0b0b6dfe40147ff09378c8bb53">
  <xsd:schema xmlns:xsd="http://www.w3.org/2001/XMLSchema" xmlns:xs="http://www.w3.org/2001/XMLSchema" xmlns:p="http://schemas.microsoft.com/office/2006/metadata/properties" xmlns:ns2="7e8e0a96-82f1-4a18-9696-21297361e16c" xmlns:ns3="7341aa92-a222-4c6f-8c7e-47d7aaf3cdf8" targetNamespace="http://schemas.microsoft.com/office/2006/metadata/properties" ma:root="true" ma:fieldsID="11d1fb9eb4a9ce0a7e736a6a562f7694" ns2:_="" ns3:_="">
    <xsd:import namespace="7e8e0a96-82f1-4a18-9696-21297361e16c"/>
    <xsd:import namespace="7341aa92-a222-4c6f-8c7e-47d7aaf3cd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e0a96-82f1-4a18-9696-21297361e1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424f432f-11f8-460c-80fa-0ed9f17ae9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41aa92-a222-4c6f-8c7e-47d7aaf3cdf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465471b-04d6-4ce7-9011-7a3c3d7dd135}" ma:internalName="TaxCatchAll" ma:showField="CatchAllData" ma:web="7341aa92-a222-4c6f-8c7e-47d7aaf3cd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D2B1B0-2025-42E9-9A05-57F8416EED8B}">
  <ds:schemaRefs>
    <ds:schemaRef ds:uri="http://schemas.microsoft.com/office/2006/metadata/properties"/>
    <ds:schemaRef ds:uri="http://schemas.microsoft.com/office/infopath/2007/PartnerControls"/>
    <ds:schemaRef ds:uri="7341aa92-a222-4c6f-8c7e-47d7aaf3cdf8"/>
    <ds:schemaRef ds:uri="7e8e0a96-82f1-4a18-9696-21297361e16c"/>
  </ds:schemaRefs>
</ds:datastoreItem>
</file>

<file path=customXml/itemProps2.xml><?xml version="1.0" encoding="utf-8"?>
<ds:datastoreItem xmlns:ds="http://schemas.openxmlformats.org/officeDocument/2006/customXml" ds:itemID="{043AAE21-FDC8-457C-A765-EE3B55FDB4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D5AB8C-0CA8-4C4E-AB66-B86A42CAE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e0a96-82f1-4a18-9696-21297361e16c"/>
    <ds:schemaRef ds:uri="7341aa92-a222-4c6f-8c7e-47d7aaf3cd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705</Words>
  <Characters>3809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MORO</dc:creator>
  <cp:keywords/>
  <dc:description/>
  <cp:lastModifiedBy>CARLOS ALFREDO ISENSEE</cp:lastModifiedBy>
  <cp:revision>4</cp:revision>
  <dcterms:created xsi:type="dcterms:W3CDTF">2025-07-16T11:15:00Z</dcterms:created>
  <dcterms:modified xsi:type="dcterms:W3CDTF">2025-07-16T13:52:00Z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0x0101008E0C748D6E0250478B6D514C13DE29BE</vt:lpwstr>
  </property>
  <property fmtid="{D5CDD505-2E9C-101B-9397-08002B2CF9AE}" pid="3" name="MediaServiceImageTags">
    <vt:lpwstr/>
  </property>
</Properties>
</file>