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023ED8B7">
            <wp:simplePos x="0" y="0"/>
            <wp:positionH relativeFrom="margin">
              <wp:align>right</wp:align>
            </wp:positionH>
            <wp:positionV relativeFrom="paragraph">
              <wp:posOffset>41796</wp:posOffset>
            </wp:positionV>
            <wp:extent cx="1248831" cy="1248831"/>
            <wp:effectExtent l="0" t="0" r="8890" b="8890"/>
            <wp:wrapNone/>
            <wp:docPr id="719589129" name="Imagem 4" descr="Rosto de homem visto de p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 descr="Rosto de homem visto de p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0B8EFB6B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Viana, 329 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r w:rsidRPr="006B4274">
        <w:rPr>
          <w:rFonts w:asciiTheme="minorHAnsi" w:hAnsiTheme="minorHAnsi" w:cstheme="minorHAnsi"/>
          <w:bCs/>
          <w:color w:val="2F3A3F"/>
          <w:sz w:val="26"/>
        </w:rPr>
        <w:t>(61) 9 8255-2458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r w:rsidRPr="006B4274">
        <w:rPr>
          <w:rFonts w:asciiTheme="minorHAnsi" w:hAnsiTheme="minorHAnsi" w:cstheme="minorHAnsi"/>
          <w:b/>
          <w:color w:val="2F3A3F"/>
          <w:sz w:val="26"/>
        </w:rPr>
        <w:t>Recados:</w:t>
      </w:r>
      <w:r w:rsidR="006A35F9" w:rsidRPr="006B4274">
        <w:rPr>
          <w:rFonts w:asciiTheme="minorHAnsi" w:hAnsiTheme="minorHAnsi" w:cstheme="minorHAnsi"/>
          <w:color w:val="2F3A3F"/>
        </w:rPr>
        <w:t xml:space="preserve"> (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88) 9 9308-2379</w:t>
      </w:r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7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77777777" w:rsidR="000B1682" w:rsidRPr="006128AF" w:rsidRDefault="000B1682" w:rsidP="000B1682">
      <w:pPr>
        <w:spacing w:after="0"/>
        <w:ind w:right="41"/>
        <w:jc w:val="both"/>
        <w:rPr>
          <w:color w:val="2F3A3F"/>
          <w:sz w:val="26"/>
        </w:rPr>
      </w:pPr>
      <w:r w:rsidRPr="006128AF">
        <w:rPr>
          <w:color w:val="2F3A3F"/>
          <w:sz w:val="26"/>
        </w:rPr>
        <w:t>Buscando uma oportunidade de inserção no mercado de trabalho para desenvolvimento e progressão profissional, com ênfase na área de Tecnologia da Informação</w:t>
      </w:r>
      <w:r>
        <w:rPr>
          <w:color w:val="2F3A3F"/>
          <w:sz w:val="26"/>
        </w:rPr>
        <w:t xml:space="preserve">, e desenvolvimento </w:t>
      </w:r>
      <w:proofErr w:type="spellStart"/>
      <w:r>
        <w:rPr>
          <w:color w:val="2F3A3F"/>
          <w:sz w:val="26"/>
        </w:rPr>
        <w:t>backend</w:t>
      </w:r>
      <w:proofErr w:type="spellEnd"/>
      <w:r w:rsidRPr="006128AF">
        <w:rPr>
          <w:color w:val="2F3A3F"/>
          <w:sz w:val="26"/>
        </w:rPr>
        <w:t>. Possuo ética profissional e características como: personalidade discreta, amigável, organizada e profissional.</w:t>
      </w:r>
      <w:r>
        <w:rPr>
          <w:color w:val="2F3A3F"/>
          <w:sz w:val="26"/>
        </w:rPr>
        <w:t xml:space="preserve"> Em busca de oportunidades para aplicar e aprimorar minhas habilidades em desenvolvimento de software</w:t>
      </w:r>
      <w:r>
        <w:rPr>
          <w:color w:val="2F3A3F"/>
          <w:sz w:val="26"/>
        </w:rPr>
        <w:tab/>
        <w:t>s.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4691F109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(2021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Cursando) (previsão para término </w:t>
      </w:r>
      <w:r w:rsidR="00D80320" w:rsidRPr="006B4274">
        <w:rPr>
          <w:rFonts w:asciiTheme="minorHAnsi" w:hAnsiTheme="minorHAnsi" w:cstheme="minorHAnsi"/>
          <w:color w:val="2F3A3F"/>
          <w:sz w:val="26"/>
          <w:szCs w:val="26"/>
        </w:rPr>
        <w:t>12/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593AC4" w:rsidRPr="006B4274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631D9C6D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(Certificado).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3FDD9048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New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Value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ria: 150h. Concluído (Certificado).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606686F5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(Certificado)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Pr="006B4274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361173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72405CA6" w14:textId="77777777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</w:p>
    <w:p w14:paraId="2A2F4DB5" w14:textId="77777777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Auxiliar a Diretoria, Secretaria e Coordenação; alimentar o sistema escolar com dados de alunos; criar e editar arquivos em Word, Excel, Google Drive, Canva e Photoshop</w:t>
      </w:r>
      <w:r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1C8A1B" w14:textId="77777777" w:rsidR="00D44B49" w:rsidRPr="00D44B49" w:rsidRDefault="00D44B49" w:rsidP="00D44B49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7777777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12/2021 e 04/2022 até 12/2022 (1 ano)</w:t>
      </w:r>
    </w:p>
    <w:p w14:paraId="032ECE40" w14:textId="6D58BCD7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Canva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lastRenderedPageBreak/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, Terceirizado para empresas nacionais como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Smartfit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Bluefit</w:t>
      </w:r>
      <w:proofErr w:type="spellEnd"/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5FD14EC1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4202453A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 Windows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0F31D991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Formatação,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Limpeza e montagem de microcomputadores.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7014A761" w14:textId="0EB9E691" w:rsidR="00495F3E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Conhecimento em Informática</w:t>
      </w:r>
      <w:r w:rsidR="00495F3E" w:rsidRPr="00A8383E">
        <w:rPr>
          <w:rFonts w:asciiTheme="minorHAnsi" w:hAnsiTheme="minorHAnsi" w:cstheme="minorHAnsi"/>
          <w:color w:val="2F3A3F"/>
          <w:sz w:val="26"/>
        </w:rPr>
        <w:t xml:space="preserve"> Windows e Linux</w:t>
      </w:r>
      <w:r w:rsidRPr="00A8383E">
        <w:rPr>
          <w:rFonts w:asciiTheme="minorHAnsi" w:hAnsiTheme="minorHAnsi" w:cstheme="minorHAnsi"/>
          <w:color w:val="2F3A3F"/>
          <w:sz w:val="26"/>
        </w:rPr>
        <w:t>;</w:t>
      </w:r>
    </w:p>
    <w:p w14:paraId="0CCEEFDE" w14:textId="5D882873" w:rsidR="00235F6F" w:rsidRPr="00A8383E" w:rsidRDefault="00235F6F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Mister Forquilha no ano de 2022 (concurso de beleza)</w:t>
      </w:r>
    </w:p>
    <w:p w14:paraId="077EA1E9" w14:textId="114FD9D8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Linguagens e plataformas exercitadas: Python, C, C++, MSQL, GCP</w:t>
      </w:r>
      <w:r w:rsidR="00E6447C" w:rsidRPr="00A8383E">
        <w:rPr>
          <w:rFonts w:asciiTheme="minorHAnsi" w:hAnsiTheme="minorHAnsi" w:cstheme="minorHAnsi"/>
          <w:color w:val="2F3A3F"/>
          <w:sz w:val="26"/>
        </w:rPr>
        <w:t xml:space="preserve"> (Básico)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5FA54EBC" w14:textId="77777777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Edição de Foto e vídeo (Básico); </w:t>
      </w:r>
    </w:p>
    <w:p w14:paraId="65AD9757" w14:textId="445E1911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08F1137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8" w:history="1">
        <w:r w:rsidRPr="000B1682">
          <w:rPr>
            <w:rStyle w:val="Hyperlink"/>
            <w:rFonts w:asciiTheme="minorHAnsi" w:hAnsiTheme="minorHAnsi" w:cstheme="minorHAnsi"/>
            <w:b/>
            <w:bCs/>
            <w:color w:val="0070C0"/>
            <w:sz w:val="26"/>
            <w:szCs w:val="26"/>
          </w:rPr>
          <w:t>https://github.com/carlositaloo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57900C4A" w:rsidR="00886C68" w:rsidRPr="006B4274" w:rsidRDefault="000B1682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16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>
        <w:rPr>
          <w:rFonts w:asciiTheme="minorHAnsi" w:hAnsiTheme="minorHAnsi" w:cstheme="minorHAnsi"/>
          <w:color w:val="2F3A3F"/>
          <w:sz w:val="24"/>
        </w:rPr>
        <w:t>8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F27A98" w:rsidRPr="006B4274">
        <w:rPr>
          <w:rFonts w:asciiTheme="minorHAnsi" w:hAnsiTheme="minorHAnsi" w:cstheme="minorHAnsi"/>
          <w:color w:val="2F3A3F"/>
          <w:sz w:val="24"/>
        </w:rPr>
        <w:t>3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593AC4">
      <w:pgSz w:w="11899" w:h="1684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47594"/>
    <w:rsid w:val="00370475"/>
    <w:rsid w:val="00495523"/>
    <w:rsid w:val="00495F3E"/>
    <w:rsid w:val="005446C8"/>
    <w:rsid w:val="00567EBB"/>
    <w:rsid w:val="00593AC4"/>
    <w:rsid w:val="005C407C"/>
    <w:rsid w:val="005F51E4"/>
    <w:rsid w:val="006128AF"/>
    <w:rsid w:val="00647EA9"/>
    <w:rsid w:val="006958C9"/>
    <w:rsid w:val="006A35F9"/>
    <w:rsid w:val="006B4274"/>
    <w:rsid w:val="006D799D"/>
    <w:rsid w:val="00777BCD"/>
    <w:rsid w:val="007D606F"/>
    <w:rsid w:val="00886C68"/>
    <w:rsid w:val="008A2CE5"/>
    <w:rsid w:val="0096418B"/>
    <w:rsid w:val="00A8383E"/>
    <w:rsid w:val="00A900DF"/>
    <w:rsid w:val="00B5582A"/>
    <w:rsid w:val="00BC672F"/>
    <w:rsid w:val="00C1526F"/>
    <w:rsid w:val="00C544CE"/>
    <w:rsid w:val="00CC3993"/>
    <w:rsid w:val="00CC7C00"/>
    <w:rsid w:val="00D2794B"/>
    <w:rsid w:val="00D44B49"/>
    <w:rsid w:val="00D80320"/>
    <w:rsid w:val="00E07A8C"/>
    <w:rsid w:val="00E51CD7"/>
    <w:rsid w:val="00E6447C"/>
    <w:rsid w:val="00E852C9"/>
    <w:rsid w:val="00EE68A3"/>
    <w:rsid w:val="00F10233"/>
    <w:rsid w:val="00F16B88"/>
    <w:rsid w:val="00F27A98"/>
    <w:rsid w:val="00F51DA7"/>
    <w:rsid w:val="00FA7B53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italo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rlositalo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Ítalo</cp:lastModifiedBy>
  <cp:revision>31</cp:revision>
  <cp:lastPrinted>2022-09-22T14:58:00Z</cp:lastPrinted>
  <dcterms:created xsi:type="dcterms:W3CDTF">2021-09-22T15:29:00Z</dcterms:created>
  <dcterms:modified xsi:type="dcterms:W3CDTF">2023-08-16T12:30:00Z</dcterms:modified>
</cp:coreProperties>
</file>