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254" w:rsidRDefault="00CB1103">
      <w:r>
        <w:rPr>
          <w:noProof/>
          <w:lang w:eastAsia="es-MX"/>
        </w:rPr>
        <w:drawing>
          <wp:inline distT="0" distB="0" distL="0" distR="0">
            <wp:extent cx="4725059" cy="4867954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ne_bosquej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52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103"/>
    <w:rsid w:val="00AD5254"/>
    <w:rsid w:val="00CB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B6369-87B2-4532-BB94-252C943F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48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javier Martinez carranza</dc:creator>
  <cp:keywords/>
  <dc:description/>
  <cp:lastModifiedBy>carlos javier Martinez carranza</cp:lastModifiedBy>
  <cp:revision>1</cp:revision>
  <dcterms:created xsi:type="dcterms:W3CDTF">2020-05-28T17:57:00Z</dcterms:created>
  <dcterms:modified xsi:type="dcterms:W3CDTF">2020-05-28T17:58:00Z</dcterms:modified>
</cp:coreProperties>
</file>