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D28BE" w14:textId="75D1F5EC" w:rsidR="00256F90" w:rsidRDefault="00256F90" w:rsidP="00256F90">
      <w:pPr>
        <w:pStyle w:val="Prrafodelista"/>
        <w:numPr>
          <w:ilvl w:val="0"/>
          <w:numId w:val="1"/>
        </w:numPr>
        <w:spacing w:after="0" w:line="220" w:lineRule="atLeast"/>
        <w:ind w:left="0" w:firstLine="0"/>
        <w:rPr>
          <w:sz w:val="14"/>
          <w:szCs w:val="14"/>
        </w:rPr>
      </w:pPr>
      <w:r w:rsidRPr="00256F90">
        <w:rPr>
          <w:sz w:val="14"/>
          <w:szCs w:val="14"/>
        </w:rPr>
        <w:t>How many rows does datagrams-nonstd.csv have?</w:t>
      </w:r>
    </w:p>
    <w:p w14:paraId="54B434AB" w14:textId="205565C1" w:rsidR="00256F90" w:rsidRPr="00256F90" w:rsidRDefault="00256F90" w:rsidP="00256F90">
      <w:pPr>
        <w:spacing w:after="0" w:line="220" w:lineRule="atLeast"/>
        <w:rPr>
          <w:sz w:val="14"/>
          <w:szCs w:val="14"/>
        </w:rPr>
      </w:pPr>
      <w:r w:rsidRPr="00256F90">
        <w:rPr>
          <w:rFonts w:ascii="Consolas" w:hAnsi="Consolas"/>
          <w:b/>
          <w:bCs/>
          <w:sz w:val="12"/>
          <w:szCs w:val="12"/>
        </w:rPr>
        <w:t>RTA</w:t>
      </w:r>
      <w:r w:rsidRPr="00256F90">
        <w:rPr>
          <w:rFonts w:ascii="Consolas" w:hAnsi="Consolas"/>
          <w:sz w:val="12"/>
          <w:szCs w:val="12"/>
        </w:rPr>
        <w:t>:</w:t>
      </w:r>
    </w:p>
    <w:p w14:paraId="24ABDCFB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## cantidad de registros datagrams-nonstd.csv</w:t>
      </w:r>
    </w:p>
    <w:p w14:paraId="704955C2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 xml:space="preserve">wc -l datagrams-nonstd.csv </w:t>
      </w:r>
    </w:p>
    <w:p w14:paraId="486BE5BE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  <w:highlight w:val="yellow"/>
        </w:rPr>
        <w:t>814547049 datagrams-nonstd.csv</w:t>
      </w:r>
    </w:p>
    <w:p w14:paraId="6E598403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</w:p>
    <w:p w14:paraId="2C5317A7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#Tamaño antes de procesar</w:t>
      </w:r>
    </w:p>
    <w:p w14:paraId="776D4D00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$ ls -lart | awk "{print \$9 \" -&gt; \" \$5/1024/1024/1024 \" GB\"}" | grep datagrams</w:t>
      </w:r>
    </w:p>
    <w:p w14:paraId="1211C17C" w14:textId="4D5ED463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datagrams-nonstd.csv -&gt; 74.0533 GB</w:t>
      </w:r>
    </w:p>
    <w:p w14:paraId="7CDF4682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8"/>
          <w:szCs w:val="18"/>
        </w:rPr>
      </w:pPr>
    </w:p>
    <w:p w14:paraId="07C55E19" w14:textId="3799D8C0" w:rsidR="00256F90" w:rsidRPr="00256F90" w:rsidRDefault="00256F90" w:rsidP="00256F90">
      <w:pPr>
        <w:pStyle w:val="Prrafodelista"/>
        <w:numPr>
          <w:ilvl w:val="0"/>
          <w:numId w:val="1"/>
        </w:numPr>
        <w:spacing w:after="0" w:line="220" w:lineRule="atLeast"/>
        <w:ind w:left="0" w:firstLine="0"/>
        <w:rPr>
          <w:sz w:val="14"/>
          <w:szCs w:val="14"/>
        </w:rPr>
      </w:pPr>
      <w:r w:rsidRPr="00256F90">
        <w:rPr>
          <w:sz w:val="14"/>
          <w:szCs w:val="14"/>
        </w:rPr>
        <w:t>Use awk to fix the problems found in datagrams-nonstd.csv, save the resulting dataset in the file datagrams.csv. How many rows does datagrams.csv have?</w:t>
      </w:r>
    </w:p>
    <w:p w14:paraId="55783FB2" w14:textId="0A7334ED" w:rsidR="00256F90" w:rsidRDefault="00256F90" w:rsidP="00256F90">
      <w:pPr>
        <w:spacing w:after="0" w:line="220" w:lineRule="atLeas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</w:t>
      </w:r>
    </w:p>
    <w:p w14:paraId="6C5EA371" w14:textId="0518DBCD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b/>
          <w:bCs/>
          <w:sz w:val="12"/>
          <w:szCs w:val="12"/>
        </w:rPr>
        <w:t>RTA</w:t>
      </w:r>
      <w:r>
        <w:rPr>
          <w:rFonts w:ascii="Consolas" w:hAnsi="Consolas"/>
          <w:sz w:val="12"/>
          <w:szCs w:val="12"/>
        </w:rPr>
        <w:t xml:space="preserve">: </w:t>
      </w:r>
      <w:r w:rsidRPr="00256F90">
        <w:rPr>
          <w:rFonts w:ascii="Consolas" w:hAnsi="Consolas"/>
          <w:sz w:val="12"/>
          <w:szCs w:val="12"/>
        </w:rPr>
        <w:t>Se puede ver que cada 1.000.000 hay un registro (en total hay 814 registros así) que tiene una estructura con las columnas repetidas y con una columna adicional al inicio</w:t>
      </w:r>
    </w:p>
    <w:p w14:paraId="75531196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</w:p>
    <w:p w14:paraId="58659205" w14:textId="236AB38B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 xml:space="preserve">Ej. </w:t>
      </w:r>
    </w:p>
    <w:p w14:paraId="1429632E" w14:textId="7214360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 xml:space="preserve">SUP, </w:t>
      </w:r>
      <w:r w:rsidRPr="00256F90">
        <w:rPr>
          <w:rFonts w:ascii="Consolas" w:hAnsi="Consolas"/>
          <w:sz w:val="12"/>
          <w:szCs w:val="12"/>
          <w:highlight w:val="green"/>
        </w:rPr>
        <w:t>0,27-APR-19,501450,4,34433267,-765261533,137,150,317,6184585259,2019-04-26 20:25:33,645</w:t>
      </w:r>
      <w:r w:rsidRPr="00256F90">
        <w:rPr>
          <w:rFonts w:ascii="Consolas" w:hAnsi="Consolas"/>
          <w:sz w:val="12"/>
          <w:szCs w:val="12"/>
        </w:rPr>
        <w:t xml:space="preserve"> </w:t>
      </w:r>
      <w:r w:rsidRPr="00256F90">
        <w:rPr>
          <w:rFonts w:ascii="Consolas" w:hAnsi="Consolas"/>
          <w:sz w:val="12"/>
          <w:szCs w:val="12"/>
          <w:highlight w:val="green"/>
        </w:rPr>
        <w:t>0,27-APR-19,501450,4,34433267,-765261533,137,150,317,6184585259,2019-04-26 20:25:33,645</w:t>
      </w:r>
    </w:p>
    <w:p w14:paraId="1165A16D" w14:textId="77777777" w:rsidR="00256F90" w:rsidRDefault="00256F90" w:rsidP="00256F90">
      <w:pPr>
        <w:spacing w:after="0" w:line="220" w:lineRule="atLeast"/>
        <w:rPr>
          <w:rFonts w:ascii="Consolas" w:hAnsi="Consolas"/>
          <w:sz w:val="14"/>
          <w:szCs w:val="14"/>
        </w:rPr>
      </w:pPr>
    </w:p>
    <w:p w14:paraId="09E4C242" w14:textId="7BD64858" w:rsidR="00256F90" w:rsidRDefault="00256F90" w:rsidP="00256F90">
      <w:pPr>
        <w:spacing w:after="0" w:line="220" w:lineRule="atLeast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Es decir, </w:t>
      </w:r>
    </w:p>
    <w:p w14:paraId="7A93BEF5" w14:textId="3E4A2ABB" w:rsidR="00256F90" w:rsidRDefault="00256F90" w:rsidP="00256F90">
      <w:pPr>
        <w:spacing w:after="0" w:line="220" w:lineRule="atLeast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SUP, </w:t>
      </w:r>
      <w:r w:rsidRPr="00256F90">
        <w:rPr>
          <w:rFonts w:ascii="Consolas" w:hAnsi="Consolas"/>
          <w:sz w:val="14"/>
          <w:szCs w:val="14"/>
          <w:highlight w:val="green"/>
        </w:rPr>
        <w:t>COLUMNAS_1</w:t>
      </w:r>
      <w:r>
        <w:rPr>
          <w:rFonts w:ascii="Consolas" w:hAnsi="Consolas"/>
          <w:sz w:val="14"/>
          <w:szCs w:val="14"/>
        </w:rPr>
        <w:t xml:space="preserve"> </w:t>
      </w:r>
      <w:r w:rsidRPr="00256F90">
        <w:rPr>
          <w:rFonts w:ascii="Consolas" w:hAnsi="Consolas"/>
          <w:sz w:val="14"/>
          <w:szCs w:val="14"/>
          <w:highlight w:val="green"/>
        </w:rPr>
        <w:t>COLUMNAS_1</w:t>
      </w:r>
    </w:p>
    <w:p w14:paraId="287CB1B7" w14:textId="77777777" w:rsidR="00256F90" w:rsidRDefault="00256F90" w:rsidP="00256F90">
      <w:pPr>
        <w:spacing w:after="0" w:line="220" w:lineRule="atLeast"/>
        <w:rPr>
          <w:rFonts w:ascii="Consolas" w:hAnsi="Consolas"/>
          <w:sz w:val="14"/>
          <w:szCs w:val="14"/>
        </w:rPr>
      </w:pPr>
    </w:p>
    <w:p w14:paraId="124CE794" w14:textId="60DC5318" w:rsidR="00256F90" w:rsidRDefault="00256F90" w:rsidP="00256F90">
      <w:pPr>
        <w:spacing w:after="0" w:line="220" w:lineRule="atLeast"/>
        <w:rPr>
          <w:sz w:val="14"/>
          <w:szCs w:val="14"/>
        </w:rPr>
      </w:pPr>
      <w:r w:rsidRPr="00256F90">
        <w:rPr>
          <w:sz w:val="14"/>
          <w:szCs w:val="14"/>
        </w:rPr>
        <w:t>Para corregir este problema se usó awk (Adjunto)</w:t>
      </w:r>
      <w:r>
        <w:rPr>
          <w:sz w:val="14"/>
          <w:szCs w:val="14"/>
        </w:rPr>
        <w:t xml:space="preserve"> quitando las columnas repetidas manteniendo solo las columnas con la estructura adecuada.</w:t>
      </w:r>
    </w:p>
    <w:p w14:paraId="6952DD98" w14:textId="77777777" w:rsidR="00256F90" w:rsidRDefault="00256F90" w:rsidP="00256F90">
      <w:pPr>
        <w:spacing w:after="0" w:line="220" w:lineRule="atLeast"/>
        <w:rPr>
          <w:sz w:val="14"/>
          <w:szCs w:val="14"/>
        </w:rPr>
      </w:pPr>
    </w:p>
    <w:p w14:paraId="5F78E01B" w14:textId="2CF9BF14" w:rsidR="00256F90" w:rsidRDefault="00256F90" w:rsidP="00256F90">
      <w:pPr>
        <w:spacing w:after="0" w:line="220" w:lineRule="atLeast"/>
        <w:rPr>
          <w:sz w:val="14"/>
          <w:szCs w:val="14"/>
        </w:rPr>
      </w:pPr>
      <w:r>
        <w:object w:dxaOrig="1520" w:dyaOrig="985" w14:anchorId="50A6E0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.2pt" o:ole="">
            <v:imagedata r:id="rId7" o:title=""/>
          </v:shape>
          <o:OLEObject Type="Embed" ProgID="Package" ShapeID="_x0000_i1025" DrawAspect="Icon" ObjectID="_1776448252" r:id="rId8"/>
        </w:object>
      </w:r>
    </w:p>
    <w:p w14:paraId="6163F15C" w14:textId="77777777" w:rsid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>
        <w:rPr>
          <w:sz w:val="14"/>
          <w:szCs w:val="14"/>
        </w:rPr>
        <w:t>Este script se ejecutó de la siguiente manera</w:t>
      </w:r>
    </w:p>
    <w:p w14:paraId="316F4294" w14:textId="5DB77081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## Procesar registros con errores</w:t>
      </w:r>
    </w:p>
    <w:p w14:paraId="1459FE76" w14:textId="0FC5AC9F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  <w:highlight w:val="yellow"/>
        </w:rPr>
        <w:t>date; awk -F\, -f "../99</w:t>
      </w:r>
      <w:r w:rsidR="00192074">
        <w:rPr>
          <w:rFonts w:ascii="Consolas" w:hAnsi="Consolas"/>
          <w:sz w:val="12"/>
          <w:szCs w:val="12"/>
          <w:highlight w:val="yellow"/>
        </w:rPr>
        <w:t xml:space="preserve">. </w:t>
      </w:r>
      <w:r w:rsidRPr="00256F90">
        <w:rPr>
          <w:rFonts w:ascii="Consolas" w:hAnsi="Consolas"/>
          <w:sz w:val="12"/>
          <w:szCs w:val="12"/>
          <w:highlight w:val="yellow"/>
        </w:rPr>
        <w:t>scripts/funciones.awk" datagrams-nonstd.csv &gt; datagrams.csv; date;</w:t>
      </w:r>
    </w:p>
    <w:p w14:paraId="65C6DF2A" w14:textId="24C90A19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 xml:space="preserve"># Ver la cantidad de registros de la salida </w:t>
      </w:r>
      <w:r>
        <w:rPr>
          <w:rFonts w:ascii="Consolas" w:hAnsi="Consolas"/>
          <w:sz w:val="12"/>
          <w:szCs w:val="12"/>
        </w:rPr>
        <w:t>después del procesamiento</w:t>
      </w:r>
    </w:p>
    <w:p w14:paraId="3247058D" w14:textId="196C331D" w:rsid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date; wc -l datagrams.csv; date;</w:t>
      </w:r>
    </w:p>
    <w:p w14:paraId="5F704B6E" w14:textId="00A5DB8D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  <w:highlight w:val="yellow"/>
        </w:rPr>
        <w:t>814547049 datagrams.csv</w:t>
      </w:r>
    </w:p>
    <w:p w14:paraId="6899B6BA" w14:textId="59FCDA35" w:rsid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#Tamaño despues de procesar</w:t>
      </w:r>
    </w:p>
    <w:p w14:paraId="09B7D186" w14:textId="77777777" w:rsid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$ ls -lart | awk "{print \$9 \" -&gt; \" \$5/1024/1024/1024 \" GB\"}" | grep datagrams</w:t>
      </w:r>
    </w:p>
    <w:p w14:paraId="53CF4C6B" w14:textId="0C90E16A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datagrams-nonstd.csv -&gt; 74.0533 GB</w:t>
      </w:r>
    </w:p>
    <w:p w14:paraId="00CB3A48" w14:textId="671FED3E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datagrams.csv</w:t>
      </w:r>
      <w:r>
        <w:rPr>
          <w:rFonts w:ascii="Consolas" w:hAnsi="Consolas"/>
          <w:sz w:val="12"/>
          <w:szCs w:val="12"/>
        </w:rPr>
        <w:t xml:space="preserve"> </w:t>
      </w:r>
      <w:r w:rsidRPr="00256F90">
        <w:rPr>
          <w:rFonts w:ascii="Consolas" w:hAnsi="Consolas"/>
          <w:sz w:val="12"/>
          <w:szCs w:val="12"/>
        </w:rPr>
        <w:t>-&gt;</w:t>
      </w:r>
      <w:r>
        <w:rPr>
          <w:rFonts w:ascii="Consolas" w:hAnsi="Consolas"/>
          <w:sz w:val="12"/>
          <w:szCs w:val="12"/>
        </w:rPr>
        <w:t xml:space="preserve"> </w:t>
      </w:r>
      <w:r w:rsidRPr="00256F90">
        <w:rPr>
          <w:rFonts w:ascii="Consolas" w:hAnsi="Consolas"/>
          <w:sz w:val="12"/>
          <w:szCs w:val="12"/>
        </w:rPr>
        <w:t>74.0532 GB</w:t>
      </w:r>
    </w:p>
    <w:p w14:paraId="7838D872" w14:textId="7489419B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</w:p>
    <w:p w14:paraId="2E3570CD" w14:textId="5335454F" w:rsidR="00256F90" w:rsidRPr="00256F90" w:rsidRDefault="00256F90" w:rsidP="00256F90">
      <w:pPr>
        <w:pStyle w:val="Prrafodelista"/>
        <w:numPr>
          <w:ilvl w:val="0"/>
          <w:numId w:val="1"/>
        </w:numPr>
        <w:spacing w:after="0" w:line="220" w:lineRule="atLeast"/>
        <w:ind w:left="0" w:firstLine="0"/>
        <w:rPr>
          <w:sz w:val="14"/>
          <w:szCs w:val="14"/>
        </w:rPr>
      </w:pPr>
      <w:r w:rsidRPr="00256F90">
        <w:rPr>
          <w:sz w:val="14"/>
          <w:szCs w:val="14"/>
        </w:rPr>
        <w:t xml:space="preserve">Extract all rows from datagrams.csv that were generated on April 26 2019 (column 11) to output26-APR-19.csv </w:t>
      </w:r>
    </w:p>
    <w:p w14:paraId="72FCC89D" w14:textId="77777777" w:rsidR="00256F90" w:rsidRDefault="00256F90" w:rsidP="00256F90">
      <w:pPr>
        <w:spacing w:after="0" w:line="220" w:lineRule="atLeast"/>
        <w:rPr>
          <w:sz w:val="14"/>
          <w:szCs w:val="14"/>
        </w:rPr>
      </w:pPr>
      <w:r w:rsidRPr="00256F90">
        <w:rPr>
          <w:sz w:val="14"/>
          <w:szCs w:val="14"/>
        </w:rPr>
        <w:t xml:space="preserve">Transform the format of column 11 (e.g., using substitution): this is a timestamp, but not in a standard format. Change it to the format ‘YYYY-MM-DD HH24:MI’. Eliminating seconds and milliseconds will help you to build the histogram of datagrams by minute. </w:t>
      </w:r>
    </w:p>
    <w:p w14:paraId="02FE47D3" w14:textId="045604A4" w:rsidR="00256F90" w:rsidRPr="00256F90" w:rsidRDefault="00256F90" w:rsidP="00256F90">
      <w:pPr>
        <w:spacing w:after="0" w:line="220" w:lineRule="atLeast"/>
        <w:rPr>
          <w:sz w:val="14"/>
          <w:szCs w:val="14"/>
        </w:rPr>
      </w:pPr>
      <w:r w:rsidRPr="00256F90">
        <w:rPr>
          <w:sz w:val="14"/>
          <w:szCs w:val="14"/>
        </w:rPr>
        <w:t>Example: transform from “30-APR-19 03.41.05.000000” to “2019-04-30 03:41:05”</w:t>
      </w:r>
    </w:p>
    <w:p w14:paraId="6AD60407" w14:textId="77777777" w:rsidR="00256F90" w:rsidRDefault="00256F90" w:rsidP="00256F90">
      <w:pPr>
        <w:spacing w:after="0" w:line="220" w:lineRule="atLeast"/>
        <w:rPr>
          <w:rFonts w:ascii="Consolas" w:hAnsi="Consolas"/>
          <w:sz w:val="14"/>
          <w:szCs w:val="14"/>
        </w:rPr>
      </w:pPr>
    </w:p>
    <w:p w14:paraId="109C4A96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## Extraer solo las filas de 26 APR 2019</w:t>
      </w:r>
    </w:p>
    <w:p w14:paraId="346E05ED" w14:textId="56E60C4C" w:rsid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  <w:highlight w:val="yellow"/>
        </w:rPr>
        <w:t>awk -F\, '$11 ~ '/^26-APR-19/' {print $0}' datagrams.csv &gt; temp-26-APR-19.csv</w:t>
      </w:r>
    </w:p>
    <w:p w14:paraId="1719522B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## Ver la cantidad de registros de la salida del borrado</w:t>
      </w:r>
    </w:p>
    <w:p w14:paraId="4171F265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wc -l temp-26-APR-19.csv</w:t>
      </w:r>
    </w:p>
    <w:p w14:paraId="4B6CDE10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2403018 temp-26-APR-19.csv</w:t>
      </w:r>
    </w:p>
    <w:p w14:paraId="6EEB3802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#Cambiar el formato de las fechas</w:t>
      </w:r>
    </w:p>
    <w:p w14:paraId="585A9EC9" w14:textId="530048B6" w:rsid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  <w:highlight w:val="yellow"/>
        </w:rPr>
        <w:t xml:space="preserve">awk -F\, -f </w:t>
      </w:r>
      <w:r w:rsidR="00192074" w:rsidRPr="00256F90">
        <w:rPr>
          <w:rFonts w:ascii="Consolas" w:hAnsi="Consolas"/>
          <w:sz w:val="12"/>
          <w:szCs w:val="12"/>
          <w:highlight w:val="yellow"/>
        </w:rPr>
        <w:t>"../99</w:t>
      </w:r>
      <w:r w:rsidR="00192074">
        <w:rPr>
          <w:rFonts w:ascii="Consolas" w:hAnsi="Consolas"/>
          <w:sz w:val="12"/>
          <w:szCs w:val="12"/>
          <w:highlight w:val="yellow"/>
        </w:rPr>
        <w:t xml:space="preserve">. </w:t>
      </w:r>
      <w:r w:rsidR="00192074" w:rsidRPr="00256F90">
        <w:rPr>
          <w:rFonts w:ascii="Consolas" w:hAnsi="Consolas"/>
          <w:sz w:val="12"/>
          <w:szCs w:val="12"/>
          <w:highlight w:val="yellow"/>
        </w:rPr>
        <w:t>scripts/</w:t>
      </w:r>
      <w:r w:rsidR="000D657D">
        <w:rPr>
          <w:rFonts w:ascii="Consolas" w:hAnsi="Consolas"/>
          <w:sz w:val="12"/>
          <w:szCs w:val="12"/>
          <w:highlight w:val="yellow"/>
        </w:rPr>
        <w:t>funciones</w:t>
      </w:r>
      <w:r w:rsidRPr="00256F90">
        <w:rPr>
          <w:rFonts w:ascii="Consolas" w:hAnsi="Consolas"/>
          <w:sz w:val="12"/>
          <w:szCs w:val="12"/>
          <w:highlight w:val="yellow"/>
        </w:rPr>
        <w:t>_p2.awk</w:t>
      </w:r>
      <w:r w:rsidR="00192074" w:rsidRPr="00256F90">
        <w:rPr>
          <w:rFonts w:ascii="Consolas" w:hAnsi="Consolas"/>
          <w:sz w:val="12"/>
          <w:szCs w:val="12"/>
          <w:highlight w:val="yellow"/>
        </w:rPr>
        <w:t>"</w:t>
      </w:r>
      <w:r w:rsidRPr="00256F90">
        <w:rPr>
          <w:rFonts w:ascii="Consolas" w:hAnsi="Consolas"/>
          <w:sz w:val="12"/>
          <w:szCs w:val="12"/>
          <w:highlight w:val="yellow"/>
        </w:rPr>
        <w:t xml:space="preserve"> temp-26-APR-19.csv &gt; output-26-APR-19.csv</w:t>
      </w:r>
    </w:p>
    <w:p w14:paraId="01D96619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#contar los datagramas del 26 de abril 2019</w:t>
      </w:r>
    </w:p>
    <w:p w14:paraId="0C2E8222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wc -l output-26-APR-19.csv</w:t>
      </w:r>
    </w:p>
    <w:p w14:paraId="6DC8985A" w14:textId="6F431CE8" w:rsid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2403018 output-26-APR-19.csv</w:t>
      </w:r>
    </w:p>
    <w:p w14:paraId="754C9576" w14:textId="77777777" w:rsid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</w:p>
    <w:p w14:paraId="4FBBC698" w14:textId="7203331A" w:rsidR="00256F90" w:rsidRDefault="00A33461" w:rsidP="00256F90">
      <w:pPr>
        <w:spacing w:after="0" w:line="220" w:lineRule="atLeast"/>
      </w:pPr>
      <w:r>
        <w:object w:dxaOrig="1520" w:dyaOrig="985" w14:anchorId="6835C63E">
          <v:shape id="_x0000_i1026" type="#_x0000_t75" style="width:76pt;height:49.2pt" o:ole="">
            <v:imagedata r:id="rId9" o:title=""/>
          </v:shape>
          <o:OLEObject Type="Embed" ProgID="Package" ShapeID="_x0000_i1026" DrawAspect="Icon" ObjectID="_1776448253" r:id="rId10"/>
        </w:object>
      </w:r>
    </w:p>
    <w:p w14:paraId="52A4AE9D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 xml:space="preserve">#revisar filas  </w:t>
      </w:r>
    </w:p>
    <w:p w14:paraId="12CBA3EA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head output-26-APR-19.csv</w:t>
      </w:r>
    </w:p>
    <w:p w14:paraId="295C0A8C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0,27-APR-19,501450,4,34433267,-765261533,137,150,317,6184585259,2019-04-26 20:25:33,645</w:t>
      </w:r>
    </w:p>
    <w:p w14:paraId="4B0D5BB9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0,27-APR-19,514413,6,34547417,-764847817,816,2241,579,6184585260,2019-04-26 20:25:33,1030</w:t>
      </w:r>
    </w:p>
    <w:p w14:paraId="5A84B141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0,27-APR-19,501251,558,34449317,-765107250,530,140,957,6184585261,2019-04-26 20:25:33,566</w:t>
      </w:r>
    </w:p>
    <w:p w14:paraId="2F90FDC8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0,27-APR-19,513254,253,34872400,-765117100,994,2212,304,6184585262,2019-04-26 20:25:33,28</w:t>
      </w:r>
    </w:p>
    <w:p w14:paraId="68649C19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0,27-APR-19,500165,259,34420833,-764812083,658,2243,68,6184585263,2019-04-26 20:25:33,640</w:t>
      </w:r>
    </w:p>
    <w:p w14:paraId="76C55EFE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0,27-APR-19,-1,-1,33707767,-765364517,-1,-1,-1,6184585264,2019-04-26 20:25:33,67</w:t>
      </w:r>
    </w:p>
    <w:p w14:paraId="0CDA3667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0,27-APR-19,500250,12690,34986717,-764995100,-1,999,-1,6184585265,2019-04-26 20:25:33,1175</w:t>
      </w:r>
    </w:p>
    <w:p w14:paraId="2A65D846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0,27-APR-19,513188,36,34636217,-764979667,135,3371,280,6184585266,2019-04-26 20:25:33,200</w:t>
      </w:r>
    </w:p>
    <w:p w14:paraId="2026BA84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0,27-APR-19,500102,87,34894917,-765074900,343,282,393,6184585267,2019-04-26 20:25:33,808</w:t>
      </w:r>
    </w:p>
    <w:p w14:paraId="08CE1F91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0,27-APR-19,513188,36,34635883,-764980833,135,3371,280,6184585268,2019-04-26 20:25:33,200</w:t>
      </w:r>
    </w:p>
    <w:p w14:paraId="669DA755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</w:p>
    <w:p w14:paraId="492967C8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#revisar colas de archivo</w:t>
      </w:r>
    </w:p>
    <w:p w14:paraId="547F3FD1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tail output-26-APR-19.csv</w:t>
      </w:r>
    </w:p>
    <w:p w14:paraId="30C01ECD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0,27-APR-19,511501,-1,33659167,-765166150,413,3133,85,6185959721,2019-04-26 09:36:12,116</w:t>
      </w:r>
    </w:p>
    <w:p w14:paraId="556A6B33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0,27-APR-19,514081,32,34228483,-764836583,38,2842,600,6185959722,2019-04-26 09:36:12,1107</w:t>
      </w:r>
    </w:p>
    <w:p w14:paraId="6E9F5D5D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0,27-APR-19,514075,-1,34152817,-764798967,163,357,44,6185959723,2019-04-26 09:36:12,277</w:t>
      </w:r>
    </w:p>
    <w:p w14:paraId="72CDB0D1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0,27-APR-19,500602,105,34535333,-765317083,857,421,633,6185959724,2019-04-26 09:36:12,637</w:t>
      </w:r>
    </w:p>
    <w:p w14:paraId="580541D4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0,27-APR-19,516233,36,34082933,-765448717,569,2473,66,6185959725,2019-04-26 09:36:12,299</w:t>
      </w:r>
    </w:p>
    <w:p w14:paraId="5CBB3E40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lastRenderedPageBreak/>
        <w:t>0,27-APR-19,513273,33,34640133,-765311633,399,2301,92,6185959726,2019-04-26 09:36:12,244</w:t>
      </w:r>
    </w:p>
    <w:p w14:paraId="16500E18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0,27-APR-19,511372,14,33777650,-765531117,359,3121,408,6185959727,2019-04-26 09:36:12,118</w:t>
      </w:r>
    </w:p>
    <w:p w14:paraId="18397754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0,27-APR-19,514056,21,34405617,-764791550,815,3411,449,6185959728,2019-04-26 09:36:12,934</w:t>
      </w:r>
    </w:p>
    <w:p w14:paraId="6FA3855D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0,27-APR-19,517184,4,34083367,-765707250,19,375,411,6185959729,2019-04-26 09:36:12,1202</w:t>
      </w:r>
    </w:p>
    <w:p w14:paraId="488C64B8" w14:textId="0E350083" w:rsid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0,27-APR-19,502601,39,34187700,-764871550,439,1571,252,6185959730,2019-04-26 09:36:12,21</w:t>
      </w:r>
    </w:p>
    <w:p w14:paraId="53D156CE" w14:textId="77777777" w:rsid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</w:p>
    <w:p w14:paraId="7DE5547F" w14:textId="766AA992" w:rsidR="006F56DD" w:rsidRPr="006F56DD" w:rsidRDefault="006F56DD" w:rsidP="006F56DD">
      <w:pPr>
        <w:spacing w:after="0" w:line="220" w:lineRule="atLeast"/>
        <w:rPr>
          <w:sz w:val="14"/>
          <w:szCs w:val="14"/>
        </w:rPr>
      </w:pPr>
      <w:r>
        <w:rPr>
          <w:sz w:val="14"/>
          <w:szCs w:val="14"/>
        </w:rPr>
        <w:t>4.</w:t>
      </w:r>
      <w:r w:rsidRPr="006F56DD">
        <w:rPr>
          <w:sz w:val="14"/>
          <w:szCs w:val="14"/>
        </w:rPr>
        <w:t>How many datagrams were generated on April 26 2019?</w:t>
      </w:r>
    </w:p>
    <w:p w14:paraId="74F84DF5" w14:textId="77777777" w:rsidR="006F56DD" w:rsidRPr="00256F90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#contar los datagramas del 26 de abril 2019</w:t>
      </w:r>
    </w:p>
    <w:p w14:paraId="74D39D06" w14:textId="77777777" w:rsidR="006F56DD" w:rsidRPr="00256F90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wc -l output-26-APR-19.csv</w:t>
      </w:r>
    </w:p>
    <w:p w14:paraId="753BD41B" w14:textId="77777777" w:rsid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  <w:highlight w:val="yellow"/>
        </w:rPr>
        <w:t>2403018 output-26-APR-19.csv</w:t>
      </w:r>
    </w:p>
    <w:p w14:paraId="34651441" w14:textId="77777777" w:rsidR="006F56DD" w:rsidRDefault="006F56DD" w:rsidP="006F56DD">
      <w:pPr>
        <w:spacing w:after="0" w:line="220" w:lineRule="atLeast"/>
        <w:rPr>
          <w:sz w:val="14"/>
          <w:szCs w:val="14"/>
        </w:rPr>
      </w:pPr>
    </w:p>
    <w:p w14:paraId="750A6AC9" w14:textId="42D34C70" w:rsidR="006F56DD" w:rsidRPr="006F56DD" w:rsidRDefault="006F56DD" w:rsidP="006F56DD">
      <w:pPr>
        <w:spacing w:after="0" w:line="220" w:lineRule="atLeast"/>
        <w:rPr>
          <w:sz w:val="14"/>
          <w:szCs w:val="14"/>
        </w:rPr>
      </w:pPr>
      <w:r>
        <w:rPr>
          <w:sz w:val="14"/>
          <w:szCs w:val="14"/>
        </w:rPr>
        <w:t>5.</w:t>
      </w:r>
      <w:r w:rsidRPr="006F56DD">
        <w:rPr>
          <w:sz w:val="14"/>
          <w:szCs w:val="14"/>
        </w:rPr>
        <w:t>Plot a histogram of datagrams generated by minute using Python or R or another tool.</w:t>
      </w:r>
    </w:p>
    <w:p w14:paraId="43C5A76D" w14:textId="170C2C9E" w:rsidR="006F56DD" w:rsidRDefault="006F56DD" w:rsidP="006F56DD">
      <w:pPr>
        <w:spacing w:after="0" w:line="220" w:lineRule="atLeast"/>
        <w:rPr>
          <w:sz w:val="14"/>
          <w:szCs w:val="14"/>
        </w:rPr>
      </w:pPr>
    </w:p>
    <w:p w14:paraId="30E0F8D5" w14:textId="4EB4A334" w:rsidR="005F58DF" w:rsidRDefault="0052528B" w:rsidP="006F56DD">
      <w:pPr>
        <w:spacing w:after="0" w:line="220" w:lineRule="atLeast"/>
        <w:rPr>
          <w:sz w:val="14"/>
          <w:szCs w:val="14"/>
        </w:rPr>
      </w:pPr>
      <w:r>
        <w:rPr>
          <w:noProof/>
        </w:rPr>
        <w:drawing>
          <wp:inline distT="0" distB="0" distL="0" distR="0" wp14:anchorId="02E5CE8C" wp14:editId="7AA5AFE6">
            <wp:extent cx="2700655" cy="1624330"/>
            <wp:effectExtent l="0" t="0" r="4445" b="0"/>
            <wp:docPr id="2620531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531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0F05" w14:textId="77777777" w:rsidR="006F56DD" w:rsidRDefault="006F56DD" w:rsidP="006F56DD">
      <w:pPr>
        <w:spacing w:after="0" w:line="220" w:lineRule="atLeast"/>
        <w:rPr>
          <w:sz w:val="14"/>
          <w:szCs w:val="14"/>
        </w:rPr>
      </w:pPr>
    </w:p>
    <w:p w14:paraId="474578B5" w14:textId="4682EE7F" w:rsidR="006F56DD" w:rsidRDefault="006F56DD" w:rsidP="006F56DD">
      <w:pPr>
        <w:spacing w:after="0" w:line="220" w:lineRule="atLeast"/>
        <w:rPr>
          <w:sz w:val="14"/>
          <w:szCs w:val="14"/>
        </w:rPr>
      </w:pPr>
      <w:r>
        <w:rPr>
          <w:sz w:val="14"/>
          <w:szCs w:val="14"/>
        </w:rPr>
        <w:t xml:space="preserve">Codigo en Python para generarlo </w:t>
      </w:r>
    </w:p>
    <w:p w14:paraId="4C05C898" w14:textId="77777777" w:rsidR="006F56DD" w:rsidRDefault="006F56DD" w:rsidP="006F56DD">
      <w:pPr>
        <w:spacing w:after="0" w:line="220" w:lineRule="atLeast"/>
        <w:rPr>
          <w:sz w:val="14"/>
          <w:szCs w:val="14"/>
        </w:rPr>
      </w:pPr>
    </w:p>
    <w:p w14:paraId="6C0D6DA8" w14:textId="2E963007" w:rsidR="006F56DD" w:rsidRDefault="0052528B" w:rsidP="006F56DD">
      <w:pPr>
        <w:spacing w:after="0" w:line="220" w:lineRule="atLeast"/>
      </w:pPr>
      <w:r>
        <w:object w:dxaOrig="1520" w:dyaOrig="985" w14:anchorId="17A1A07A">
          <v:shape id="_x0000_i1027" type="#_x0000_t75" style="width:76pt;height:49.2pt" o:ole="">
            <v:imagedata r:id="rId12" o:title=""/>
          </v:shape>
          <o:OLEObject Type="Embed" ProgID="Package" ShapeID="_x0000_i1027" DrawAspect="Icon" ObjectID="_1776448254" r:id="rId13"/>
        </w:object>
      </w:r>
    </w:p>
    <w:p w14:paraId="4D0D35A9" w14:textId="6A46F5C0" w:rsidR="00B82120" w:rsidRPr="006F56DD" w:rsidRDefault="00B82120" w:rsidP="006F56DD">
      <w:pPr>
        <w:spacing w:after="0" w:line="220" w:lineRule="atLeast"/>
        <w:rPr>
          <w:sz w:val="14"/>
          <w:szCs w:val="14"/>
        </w:rPr>
      </w:pPr>
      <w:r w:rsidRPr="00B82120">
        <w:rPr>
          <w:sz w:val="14"/>
          <w:szCs w:val="14"/>
        </w:rPr>
        <w:t>https://github.com/carlosjara/MCD_PDD/blob/main/procesamiento_taller_1.ipynb</w:t>
      </w:r>
    </w:p>
    <w:sectPr w:rsidR="00B82120" w:rsidRPr="006F56DD" w:rsidSect="00C946B8">
      <w:headerReference w:type="default" r:id="rId14"/>
      <w:pgSz w:w="12240" w:h="15840"/>
      <w:pgMar w:top="1417" w:right="1701" w:bottom="1417" w:left="1701" w:header="708" w:footer="708" w:gutter="0"/>
      <w:cols w:num="2" w:space="3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1A1A4" w14:textId="77777777" w:rsidR="00C946B8" w:rsidRDefault="00C946B8" w:rsidP="00256F90">
      <w:pPr>
        <w:spacing w:after="0" w:line="240" w:lineRule="auto"/>
      </w:pPr>
      <w:r>
        <w:separator/>
      </w:r>
    </w:p>
  </w:endnote>
  <w:endnote w:type="continuationSeparator" w:id="0">
    <w:p w14:paraId="4B4BAAC5" w14:textId="77777777" w:rsidR="00C946B8" w:rsidRDefault="00C946B8" w:rsidP="00256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641D86" w14:textId="77777777" w:rsidR="00C946B8" w:rsidRDefault="00C946B8" w:rsidP="00256F90">
      <w:pPr>
        <w:spacing w:after="0" w:line="240" w:lineRule="auto"/>
      </w:pPr>
      <w:r>
        <w:separator/>
      </w:r>
    </w:p>
  </w:footnote>
  <w:footnote w:type="continuationSeparator" w:id="0">
    <w:p w14:paraId="2A5B5E6D" w14:textId="77777777" w:rsidR="00C946B8" w:rsidRDefault="00C946B8" w:rsidP="00256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69D49" w14:textId="42CA5277" w:rsidR="00256F90" w:rsidRDefault="00256F90">
    <w:pPr>
      <w:pStyle w:val="Encabezado"/>
      <w:rPr>
        <w:lang w:val="es-MX"/>
      </w:rPr>
    </w:pPr>
    <w:r>
      <w:rPr>
        <w:lang w:val="es-MX"/>
      </w:rPr>
      <w:t>Curso: Procesamiento distribuido de datos</w:t>
    </w:r>
  </w:p>
  <w:p w14:paraId="26C9C14B" w14:textId="66CA6D87" w:rsidR="00256F90" w:rsidRDefault="00256F90">
    <w:pPr>
      <w:pStyle w:val="Encabezado"/>
      <w:rPr>
        <w:lang w:val="es-MX"/>
      </w:rPr>
    </w:pPr>
    <w:r>
      <w:rPr>
        <w:lang w:val="es-MX"/>
      </w:rPr>
      <w:t>Taller: #1</w:t>
    </w:r>
  </w:p>
  <w:p w14:paraId="02A77026" w14:textId="1FF441B9" w:rsidR="00256F90" w:rsidRDefault="00256F90">
    <w:pPr>
      <w:pStyle w:val="Encabezado"/>
      <w:rPr>
        <w:lang w:val="es-MX"/>
      </w:rPr>
    </w:pPr>
    <w:r>
      <w:rPr>
        <w:lang w:val="es-MX"/>
      </w:rPr>
      <w:t>Integrantes: Laura Daniela Espinosa Maca, Carlos Enrique Jaramillo Aros</w:t>
    </w:r>
  </w:p>
  <w:p w14:paraId="58F4F2AD" w14:textId="77777777" w:rsidR="00256F90" w:rsidRPr="00256F90" w:rsidRDefault="00256F90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0796E"/>
    <w:multiLevelType w:val="hybridMultilevel"/>
    <w:tmpl w:val="FA10F5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C280B"/>
    <w:multiLevelType w:val="hybridMultilevel"/>
    <w:tmpl w:val="FA10F5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51683">
    <w:abstractNumId w:val="0"/>
  </w:num>
  <w:num w:numId="2" w16cid:durableId="1892839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90"/>
    <w:rsid w:val="000D657D"/>
    <w:rsid w:val="000D6663"/>
    <w:rsid w:val="00192074"/>
    <w:rsid w:val="001B0A52"/>
    <w:rsid w:val="001E05A8"/>
    <w:rsid w:val="00256F90"/>
    <w:rsid w:val="003546AE"/>
    <w:rsid w:val="0052528B"/>
    <w:rsid w:val="005F58DF"/>
    <w:rsid w:val="006F56DD"/>
    <w:rsid w:val="00806165"/>
    <w:rsid w:val="00A33461"/>
    <w:rsid w:val="00B82120"/>
    <w:rsid w:val="00C946B8"/>
    <w:rsid w:val="00CF3E7F"/>
    <w:rsid w:val="00D03260"/>
    <w:rsid w:val="00FE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082B8"/>
  <w15:chartTrackingRefBased/>
  <w15:docId w15:val="{D6B44D14-A602-47E4-A60F-EBEBB320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6DD"/>
  </w:style>
  <w:style w:type="paragraph" w:styleId="Ttulo1">
    <w:name w:val="heading 1"/>
    <w:basedOn w:val="Normal"/>
    <w:next w:val="Normal"/>
    <w:link w:val="Ttulo1Car"/>
    <w:uiPriority w:val="9"/>
    <w:qFormat/>
    <w:rsid w:val="00256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6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6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6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6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6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6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6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6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6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6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6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6F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6F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6F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6F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6F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6F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6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6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6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6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6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6F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6F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6F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6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6F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6F9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56F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6F90"/>
  </w:style>
  <w:style w:type="paragraph" w:styleId="Piedepgina">
    <w:name w:val="footer"/>
    <w:basedOn w:val="Normal"/>
    <w:link w:val="PiedepginaCar"/>
    <w:uiPriority w:val="99"/>
    <w:unhideWhenUsed/>
    <w:rsid w:val="00256F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6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718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Jaramillo Aros</dc:creator>
  <cp:keywords/>
  <dc:description/>
  <cp:lastModifiedBy>Carlos Enrique</cp:lastModifiedBy>
  <cp:revision>9</cp:revision>
  <dcterms:created xsi:type="dcterms:W3CDTF">2024-05-05T05:18:00Z</dcterms:created>
  <dcterms:modified xsi:type="dcterms:W3CDTF">2024-05-06T02:04:00Z</dcterms:modified>
</cp:coreProperties>
</file>