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8D80" w14:textId="61A66E11" w:rsidR="006D53DA" w:rsidRDefault="00AB5DEC">
      <w:r>
        <w:rPr>
          <w:noProof/>
        </w:rPr>
        <w:drawing>
          <wp:inline distT="0" distB="0" distL="0" distR="0" wp14:anchorId="48D96B73" wp14:editId="45BB5820">
            <wp:extent cx="5612130" cy="960755"/>
            <wp:effectExtent l="0" t="0" r="7620" b="0"/>
            <wp:docPr id="750845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45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B83C" w14:textId="77777777" w:rsidR="00AB5DEC" w:rsidRDefault="00AB5DEC"/>
    <w:p w14:paraId="45C79C08" w14:textId="2BF105CF" w:rsidR="00AB5DEC" w:rsidRDefault="00AB5DEC">
      <w:r>
        <w:rPr>
          <w:noProof/>
        </w:rPr>
        <w:drawing>
          <wp:inline distT="0" distB="0" distL="0" distR="0" wp14:anchorId="5878913E" wp14:editId="3BB64835">
            <wp:extent cx="5612130" cy="395605"/>
            <wp:effectExtent l="0" t="0" r="7620" b="4445"/>
            <wp:docPr id="779179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79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D9BE" w14:textId="77777777" w:rsidR="00AB5DEC" w:rsidRDefault="00AB5DEC"/>
    <w:p w14:paraId="32CEFBCF" w14:textId="6E6E3658" w:rsidR="00AB5DEC" w:rsidRDefault="00AB5DEC">
      <w:r>
        <w:rPr>
          <w:noProof/>
        </w:rPr>
        <w:drawing>
          <wp:inline distT="0" distB="0" distL="0" distR="0" wp14:anchorId="1527C183" wp14:editId="0BB1C7AB">
            <wp:extent cx="5612130" cy="2317750"/>
            <wp:effectExtent l="0" t="0" r="7620" b="6350"/>
            <wp:docPr id="778264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64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9641" w14:textId="77777777" w:rsidR="00AB5DEC" w:rsidRDefault="00AB5DEC"/>
    <w:p w14:paraId="5420341C" w14:textId="01CC903E" w:rsidR="00AB5DEC" w:rsidRDefault="00AB5DEC">
      <w:r>
        <w:rPr>
          <w:noProof/>
        </w:rPr>
        <w:drawing>
          <wp:inline distT="0" distB="0" distL="0" distR="0" wp14:anchorId="1FC64430" wp14:editId="74BEC3CA">
            <wp:extent cx="5612130" cy="1379855"/>
            <wp:effectExtent l="0" t="0" r="7620" b="0"/>
            <wp:docPr id="555106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06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783D" w14:textId="77777777" w:rsidR="00AB5DEC" w:rsidRDefault="00AB5DEC"/>
    <w:p w14:paraId="6D7D646B" w14:textId="6A2A056C" w:rsidR="00AB5DEC" w:rsidRDefault="00AB5DEC">
      <w:r>
        <w:rPr>
          <w:noProof/>
        </w:rPr>
        <w:lastRenderedPageBreak/>
        <w:drawing>
          <wp:inline distT="0" distB="0" distL="0" distR="0" wp14:anchorId="49434339" wp14:editId="087FA0EF">
            <wp:extent cx="5612130" cy="2453640"/>
            <wp:effectExtent l="0" t="0" r="7620" b="3810"/>
            <wp:docPr id="1178193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93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(Esta actividad se hace desde Azure DevOps con las tareas o historias de usuario a trabajar)</w:t>
      </w:r>
    </w:p>
    <w:p w14:paraId="6235FED4" w14:textId="77777777" w:rsidR="00AB5DEC" w:rsidRDefault="00AB5DEC"/>
    <w:p w14:paraId="165F649C" w14:textId="00D25D75" w:rsidR="00AB5DEC" w:rsidRDefault="00AB5DEC">
      <w:r>
        <w:rPr>
          <w:noProof/>
        </w:rPr>
        <w:drawing>
          <wp:inline distT="0" distB="0" distL="0" distR="0" wp14:anchorId="2157F5D9" wp14:editId="4C615A3B">
            <wp:extent cx="5612130" cy="1222375"/>
            <wp:effectExtent l="0" t="0" r="7620" b="0"/>
            <wp:docPr id="237449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49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B449" w14:textId="77777777" w:rsidR="00AB5DEC" w:rsidRDefault="00AB5DEC"/>
    <w:p w14:paraId="0B36FBFB" w14:textId="3BB696B0" w:rsidR="00AB5DEC" w:rsidRDefault="00AB5DEC">
      <w:r>
        <w:rPr>
          <w:noProof/>
        </w:rPr>
        <w:drawing>
          <wp:inline distT="0" distB="0" distL="0" distR="0" wp14:anchorId="66BFABC9" wp14:editId="05A3CE21">
            <wp:extent cx="5612130" cy="1700530"/>
            <wp:effectExtent l="0" t="0" r="7620" b="0"/>
            <wp:docPr id="88177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7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91F8" w14:textId="4A5B5A99" w:rsidR="00AB5DEC" w:rsidRDefault="00AB5DEC">
      <w:r>
        <w:t xml:space="preserve">Se ajusta la carpeta del requerimiento (usando </w:t>
      </w:r>
      <w:proofErr w:type="spellStart"/>
      <w:r>
        <w:t>root</w:t>
      </w:r>
      <w:proofErr w:type="spellEnd"/>
      <w:r>
        <w:t>)</w:t>
      </w:r>
    </w:p>
    <w:p w14:paraId="401CB28B" w14:textId="7134A64A" w:rsidR="00AB5DEC" w:rsidRDefault="00AB5DEC">
      <w:r>
        <w:rPr>
          <w:noProof/>
        </w:rPr>
        <w:lastRenderedPageBreak/>
        <w:drawing>
          <wp:inline distT="0" distB="0" distL="0" distR="0" wp14:anchorId="0BDC6636" wp14:editId="23B3EE9A">
            <wp:extent cx="5612130" cy="1703070"/>
            <wp:effectExtent l="0" t="0" r="7620" b="0"/>
            <wp:docPr id="513422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22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8F86" w14:textId="77777777" w:rsidR="00AB5DEC" w:rsidRDefault="00AB5DEC"/>
    <w:p w14:paraId="2B27B813" w14:textId="77777777" w:rsidR="00AB5DEC" w:rsidRDefault="00AB5DEC"/>
    <w:p w14:paraId="40C672E7" w14:textId="1C7B368B" w:rsidR="00AB5DEC" w:rsidRDefault="00AB5DEC">
      <w:r>
        <w:rPr>
          <w:noProof/>
        </w:rPr>
        <w:drawing>
          <wp:inline distT="0" distB="0" distL="0" distR="0" wp14:anchorId="3DE82ED0" wp14:editId="33E5C387">
            <wp:extent cx="5612130" cy="3105785"/>
            <wp:effectExtent l="0" t="0" r="7620" b="0"/>
            <wp:docPr id="19382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20CD" w14:textId="77777777" w:rsidR="00AB5DEC" w:rsidRDefault="00AB5DEC"/>
    <w:p w14:paraId="38469FCA" w14:textId="16B0CB35" w:rsidR="00AB5DEC" w:rsidRDefault="00AB5DEC">
      <w:r>
        <w:rPr>
          <w:noProof/>
        </w:rPr>
        <w:drawing>
          <wp:inline distT="0" distB="0" distL="0" distR="0" wp14:anchorId="17706DC6" wp14:editId="5046B2F6">
            <wp:extent cx="5612130" cy="1483995"/>
            <wp:effectExtent l="0" t="0" r="7620" b="1905"/>
            <wp:docPr id="1812733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335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1DFC" w14:textId="77777777" w:rsidR="00AB5DEC" w:rsidRDefault="00AB5DEC"/>
    <w:p w14:paraId="1EC43CAE" w14:textId="0B4129B3" w:rsidR="00AB5DEC" w:rsidRDefault="00AB5DE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C1C5A2" wp14:editId="582BE2DB">
            <wp:extent cx="5612130" cy="1494155"/>
            <wp:effectExtent l="0" t="0" r="7620" b="0"/>
            <wp:docPr id="276816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160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D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008725" wp14:editId="4CBBC4BC">
            <wp:extent cx="5001065" cy="1934107"/>
            <wp:effectExtent l="0" t="0" r="0" b="9525"/>
            <wp:docPr id="1676200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000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7606" cy="19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3C5E" w14:textId="429A5ABF" w:rsidR="00AB5DEC" w:rsidRDefault="00AB5DEC">
      <w:pPr>
        <w:rPr>
          <w:noProof/>
        </w:rPr>
      </w:pPr>
      <w:r>
        <w:rPr>
          <w:noProof/>
        </w:rPr>
        <w:t>Se agregan archivo en DOCUMETACION_ y DESARROLLO_</w:t>
      </w:r>
    </w:p>
    <w:p w14:paraId="04F05691" w14:textId="77777777" w:rsidR="00AB5DEC" w:rsidRDefault="00AB5DEC">
      <w:pPr>
        <w:rPr>
          <w:noProof/>
        </w:rPr>
      </w:pPr>
    </w:p>
    <w:p w14:paraId="0EBAF317" w14:textId="02E5F622" w:rsidR="00AB5DEC" w:rsidRDefault="00AB5DEC">
      <w:r>
        <w:rPr>
          <w:noProof/>
        </w:rPr>
        <w:lastRenderedPageBreak/>
        <w:drawing>
          <wp:inline distT="0" distB="0" distL="0" distR="0" wp14:anchorId="4B2027BB" wp14:editId="6FC42EE0">
            <wp:extent cx="5612130" cy="4204335"/>
            <wp:effectExtent l="0" t="0" r="7620" b="5715"/>
            <wp:docPr id="444354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547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5FB9" w14:textId="77777777" w:rsidR="00AB5DEC" w:rsidRDefault="00AB5DEC"/>
    <w:p w14:paraId="6BDC4A20" w14:textId="4116F7FD" w:rsidR="00AB5DEC" w:rsidRDefault="00AB5DEC">
      <w:r>
        <w:rPr>
          <w:noProof/>
        </w:rPr>
        <w:drawing>
          <wp:inline distT="0" distB="0" distL="0" distR="0" wp14:anchorId="0C867E85" wp14:editId="314C286E">
            <wp:extent cx="5612130" cy="2983865"/>
            <wp:effectExtent l="0" t="0" r="7620" b="6985"/>
            <wp:docPr id="1117838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385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Se crea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para unir Branch con </w:t>
      </w:r>
      <w:proofErr w:type="spellStart"/>
      <w:proofErr w:type="gramStart"/>
      <w:r>
        <w:t>main</w:t>
      </w:r>
      <w:proofErr w:type="spellEnd"/>
      <w:r>
        <w:t xml:space="preserve"> ,</w:t>
      </w:r>
      <w:proofErr w:type="gramEnd"/>
      <w:r>
        <w:t xml:space="preserve"> y se elimina el </w:t>
      </w:r>
      <w:proofErr w:type="spellStart"/>
      <w:r>
        <w:t>branch</w:t>
      </w:r>
      <w:proofErr w:type="spellEnd"/>
      <w:r>
        <w:t xml:space="preserve"> (Esto se hace en DevOps)</w:t>
      </w:r>
    </w:p>
    <w:p w14:paraId="5FAA0981" w14:textId="77777777" w:rsidR="00AB5DEC" w:rsidRDefault="00AB5DEC"/>
    <w:p w14:paraId="1B61F494" w14:textId="77777777" w:rsidR="00AB5DEC" w:rsidRDefault="00AB5DEC"/>
    <w:p w14:paraId="040E8C5A" w14:textId="50861AD3" w:rsidR="00AB5DEC" w:rsidRDefault="00AB5DEC">
      <w:r>
        <w:rPr>
          <w:noProof/>
        </w:rPr>
        <w:drawing>
          <wp:inline distT="0" distB="0" distL="0" distR="0" wp14:anchorId="43BFFDE6" wp14:editId="3AD55623">
            <wp:extent cx="5612130" cy="3722370"/>
            <wp:effectExtent l="0" t="0" r="7620" b="0"/>
            <wp:docPr id="604425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253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B68D" w14:textId="7CA5D57C" w:rsidR="00AB5DEC" w:rsidRDefault="00AB5DEC">
      <w:r>
        <w:t xml:space="preserve">Se trae la información hacia el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, que hizo 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desde la </w:t>
      </w:r>
      <w:proofErr w:type="spellStart"/>
      <w:r>
        <w:t>branch</w:t>
      </w:r>
      <w:proofErr w:type="spellEnd"/>
      <w:r>
        <w:t xml:space="preserve"> </w:t>
      </w:r>
    </w:p>
    <w:sectPr w:rsidR="00AB5D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EC"/>
    <w:rsid w:val="006D53DA"/>
    <w:rsid w:val="00933371"/>
    <w:rsid w:val="00AB5DEC"/>
    <w:rsid w:val="00E6596D"/>
    <w:rsid w:val="00F4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B9B16"/>
  <w15:chartTrackingRefBased/>
  <w15:docId w15:val="{217C83CA-74C4-41C6-AB4C-67C483C4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Jaramillo Aros</dc:creator>
  <cp:keywords/>
  <dc:description/>
  <cp:lastModifiedBy>Carlos Enrique Jaramillo Aros</cp:lastModifiedBy>
  <cp:revision>1</cp:revision>
  <dcterms:created xsi:type="dcterms:W3CDTF">2024-01-23T17:10:00Z</dcterms:created>
  <dcterms:modified xsi:type="dcterms:W3CDTF">2024-01-23T17:20:00Z</dcterms:modified>
</cp:coreProperties>
</file>