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0F" w:rsidRPr="0046210F" w:rsidRDefault="0046210F" w:rsidP="0046210F">
      <w:pPr>
        <w:shd w:val="clear" w:color="auto" w:fill="1B1C1D"/>
        <w:spacing w:before="120" w:after="0" w:line="308" w:lineRule="atLeast"/>
        <w:jc w:val="center"/>
        <w:outlineLvl w:val="0"/>
        <w:rPr>
          <w:rFonts w:ascii="Arial" w:eastAsia="Times New Roman" w:hAnsi="Arial" w:cs="Arial"/>
          <w:kern w:val="36"/>
          <w:sz w:val="56"/>
          <w:szCs w:val="56"/>
          <w:lang w:eastAsia="es-ES"/>
        </w:rPr>
      </w:pPr>
      <w:proofErr w:type="spellStart"/>
      <w:r w:rsidRPr="0046210F">
        <w:rPr>
          <w:rFonts w:ascii="Arial" w:eastAsia="Times New Roman" w:hAnsi="Arial" w:cs="Arial"/>
          <w:kern w:val="36"/>
          <w:sz w:val="56"/>
          <w:szCs w:val="56"/>
          <w:lang w:eastAsia="es-ES"/>
        </w:rPr>
        <w:t>Examinación</w:t>
      </w:r>
      <w:proofErr w:type="spellEnd"/>
      <w:r w:rsidRPr="0046210F">
        <w:rPr>
          <w:rFonts w:ascii="Arial" w:eastAsia="Times New Roman" w:hAnsi="Arial" w:cs="Arial"/>
          <w:kern w:val="36"/>
          <w:sz w:val="56"/>
          <w:szCs w:val="56"/>
          <w:lang w:eastAsia="es-ES"/>
        </w:rPr>
        <w:t xml:space="preserve"> de </w:t>
      </w:r>
      <w:proofErr w:type="spellStart"/>
      <w:r w:rsidRPr="0046210F">
        <w:rPr>
          <w:rFonts w:ascii="Arial" w:eastAsia="Times New Roman" w:hAnsi="Arial" w:cs="Arial"/>
          <w:kern w:val="36"/>
          <w:sz w:val="56"/>
          <w:szCs w:val="56"/>
          <w:lang w:eastAsia="es-ES"/>
        </w:rPr>
        <w:t>strings</w:t>
      </w:r>
      <w:proofErr w:type="spellEnd"/>
      <w:r w:rsidRPr="0046210F">
        <w:rPr>
          <w:rFonts w:ascii="Arial" w:eastAsia="Times New Roman" w:hAnsi="Arial" w:cs="Arial"/>
          <w:kern w:val="36"/>
          <w:sz w:val="56"/>
          <w:szCs w:val="56"/>
          <w:lang w:eastAsia="es-ES"/>
        </w:rPr>
        <w:t xml:space="preserve"> en PHP</w:t>
      </w:r>
    </w:p>
    <w:p w:rsidR="0046210F" w:rsidRPr="0046210F" w:rsidRDefault="0046210F" w:rsidP="0046210F">
      <w:pPr>
        <w:shd w:val="clear" w:color="auto" w:fill="1B1C1D"/>
        <w:spacing w:after="0" w:line="308" w:lineRule="atLeast"/>
        <w:jc w:val="center"/>
        <w:outlineLvl w:val="1"/>
        <w:rPr>
          <w:rFonts w:ascii="Arial" w:eastAsia="Times New Roman" w:hAnsi="Arial" w:cs="Arial"/>
          <w:sz w:val="24"/>
          <w:szCs w:val="24"/>
          <w:lang w:eastAsia="es-ES"/>
        </w:rPr>
      </w:pPr>
      <w:r w:rsidRPr="0046210F">
        <w:rPr>
          <w:rFonts w:ascii="Arial" w:eastAsia="Times New Roman" w:hAnsi="Arial" w:cs="Arial"/>
          <w:sz w:val="24"/>
          <w:szCs w:val="24"/>
          <w:lang w:eastAsia="es-ES"/>
        </w:rPr>
        <w:t xml:space="preserve">Principales funciones de cadenas de caracteres para buscar en </w:t>
      </w:r>
      <w:proofErr w:type="spellStart"/>
      <w:r w:rsidRPr="0046210F">
        <w:rPr>
          <w:rFonts w:ascii="Arial" w:eastAsia="Times New Roman" w:hAnsi="Arial" w:cs="Arial"/>
          <w:sz w:val="24"/>
          <w:szCs w:val="24"/>
          <w:lang w:eastAsia="es-ES"/>
        </w:rPr>
        <w:t>strings</w:t>
      </w:r>
      <w:proofErr w:type="spellEnd"/>
      <w:r w:rsidRPr="0046210F">
        <w:rPr>
          <w:rFonts w:ascii="Arial" w:eastAsia="Times New Roman" w:hAnsi="Arial" w:cs="Arial"/>
          <w:sz w:val="24"/>
          <w:szCs w:val="24"/>
          <w:lang w:eastAsia="es-ES"/>
        </w:rPr>
        <w:t xml:space="preserve"> y para proporcionar información sobre ellas</w:t>
      </w:r>
    </w:p>
    <w:p w:rsidR="0046210F" w:rsidRPr="0046210F" w:rsidRDefault="0046210F" w:rsidP="0046210F">
      <w:pPr>
        <w:shd w:val="clear" w:color="auto" w:fill="FFF8DB"/>
        <w:spacing w:after="0" w:line="343" w:lineRule="atLeast"/>
        <w:rPr>
          <w:rFonts w:ascii="Arial" w:eastAsia="Times New Roman" w:hAnsi="Arial" w:cs="Arial"/>
          <w:b/>
          <w:bCs/>
          <w:sz w:val="21"/>
          <w:szCs w:val="21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1"/>
          <w:szCs w:val="21"/>
          <w:lang w:eastAsia="es-ES"/>
        </w:rPr>
        <w:t>Contenido modificable</w:t>
      </w:r>
    </w:p>
    <w:p w:rsidR="0046210F" w:rsidRPr="0046210F" w:rsidRDefault="0046210F" w:rsidP="0046210F">
      <w:pPr>
        <w:shd w:val="clear" w:color="auto" w:fill="FFF8DB"/>
        <w:spacing w:before="6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Si ves errores o quieres modificar/añadir contenidos, puedes </w:t>
      </w:r>
      <w:hyperlink r:id="rId4" w:history="1">
        <w:r w:rsidRPr="0046210F">
          <w:rPr>
            <w:rFonts w:ascii="Lucida Sans Unicode" w:eastAsia="Times New Roman" w:hAnsi="Lucida Sans Unicode" w:cs="Lucida Sans Unicode"/>
            <w:sz w:val="16"/>
            <w:u w:val="single"/>
            <w:lang w:eastAsia="es-ES"/>
          </w:rPr>
          <w:t xml:space="preserve">crear un </w:t>
        </w:r>
        <w:proofErr w:type="spellStart"/>
        <w:r w:rsidRPr="0046210F">
          <w:rPr>
            <w:rFonts w:ascii="Lucida Sans Unicode" w:eastAsia="Times New Roman" w:hAnsi="Lucida Sans Unicode" w:cs="Lucida Sans Unicode"/>
            <w:sz w:val="16"/>
            <w:u w:val="single"/>
            <w:lang w:eastAsia="es-ES"/>
          </w:rPr>
          <w:t>pull</w:t>
        </w:r>
        <w:proofErr w:type="spellEnd"/>
        <w:r w:rsidRPr="0046210F">
          <w:rPr>
            <w:rFonts w:ascii="Lucida Sans Unicode" w:eastAsia="Times New Roman" w:hAnsi="Lucida Sans Unicode" w:cs="Lucida Sans Unicode"/>
            <w:sz w:val="16"/>
            <w:u w:val="single"/>
            <w:lang w:eastAsia="es-ES"/>
          </w:rPr>
          <w:t xml:space="preserve"> </w:t>
        </w:r>
        <w:proofErr w:type="spellStart"/>
        <w:r w:rsidRPr="0046210F">
          <w:rPr>
            <w:rFonts w:ascii="Lucida Sans Unicode" w:eastAsia="Times New Roman" w:hAnsi="Lucida Sans Unicode" w:cs="Lucida Sans Unicode"/>
            <w:sz w:val="16"/>
            <w:u w:val="single"/>
            <w:lang w:eastAsia="es-ES"/>
          </w:rPr>
          <w:t>request</w:t>
        </w:r>
        <w:proofErr w:type="spellEnd"/>
      </w:hyperlink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 Gracias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proofErr w:type="spellStart"/>
      <w:r w:rsidRPr="0046210F">
        <w:rPr>
          <w:rFonts w:ascii="Lucida Sans Unicode" w:eastAsia="Times New Roman" w:hAnsi="Lucida Sans Unicode" w:cs="Lucida Sans Unicode"/>
          <w:b/>
          <w:bCs/>
          <w:sz w:val="16"/>
          <w:lang w:eastAsia="es-ES"/>
        </w:rPr>
        <w:t>Indice</w:t>
      </w:r>
      <w:proofErr w:type="spellEnd"/>
      <w:r w:rsidRPr="0046210F">
        <w:rPr>
          <w:rFonts w:ascii="Lucida Sans Unicode" w:eastAsia="Times New Roman" w:hAnsi="Lucida Sans Unicode" w:cs="Lucida Sans Unicode"/>
          <w:b/>
          <w:bCs/>
          <w:sz w:val="16"/>
          <w:lang w:eastAsia="es-ES"/>
        </w:rPr>
        <w:t xml:space="preserve"> de contenido</w:t>
      </w:r>
    </w:p>
    <w:tbl>
      <w:tblPr>
        <w:tblW w:w="10710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3"/>
        <w:gridCol w:w="3006"/>
        <w:gridCol w:w="3941"/>
      </w:tblGrid>
      <w:tr w:rsidR="0046210F" w:rsidRPr="0046210F" w:rsidTr="0046210F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b/>
                <w:bCs/>
                <w:sz w:val="16"/>
                <w:lang w:eastAsia="es-ES"/>
              </w:rPr>
              <w:t xml:space="preserve">Contar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b/>
                <w:bCs/>
                <w:sz w:val="16"/>
                <w:lang w:eastAsia="es-ES"/>
              </w:rPr>
              <w:t>strings</w:t>
            </w:r>
            <w:proofErr w:type="spell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b/>
                <w:bCs/>
                <w:sz w:val="16"/>
                <w:lang w:eastAsia="es-ES"/>
              </w:rPr>
              <w:t xml:space="preserve">Buscar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b/>
                <w:bCs/>
                <w:sz w:val="16"/>
                <w:lang w:eastAsia="es-ES"/>
              </w:rPr>
              <w:t>strings</w:t>
            </w:r>
            <w:proofErr w:type="spell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b/>
                <w:bCs/>
                <w:sz w:val="16"/>
                <w:lang w:eastAsia="es-ES"/>
              </w:rPr>
              <w:t xml:space="preserve">Posición de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b/>
                <w:bCs/>
                <w:sz w:val="16"/>
                <w:lang w:eastAsia="es-ES"/>
              </w:rPr>
              <w:t>strings</w:t>
            </w:r>
            <w:proofErr w:type="spellEnd"/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1.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count_chars</w:t>
            </w:r>
            <w:proofErr w:type="spell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5.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strstr</w:t>
            </w:r>
            <w:proofErr w:type="spell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9.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strpos</w:t>
            </w:r>
            <w:proofErr w:type="spellEnd"/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2.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str_word_count</w:t>
            </w:r>
            <w:proofErr w:type="spell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6.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stristr</w:t>
            </w:r>
            <w:proofErr w:type="spell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10.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stripos</w:t>
            </w:r>
            <w:proofErr w:type="spellEnd"/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3.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strlen</w:t>
            </w:r>
            <w:proofErr w:type="spell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7.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strchr</w:t>
            </w:r>
            <w:proofErr w:type="spell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11.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strrpos</w:t>
            </w:r>
            <w:proofErr w:type="spellEnd"/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4.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substr_count</w:t>
            </w:r>
            <w:proofErr w:type="spell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8.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strrchr</w:t>
            </w:r>
            <w:proofErr w:type="spell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12. 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strripos</w:t>
            </w:r>
            <w:proofErr w:type="spellEnd"/>
          </w:p>
        </w:tc>
      </w:tr>
    </w:tbl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Contar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strings</w:t>
      </w:r>
      <w:proofErr w:type="spellEnd"/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Funciones para obtener el número de caracteres o palabras dentro de un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</w:t>
      </w:r>
    </w:p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1.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count_chars</w:t>
      </w:r>
      <w:proofErr w:type="spellEnd"/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mixed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count_chars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(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[,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int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mode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= 0 ])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Devuelve información sobre los caracteres usados en un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 Cuenta el número de apariciones de cada byte-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value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 (&lt;255) en 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y lo devuelve de diferentes formas dependiendo de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mode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</w:t>
      </w:r>
    </w:p>
    <w:tbl>
      <w:tblPr>
        <w:tblW w:w="10710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"/>
        <w:gridCol w:w="9931"/>
      </w:tblGrid>
      <w:tr w:rsidR="0046210F" w:rsidRPr="0046210F" w:rsidTr="0046210F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proofErr w:type="spellStart"/>
            <w:r w:rsidRPr="0046210F">
              <w:rPr>
                <w:rFonts w:ascii="Lucida Sans Unicode" w:eastAsia="Times New Roman" w:hAnsi="Lucida Sans Unicode" w:cs="Lucida Sans Unicode"/>
                <w:b/>
                <w:bCs/>
                <w:sz w:val="16"/>
                <w:lang w:eastAsia="es-ES"/>
              </w:rPr>
              <w:t>Mode</w:t>
            </w:r>
            <w:proofErr w:type="spellEnd"/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b/>
                <w:bCs/>
                <w:sz w:val="16"/>
                <w:lang w:eastAsia="es-ES"/>
              </w:rPr>
              <w:t>Devolución</w:t>
            </w:r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Array</w:t>
            </w:r>
            <w:proofErr w:type="spellEnd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 con el byte-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value</w:t>
            </w:r>
            <w:proofErr w:type="spellEnd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 como clave y la frecuencia de cada uno como valor</w:t>
            </w:r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Como el anterior pero mostrando sólo los byte-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values</w:t>
            </w:r>
            <w:proofErr w:type="spellEnd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 con frecuencia superior a cero</w:t>
            </w:r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Como el 0, pero listando los byte-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values</w:t>
            </w:r>
            <w:proofErr w:type="spellEnd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 con frecuencia igual a 0</w:t>
            </w:r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Cadena con todos los caracteres únicos</w:t>
            </w:r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Cadena con todos los caracteres no utilizados</w:t>
            </w:r>
          </w:p>
        </w:tc>
      </w:tr>
    </w:tbl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Ejemplo: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$cadena = "Hola";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$datos =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count_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chars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$cadena, 1);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foreach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($datos as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key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=&gt;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value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)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{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  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key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= </w:t>
      </w: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chr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key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);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   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"De este carácter: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key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, hay este número: " . $</w:t>
      </w: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value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.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"&lt;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br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&gt;";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}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/*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lastRenderedPageBreak/>
        <w:t>* Devuelve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De este carácter: H, hay este número: 1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De este carácter: a, hay este número: 1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De este carácter: l, hay este número: 1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De este carácter: o, hay este número: 1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*/</w:t>
      </w:r>
    </w:p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2.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str_word_count</w:t>
      </w:r>
      <w:proofErr w:type="spellEnd"/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mixed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str_word_count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(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[,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int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format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= 0 [,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charlist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]] )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Cuenta el número de palabras de un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 El formato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format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es opcional:</w:t>
      </w:r>
    </w:p>
    <w:tbl>
      <w:tblPr>
        <w:tblW w:w="10710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"/>
        <w:gridCol w:w="9964"/>
      </w:tblGrid>
      <w:tr w:rsidR="0046210F" w:rsidRPr="0046210F" w:rsidTr="0046210F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b/>
                <w:bCs/>
                <w:sz w:val="16"/>
                <w:lang w:eastAsia="es-ES"/>
              </w:rPr>
              <w:t>Formato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b/>
                <w:bCs/>
                <w:sz w:val="16"/>
                <w:lang w:eastAsia="es-ES"/>
              </w:rPr>
              <w:t>Devuelve</w:t>
            </w:r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Número de palabras encontradas</w:t>
            </w:r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Array</w:t>
            </w:r>
            <w:proofErr w:type="spellEnd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 con las palabras encontradas</w:t>
            </w:r>
          </w:p>
        </w:tc>
      </w:tr>
      <w:tr w:rsidR="0046210F" w:rsidRPr="0046210F" w:rsidTr="0046210F">
        <w:trPr>
          <w:trHeight w:val="200"/>
        </w:trPr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0" w:type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6210F" w:rsidRPr="0046210F" w:rsidRDefault="0046210F" w:rsidP="0046210F">
            <w:pPr>
              <w:spacing w:before="100" w:after="100" w:line="240" w:lineRule="auto"/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</w:pPr>
            <w:proofErr w:type="spellStart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Array</w:t>
            </w:r>
            <w:proofErr w:type="spellEnd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 xml:space="preserve"> asociativo, donde la clave es la </w:t>
            </w:r>
            <w:r w:rsidRPr="0046210F">
              <w:rPr>
                <w:rFonts w:ascii="Lucida Sans Unicode" w:eastAsia="Times New Roman" w:hAnsi="Lucida Sans Unicode" w:cs="Lucida Sans Unicode"/>
                <w:b/>
                <w:bCs/>
                <w:sz w:val="16"/>
                <w:lang w:eastAsia="es-ES"/>
              </w:rPr>
              <w:t>posición numérica</w:t>
            </w:r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 (en caracteres) de la palabra dentro del </w:t>
            </w:r>
            <w:proofErr w:type="spellStart"/>
            <w:r w:rsidRPr="0046210F">
              <w:rPr>
                <w:rFonts w:ascii="Lucida Sans Unicode" w:eastAsia="Times New Roman" w:hAnsi="Lucida Sans Unicode" w:cs="Lucida Sans Unicode"/>
                <w:i/>
                <w:iCs/>
                <w:sz w:val="16"/>
                <w:lang w:eastAsia="es-ES"/>
              </w:rPr>
              <w:t>string</w:t>
            </w:r>
            <w:proofErr w:type="spellEnd"/>
            <w:r w:rsidRPr="0046210F">
              <w:rPr>
                <w:rFonts w:ascii="Lucida Sans Unicode" w:eastAsia="Times New Roman" w:hAnsi="Lucida Sans Unicode" w:cs="Lucida Sans Unicode"/>
                <w:sz w:val="16"/>
                <w:szCs w:val="16"/>
                <w:lang w:eastAsia="es-ES"/>
              </w:rPr>
              <w:t> y el valor es la palabra en cuestión</w:t>
            </w:r>
          </w:p>
        </w:tc>
      </w:tr>
    </w:tbl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charlist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es una lista de caracteres adicionales que se quiere que se consideren como palabra: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= "La semana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esta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dividida en 7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dias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de 24 horas";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print_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spellStart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str_word_count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, 0, "724")); // Devuelve: 10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print_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spellStart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str_word_count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, 1, "724")); // Devuelve un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array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numérico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print_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spellStart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str_word_count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, 2, "724")); // Devuelve un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array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cuyas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keys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son el nº de carácter</w:t>
      </w:r>
    </w:p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3.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strlen</w:t>
      </w:r>
      <w:proofErr w:type="spellEnd"/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int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strlen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(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)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Devuelve la </w:t>
      </w:r>
      <w:r w:rsidRPr="0046210F">
        <w:rPr>
          <w:rFonts w:ascii="Lucida Sans Unicode" w:eastAsia="Times New Roman" w:hAnsi="Lucida Sans Unicode" w:cs="Lucida Sans Unicode"/>
          <w:b/>
          <w:bCs/>
          <w:sz w:val="16"/>
          <w:lang w:eastAsia="es-ES"/>
        </w:rPr>
        <w:t xml:space="preserve">longitud de un </w:t>
      </w:r>
      <w:proofErr w:type="spellStart"/>
      <w:r w:rsidRPr="0046210F">
        <w:rPr>
          <w:rFonts w:ascii="Lucida Sans Unicode" w:eastAsia="Times New Roman" w:hAnsi="Lucida Sans Unicode" w:cs="Lucida Sans Unicode"/>
          <w:b/>
          <w:bCs/>
          <w:sz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(en número de bytes). Si está vacío devuelve 0.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Si se ejecuta sobre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arrays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 devuelve </w:t>
      </w:r>
      <w:proofErr w:type="spellStart"/>
      <w:r w:rsidRPr="0046210F">
        <w:rPr>
          <w:rFonts w:ascii="Lucida Sans Unicode" w:eastAsia="Times New Roman" w:hAnsi="Lucida Sans Unicode" w:cs="Lucida Sans Unicode"/>
          <w:b/>
          <w:bCs/>
          <w:sz w:val="16"/>
          <w:lang w:eastAsia="es-ES"/>
        </w:rPr>
        <w:t>null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y emite un </w:t>
      </w:r>
      <w:r w:rsidRPr="0046210F">
        <w:rPr>
          <w:rFonts w:ascii="Lucida Sans Unicode" w:eastAsia="Times New Roman" w:hAnsi="Lucida Sans Unicode" w:cs="Lucida Sans Unicode"/>
          <w:b/>
          <w:bCs/>
          <w:sz w:val="16"/>
          <w:lang w:eastAsia="es-ES"/>
        </w:rPr>
        <w:t>E_WARNING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= "Tomas";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strlen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) . "&lt;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br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&gt;"; // Devuelve: 5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// Para caracteres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multibyte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: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mb_strlen</w:t>
      </w:r>
      <w:proofErr w:type="spellEnd"/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= "Tomás";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mb_strlen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) . "&lt;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br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&gt;"; // Devuelve: 5</w:t>
      </w:r>
    </w:p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4.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substr_count</w:t>
      </w:r>
      <w:proofErr w:type="spellEnd"/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int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substr_count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(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haystack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needle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[,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int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$offset = 0 [,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int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length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]] )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Cuenta el número de apariciones de un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substring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, el número de veces que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aparece en 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haystack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. El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 es sensible a mayúsculas y minúsculas. No cuenta cadenas que se traslapan: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$texto = 'Esto es un texto';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strlen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($texto); // 16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substr_count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($texto, '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to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'); // 2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// 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el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es reducido a 'es un texto', así que muestra 1: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substr_count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($texto, '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to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', 5);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// 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el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texto es reducido a 'es un', así que muestra 0: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substr_count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($texto, '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to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', 5, 4);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// 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genera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una advertencia porque 8+10 &gt; 16: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substr_count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text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, '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is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', 8, 10);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// 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muestra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sólo 1, no cuenta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subcadenas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traslapadas: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$texto2 = '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holaholahola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';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lastRenderedPageBreak/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substr_count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($texto2, '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holahola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');</w:t>
      </w:r>
    </w:p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Buscar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strings</w:t>
      </w:r>
      <w:proofErr w:type="spellEnd"/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Las siguientes funciones buscan elementos dentro de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strings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</w:t>
      </w:r>
    </w:p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5.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strstr</w:t>
      </w:r>
      <w:proofErr w:type="spellEnd"/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strstr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(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haystack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mixed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needle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[,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bool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before_needle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= false ])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Devuelve la parte del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 de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haystack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desde la primera aparición de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(incluyéndolo) hasta el final. </w:t>
      </w:r>
      <w:r w:rsidRPr="0046210F">
        <w:rPr>
          <w:rFonts w:ascii="Lucida Sans Unicode" w:eastAsia="Times New Roman" w:hAnsi="Lucida Sans Unicode" w:cs="Lucida Sans Unicode"/>
          <w:b/>
          <w:bCs/>
          <w:sz w:val="16"/>
          <w:lang w:eastAsia="es-ES"/>
        </w:rPr>
        <w:t>Sensible a mayúsculas y minúsculas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Si sólo se quiere saber si 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existe en 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haystack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, es mejor utilizar </w:t>
      </w:r>
      <w:proofErr w:type="spellStart"/>
      <w:proofErr w:type="gram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strpos</w:t>
      </w:r>
      <w:proofErr w:type="spellEnd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(</w:t>
      </w:r>
      <w:proofErr w:type="gramEnd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)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, que es más rápida y requiere menos memoria.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Si 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 no es un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 se convierte como número entero y se aplica el valor ordinal del carácter.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Si se define _$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before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, lo que devuelve es lo contrario, es decir, la parte del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haystack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 antes de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, sin incluir el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Si no encuentra 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devuelve </w:t>
      </w:r>
      <w:r w:rsidRPr="0046210F">
        <w:rPr>
          <w:rFonts w:ascii="Lucida Sans Unicode" w:eastAsia="Times New Roman" w:hAnsi="Lucida Sans Unicode" w:cs="Lucida Sans Unicode"/>
          <w:b/>
          <w:bCs/>
          <w:sz w:val="16"/>
          <w:lang w:eastAsia="es-ES"/>
        </w:rPr>
        <w:t>false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$email = "minombre@ejemplo.com";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$dominio = </w:t>
      </w: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strstr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$email, "@");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$dominio; // Muestra: @ejemplo.com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$usuario = </w:t>
      </w: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strstr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$email, "@", true);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$usuario; // Muestra: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minombre</w:t>
      </w:r>
      <w:proofErr w:type="spellEnd"/>
    </w:p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6.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stristr</w:t>
      </w:r>
      <w:proofErr w:type="spellEnd"/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stristr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(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haystack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mixed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needle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[,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bool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before_needle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= false])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Es igual que la anterior, pero </w:t>
      </w:r>
      <w:r w:rsidRPr="0046210F">
        <w:rPr>
          <w:rFonts w:ascii="Lucida Sans Unicode" w:eastAsia="Times New Roman" w:hAnsi="Lucida Sans Unicode" w:cs="Lucida Sans Unicode"/>
          <w:b/>
          <w:bCs/>
          <w:sz w:val="16"/>
          <w:lang w:eastAsia="es-ES"/>
        </w:rPr>
        <w:t>no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es sensible a mayúsculas y minúsculas: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$email = "MINOMBRE@GMAIL.COM";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if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spellStart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stristr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($email, '@gmail.com')) {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   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"Tu email es de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google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}</w:t>
      </w:r>
    </w:p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7.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strchr</w:t>
      </w:r>
      <w:proofErr w:type="spellEnd"/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**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strchr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(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)*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*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Alias de </w:t>
      </w:r>
      <w:proofErr w:type="spellStart"/>
      <w:proofErr w:type="gram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strstr</w:t>
      </w:r>
      <w:proofErr w:type="spellEnd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(</w:t>
      </w:r>
      <w:proofErr w:type="gramEnd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)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</w:t>
      </w:r>
    </w:p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8.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strrchr</w:t>
      </w:r>
      <w:proofErr w:type="spellEnd"/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strrchr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(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haystack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mixed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needle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)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Encuentra la última aparición de un carácter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 en un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haystack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 Devuelve la parte del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haystack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que comienza en la última aparición de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y acaba hasta el final de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haystack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Si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contiene más de un carácter, sólo se utiliza el primero. Si no es un 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, se convierte en un entero y se aplica como valor ordinal de un carácter.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$directorio = "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User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/usuario/sitios/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miweb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lastRenderedPageBreak/>
        <w:t>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carpeta_web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= </w:t>
      </w: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strrchr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$directorio, "/");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carpeta_web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; // Devuelve: /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miweb</w:t>
      </w:r>
      <w:proofErr w:type="spellEnd"/>
    </w:p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Posición de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strings</w:t>
      </w:r>
      <w:proofErr w:type="spellEnd"/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Funciones que examinan la posición de ciertos caracteres o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strings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 dentro de otros.</w:t>
      </w:r>
    </w:p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9.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strpos</w:t>
      </w:r>
      <w:proofErr w:type="spellEnd"/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mixed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(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haystack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mixed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needle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[,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int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$offset = 0])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Encuentra la posición numérica de la </w:t>
      </w:r>
      <w:r w:rsidRPr="0046210F">
        <w:rPr>
          <w:rFonts w:ascii="Lucida Sans Unicode" w:eastAsia="Times New Roman" w:hAnsi="Lucida Sans Unicode" w:cs="Lucida Sans Unicode"/>
          <w:b/>
          <w:bCs/>
          <w:sz w:val="16"/>
          <w:lang w:eastAsia="es-ES"/>
        </w:rPr>
        <w:t>primera ocurrencia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del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 en el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haystack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Si 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 no es un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, se convierte en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integer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 y se interpreta como valor ordinal de un carácter.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Si se proporciona un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$offset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, la búsqueda comenzará desde este número de caracteres contados desde el principio del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 No puede ser negativo.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Devuelve la posición donde se encuentra el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 (sin contar 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$offset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). Si no se encuentra, devuelve </w:t>
      </w:r>
      <w:r w:rsidRPr="0046210F">
        <w:rPr>
          <w:rFonts w:ascii="Lucida Sans Unicode" w:eastAsia="Times New Roman" w:hAnsi="Lucida Sans Unicode" w:cs="Lucida Sans Unicode"/>
          <w:b/>
          <w:bCs/>
          <w:sz w:val="16"/>
          <w:lang w:eastAsia="es-ES"/>
        </w:rPr>
        <w:t>false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haystack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= "emailusuario@ejemplo.com";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needle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= "@";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$position = </w:t>
      </w: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strpos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haystack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,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needle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);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if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($position !== false){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   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"El nombre del email de usuario es: " . </w:t>
      </w: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substr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($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haystack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, 0, $position) . "&lt;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br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&gt;";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   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"El nombre de dominio del email es: " . </w:t>
      </w: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substr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($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haystack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, $position + 1);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} </w:t>
      </w: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else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{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   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"No se ha encontrado el email";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}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En el ejemplo anterior se utiliza </w:t>
      </w:r>
      <w:proofErr w:type="gram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!</w:t>
      </w:r>
      <w:proofErr w:type="gram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==, no !=, ya que las posiciones empiezan en 0 y puede dar problemas, ya que (0 != false) genera false.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Ejemplo con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$offset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: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$frase = "estaremos hasta esta tarde";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$buscar = "es";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$position = </w:t>
      </w: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strpos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$frase, $buscar, 1);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echo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$position; // Devuelve: 16</w:t>
      </w:r>
    </w:p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10.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stripos</w:t>
      </w:r>
      <w:proofErr w:type="spellEnd"/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mixed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(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haystack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needle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[,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int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$offset = 0 ])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Es igual que </w:t>
      </w:r>
      <w:proofErr w:type="spellStart"/>
      <w:proofErr w:type="gram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strpos</w:t>
      </w:r>
      <w:proofErr w:type="spellEnd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(</w:t>
      </w:r>
      <w:proofErr w:type="gramEnd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)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pero esta función </w:t>
      </w:r>
      <w:r w:rsidRPr="0046210F">
        <w:rPr>
          <w:rFonts w:ascii="Lucida Sans Unicode" w:eastAsia="Times New Roman" w:hAnsi="Lucida Sans Unicode" w:cs="Lucida Sans Unicode"/>
          <w:b/>
          <w:bCs/>
          <w:sz w:val="16"/>
          <w:lang w:eastAsia="es-ES"/>
        </w:rPr>
        <w:t>no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tiene en cuenta las mayúsculas y minúsculas: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$algo = "No importa usar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MAYUSCUlas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o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minusculas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$aguja = "mayu";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$position = </w:t>
      </w: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stripos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$algo, $aguja);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var_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dump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$position); // Devuelve 16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// Si usáramos </w:t>
      </w: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strpos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) no lo encontraría y devolvería false</w:t>
      </w:r>
    </w:p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11.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strrpos</w:t>
      </w:r>
      <w:proofErr w:type="spellEnd"/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int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strrpos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(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haystack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needle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[,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int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$offset = 0] )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Encuentra la posición numérica de la </w:t>
      </w:r>
      <w:r w:rsidRPr="0046210F">
        <w:rPr>
          <w:rFonts w:ascii="Lucida Sans Unicode" w:eastAsia="Times New Roman" w:hAnsi="Lucida Sans Unicode" w:cs="Lucida Sans Unicode"/>
          <w:b/>
          <w:bCs/>
          <w:sz w:val="16"/>
          <w:lang w:eastAsia="es-ES"/>
        </w:rPr>
        <w:t>última aparición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del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 en el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haystack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.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Es similar a </w:t>
      </w:r>
      <w:proofErr w:type="spellStart"/>
      <w:proofErr w:type="gram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strpos</w:t>
      </w:r>
      <w:proofErr w:type="spellEnd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(</w:t>
      </w:r>
      <w:proofErr w:type="gramEnd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)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: si 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 no es un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string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, se convierte en 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integer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 xml:space="preserve"> y se aplica como el valor ordinal de un carácter. Pero el _$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offset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puede</w:t>
      </w:r>
      <w:proofErr w:type="spellEnd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 xml:space="preserve"> ser </w:t>
      </w:r>
      <w:r w:rsidRPr="0046210F">
        <w:rPr>
          <w:rFonts w:ascii="Lucida Sans Unicode" w:eastAsia="Times New Roman" w:hAnsi="Lucida Sans Unicode" w:cs="Lucida Sans Unicode"/>
          <w:b/>
          <w:bCs/>
          <w:i/>
          <w:iCs/>
          <w:sz w:val="16"/>
          <w:lang w:eastAsia="es-ES"/>
        </w:rPr>
        <w:t>negativo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 xml:space="preserve">, lo que significa que se contará desde la posición marcada 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lastRenderedPageBreak/>
        <w:t>por el offset contando desde el final hasta el principio del 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haystack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_ (como si fuera una búsqueda hacia atrás).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El valor devuelto es el mismo, encuentra la posición del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</w:t>
      </w:r>
      <w:proofErr w:type="spell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needle</w:t>
      </w:r>
      <w:proofErr w:type="spellEnd"/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que se busca (independientemente del </w:t>
      </w:r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$offset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).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$abecedario = "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abcdefghijklmnñopqrstuvwxyzabcdefghijklmnñopqrstuvwxyz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$aguja = "g";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var_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dump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spellStart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strrpos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($abecedario, $aguja, 50)); // False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var_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dump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spellStart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strrpos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($abecedario, $aguja, -10)); // Devuelve: 34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$aguja = "t";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var_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dump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spellStart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strrpos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($abecedario, $aguja, 30)); // Devuelve 49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var_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dump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spellStart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strrpos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($abecedario, $aguja, -10)); // Devuelve 21</w:t>
      </w:r>
    </w:p>
    <w:p w:rsidR="0046210F" w:rsidRPr="0046210F" w:rsidRDefault="0046210F" w:rsidP="0046210F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12. </w:t>
      </w:r>
      <w:proofErr w:type="spellStart"/>
      <w:r w:rsidRPr="0046210F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strripos</w:t>
      </w:r>
      <w:proofErr w:type="spellEnd"/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spellStart"/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int</w:t>
      </w:r>
      <w:proofErr w:type="spellEnd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strripos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(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haystack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string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needle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[, 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int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 xml:space="preserve"> $offset = 0 ])</w:t>
      </w:r>
    </w:p>
    <w:p w:rsidR="0046210F" w:rsidRPr="0046210F" w:rsidRDefault="0046210F" w:rsidP="0046210F">
      <w:pPr>
        <w:spacing w:after="240" w:line="343" w:lineRule="atLeast"/>
        <w:rPr>
          <w:rFonts w:ascii="Lucida Sans Unicode" w:eastAsia="Times New Roman" w:hAnsi="Lucida Sans Unicode" w:cs="Lucida Sans Unicode"/>
          <w:sz w:val="16"/>
          <w:szCs w:val="16"/>
          <w:lang w:eastAsia="es-ES"/>
        </w:rPr>
      </w:pP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Es igual a </w:t>
      </w:r>
      <w:proofErr w:type="spellStart"/>
      <w:proofErr w:type="gramStart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strrpos</w:t>
      </w:r>
      <w:proofErr w:type="spellEnd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(</w:t>
      </w:r>
      <w:proofErr w:type="gramEnd"/>
      <w:r w:rsidRPr="0046210F">
        <w:rPr>
          <w:rFonts w:ascii="Lucida Sans Unicode" w:eastAsia="Times New Roman" w:hAnsi="Lucida Sans Unicode" w:cs="Lucida Sans Unicode"/>
          <w:i/>
          <w:iCs/>
          <w:sz w:val="16"/>
          <w:lang w:eastAsia="es-ES"/>
        </w:rPr>
        <w:t>)</w:t>
      </w:r>
      <w:r w:rsidRPr="0046210F">
        <w:rPr>
          <w:rFonts w:ascii="Lucida Sans Unicode" w:eastAsia="Times New Roman" w:hAnsi="Lucida Sans Unicode" w:cs="Lucida Sans Unicode"/>
          <w:sz w:val="16"/>
          <w:szCs w:val="16"/>
          <w:lang w:eastAsia="es-ES"/>
        </w:rPr>
        <w:t> pero insensible a mayúsculas y minúsculas.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$abecedario = "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abcdefghijklmnñopqrstuvwxyzABCDEFGHIJKLMNÑOPQRSTUVWXYZ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$aguja = "t";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var_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dump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spellStart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strripos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($abecedario, $aguja)); // Devuelve 49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var_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dump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spellStart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strripos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($abecedario, $aguja, -15)); // Devuelve 21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$abecedario = "ABCDEFGHIJKLMNÑOPQRSTUVWXYZ";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  <w:r w:rsidRPr="0046210F">
        <w:rPr>
          <w:rFonts w:ascii="Courier New" w:eastAsia="Times New Roman" w:hAnsi="Courier New" w:cs="Courier New"/>
          <w:sz w:val="14"/>
          <w:lang w:eastAsia="es-ES"/>
        </w:rPr>
        <w:t>$aguja = "</w:t>
      </w: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jk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";</w:t>
      </w: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lang w:eastAsia="es-ES"/>
        </w:rPr>
      </w:pPr>
    </w:p>
    <w:p w:rsidR="0046210F" w:rsidRPr="0046210F" w:rsidRDefault="0046210F" w:rsidP="0046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s-ES"/>
        </w:rPr>
      </w:pPr>
      <w:proofErr w:type="spellStart"/>
      <w:r w:rsidRPr="0046210F">
        <w:rPr>
          <w:rFonts w:ascii="Courier New" w:eastAsia="Times New Roman" w:hAnsi="Courier New" w:cs="Courier New"/>
          <w:sz w:val="14"/>
          <w:lang w:eastAsia="es-ES"/>
        </w:rPr>
        <w:t>var_</w:t>
      </w:r>
      <w:proofErr w:type="gramStart"/>
      <w:r w:rsidRPr="0046210F">
        <w:rPr>
          <w:rFonts w:ascii="Courier New" w:eastAsia="Times New Roman" w:hAnsi="Courier New" w:cs="Courier New"/>
          <w:sz w:val="14"/>
          <w:lang w:eastAsia="es-ES"/>
        </w:rPr>
        <w:t>dump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</w:t>
      </w:r>
      <w:proofErr w:type="spellStart"/>
      <w:proofErr w:type="gramEnd"/>
      <w:r w:rsidRPr="0046210F">
        <w:rPr>
          <w:rFonts w:ascii="Courier New" w:eastAsia="Times New Roman" w:hAnsi="Courier New" w:cs="Courier New"/>
          <w:sz w:val="14"/>
          <w:lang w:eastAsia="es-ES"/>
        </w:rPr>
        <w:t>strripos</w:t>
      </w:r>
      <w:proofErr w:type="spellEnd"/>
      <w:r w:rsidRPr="0046210F">
        <w:rPr>
          <w:rFonts w:ascii="Courier New" w:eastAsia="Times New Roman" w:hAnsi="Courier New" w:cs="Courier New"/>
          <w:sz w:val="14"/>
          <w:lang w:eastAsia="es-ES"/>
        </w:rPr>
        <w:t>($abecedario, $aguja)); // Devuelve 9</w:t>
      </w:r>
    </w:p>
    <w:p w:rsidR="004B4AEE" w:rsidRDefault="004B4AEE"/>
    <w:sectPr w:rsidR="004B4AEE" w:rsidSect="004B4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6210F"/>
    <w:rsid w:val="0046210F"/>
    <w:rsid w:val="004B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EE"/>
  </w:style>
  <w:style w:type="paragraph" w:styleId="Ttulo1">
    <w:name w:val="heading 1"/>
    <w:basedOn w:val="Normal"/>
    <w:link w:val="Ttulo1Car"/>
    <w:uiPriority w:val="9"/>
    <w:qFormat/>
    <w:rsid w:val="00462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2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62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210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210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210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6210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6210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2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210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6210F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Fuentedeprrafopredeter"/>
    <w:rsid w:val="0046210F"/>
  </w:style>
  <w:style w:type="character" w:customStyle="1" w:styleId="hljs-variable">
    <w:name w:val="hljs-variable"/>
    <w:basedOn w:val="Fuentedeprrafopredeter"/>
    <w:rsid w:val="0046210F"/>
  </w:style>
  <w:style w:type="character" w:customStyle="1" w:styleId="hljs-number">
    <w:name w:val="hljs-number"/>
    <w:basedOn w:val="Fuentedeprrafopredeter"/>
    <w:rsid w:val="0046210F"/>
  </w:style>
  <w:style w:type="character" w:styleId="nfasis">
    <w:name w:val="Emphasis"/>
    <w:basedOn w:val="Fuentedeprrafopredeter"/>
    <w:uiPriority w:val="20"/>
    <w:qFormat/>
    <w:rsid w:val="0046210F"/>
    <w:rPr>
      <w:i/>
      <w:iCs/>
    </w:rPr>
  </w:style>
  <w:style w:type="character" w:customStyle="1" w:styleId="hljs-string">
    <w:name w:val="hljs-string"/>
    <w:basedOn w:val="Fuentedeprrafopredeter"/>
    <w:rsid w:val="0046210F"/>
  </w:style>
  <w:style w:type="character" w:customStyle="1" w:styleId="hljs-keyword">
    <w:name w:val="hljs-keyword"/>
    <w:basedOn w:val="Fuentedeprrafopredeter"/>
    <w:rsid w:val="0046210F"/>
  </w:style>
  <w:style w:type="character" w:customStyle="1" w:styleId="hljs-comment">
    <w:name w:val="hljs-comment"/>
    <w:basedOn w:val="Fuentedeprrafopredeter"/>
    <w:rsid w:val="0046210F"/>
  </w:style>
  <w:style w:type="character" w:customStyle="1" w:styleId="hljs-builtin">
    <w:name w:val="hljs-built_in"/>
    <w:basedOn w:val="Fuentedeprrafopredeter"/>
    <w:rsid w:val="004621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37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egotham/certificacion-php/blob/master/3-Strings-and-patterns/5-examinacion-de-strings-en-php.m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1303</Words>
  <Characters>7168</Characters>
  <Application>Microsoft Office Word</Application>
  <DocSecurity>0</DocSecurity>
  <Lines>59</Lines>
  <Paragraphs>16</Paragraphs>
  <ScaleCrop>false</ScaleCrop>
  <Company>HP</Company>
  <LinksUpToDate>false</LinksUpToDate>
  <CharactersWithSpaces>8455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34657017658</dc:creator>
  <cp:keywords/>
  <dc:description/>
  <cp:lastModifiedBy>34657017658</cp:lastModifiedBy>
  <cp:revision>2</cp:revision>
  <dcterms:created xsi:type="dcterms:W3CDTF">2019-11-06T12:31:00Z</dcterms:created>
  <dcterms:modified xsi:type="dcterms:W3CDTF">2019-11-06T12:32:00Z</dcterms:modified>
</cp:coreProperties>
</file>