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g1346k01p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Identificación del Aprendiz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6210"/>
        <w:tblGridChange w:id="0">
          <w:tblGrid>
            <w:gridCol w:w="2610"/>
            <w:gridCol w:w="62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aprendiz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Carlos Javier Figuera Vegas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5699696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ficha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3428392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Trimestre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  <w:r>
              <w:t>16 de septiembre de 2026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Lunes 28 de septiembre de 2026 · 5:00 p. m.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 de entrega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Microsoft Teams — tarea asignada en el equipo del programa.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Desarrollar el sistema de información que cumpla con los requisitos de la solución informática.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Resultados por recuperar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Construir interfaces de usuario aplicando principios de diseño visual y accesibilidad.</w:t>
            </w:r>
          </w:p>
          <w:p w:rsidR="00000000" w:rsidDel="00000000" w:rsidP="00000000" w:rsidRDefault="00000000" w:rsidRPr="00000000" w14:paraId="0000001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Codificar módulos del sistema con control de acceso, persistencia y generación de reportes.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Causal del plan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mejoramiento de 15 días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rf6ti10p0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Actividades Realizadas (Fase II — Día 7: JavaScript desde Cero)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Construcción de Datos de Prueba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js/datos-prueba.js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estructuró un arreglo de 16 productos con sus propiedades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id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nombre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categoria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precio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stock</w:t>
      </w:r>
      <w:r w:rsidDel="00000000" w:rsidR="00000000" w:rsidRPr="00000000">
        <w:rPr>
          <w:b w:val="1"/>
          <w:bCs w:val="1"/>
          <w:rtl w:val="0"/>
        </w:rPr>
        <w:t xml:space="preserve">) y 8 pedidos con los estados de orden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entregado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enviado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cancelado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Resolución de Operaciones con Métodos de Arreglo Encadenados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js/ejercicios.js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 más caro: Resuelto con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reduce()</w:t>
      </w:r>
      <w:r w:rsidDel="00000000" w:rsidR="00000000" w:rsidRPr="00000000">
        <w:rPr>
          <w:b w:val="1"/>
          <w:bCs w:val="1"/>
          <w:rtl w:val="0"/>
        </w:rPr>
        <w:t xml:space="preserve"> para evaluar el precio máximo.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Unidades por categoría: Agrupamiento de stock mediante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reduce()</w:t>
      </w:r>
      <w:r w:rsidDel="00000000" w:rsidR="00000000" w:rsidRPr="00000000">
        <w:rPr>
          <w:b w:val="1"/>
          <w:bCs w:val="1"/>
          <w:rtl w:val="0"/>
        </w:rPr>
        <w:t xml:space="preserve"> y operador de fusión nula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??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 de stock crítico: Filtrado con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filter(p =&gt; p.stock &lt; 5)</w:t>
      </w:r>
      <w:r w:rsidDel="00000000" w:rsidR="00000000" w:rsidRPr="00000000">
        <w:rPr>
          <w:b w:val="1"/>
          <w:bCs w:val="1"/>
          <w:rtl w:val="0"/>
        </w:rPr>
        <w:t xml:space="preserve"> expuesto en tabla legible mediante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console.table()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Promedio de precios: Suma acumulada mediante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reduce()</w:t>
      </w:r>
      <w:r w:rsidDel="00000000" w:rsidR="00000000" w:rsidRPr="00000000">
        <w:rPr>
          <w:b w:val="1"/>
          <w:bCs w:val="1"/>
          <w:rtl w:val="0"/>
        </w:rPr>
        <w:t xml:space="preserve"> dividida por la longitud del arreglo.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Formateo monetario: Implementación de la API nativa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Intl.NumberFormat("es-CO", { style: "currency", currency: "COP" })</w:t>
      </w:r>
      <w:r w:rsidDel="00000000" w:rsidR="00000000" w:rsidRPr="00000000">
        <w:rPr>
          <w:b w:val="1"/>
          <w:bCs w:val="1"/>
          <w:rtl w:val="0"/>
        </w:rPr>
        <w:t xml:space="preserve"> para representar valores en pesos colombianos.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Diferencia Técnica entre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map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forEach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map()</w:t>
      </w:r>
      <w:r w:rsidDel="00000000" w:rsidR="00000000" w:rsidRPr="00000000">
        <w:rPr>
          <w:b w:val="1"/>
          <w:bCs w:val="1"/>
          <w:rtl w:val="0"/>
        </w:rPr>
        <w:t xml:space="preserve">: Transforma un arreglo y retorna un nuevo arreglo con la misma cantidad de elementos sin modificar el original.</w:t>
      </w:r>
    </w:p>
    <w:p w:rsidR="00000000" w:rsidDel="00000000" w:rsidP="00000000" w:rsidRDefault="00000000" w:rsidRPr="00000000" w14:paraId="00000025">
      <w:pPr>
        <w:spacing w:after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JavaScript</w:t>
      </w:r>
    </w:p>
    <w:p w:rsidR="00000000" w:rsidDel="00000000" w:rsidP="00000000" w:rsidRDefault="00000000" w:rsidRPr="00000000" w14:paraId="00000026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preciosNombres = productos.map(p =&gt; `${p.nombre}: ${p.precio}`);</w:t>
      </w:r>
    </w:p>
    <w:p w:rsidR="00000000" w:rsidDel="00000000" w:rsidP="00000000" w:rsidRDefault="00000000" w:rsidRPr="00000000" w14:paraId="00000027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forEach()</w:t>
      </w:r>
      <w:r w:rsidDel="00000000" w:rsidR="00000000" w:rsidRPr="00000000">
        <w:rPr>
          <w:b w:val="1"/>
          <w:bCs w:val="1"/>
          <w:rtl w:val="0"/>
        </w:rPr>
        <w:t xml:space="preserve">: Recorre el arreglo para ejecutar efectos secundarios (como imprimir en consola o modificar el DOM), pero retorna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undefined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JavaScript:</w:t>
      </w:r>
    </w:p>
    <w:p w:rsidR="00000000" w:rsidDel="00000000" w:rsidP="00000000" w:rsidRDefault="00000000" w:rsidRPr="00000000" w14:paraId="00000029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productos.forEach(p =&gt; console.log(p.nombre));</w:t>
      </w:r>
    </w:p>
    <w:p w:rsidR="00000000" w:rsidDel="00000000" w:rsidP="00000000" w:rsidRDefault="00000000" w:rsidRPr="00000000" w14:paraId="0000002A">
      <w:pPr>
        <w:spacing w:after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