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8B8B6" w14:textId="4FAA6417" w:rsidR="00DD70BF" w:rsidRPr="00807EDB" w:rsidRDefault="00807EDB" w:rsidP="00807EDB">
      <w:pPr>
        <w:pStyle w:val="Ttulo1"/>
        <w:rPr>
          <w:b/>
          <w:bCs/>
          <w:sz w:val="32"/>
          <w:szCs w:val="32"/>
        </w:rPr>
      </w:pPr>
      <w:r w:rsidRPr="00807EDB">
        <w:rPr>
          <w:b/>
          <w:bCs/>
          <w:sz w:val="32"/>
          <w:szCs w:val="32"/>
        </w:rPr>
        <w:t>Main</w:t>
      </w:r>
    </w:p>
    <w:p w14:paraId="13247071" w14:textId="0F724D34" w:rsidR="00807EDB" w:rsidRPr="00807EDB" w:rsidRDefault="00807EDB" w:rsidP="00807EDB">
      <w:pPr>
        <w:pStyle w:val="Ttulo2"/>
        <w:rPr>
          <w:b/>
          <w:bCs/>
          <w:sz w:val="28"/>
          <w:szCs w:val="28"/>
        </w:rPr>
      </w:pPr>
      <w:r w:rsidRPr="00807EDB">
        <w:rPr>
          <w:b/>
          <w:bCs/>
          <w:sz w:val="28"/>
          <w:szCs w:val="28"/>
        </w:rPr>
        <w:t>Tablero inicial</w:t>
      </w:r>
    </w:p>
    <w:p w14:paraId="7187D1F3" w14:textId="3A6BE984" w:rsidR="00807EDB" w:rsidRDefault="00807EDB" w:rsidP="00807EDB">
      <w:r>
        <w:t xml:space="preserve">Lista con todas las casillas del tablero (40 en total), diferenciando entre salida, cartas (con su correspondiente efecto dependiendo del turno en el que estemos </w:t>
      </w:r>
      <w:r w:rsidRPr="00807EDB">
        <w:rPr>
          <w:i/>
          <w:iCs/>
        </w:rPr>
        <w:t>*esto se explica luego</w:t>
      </w:r>
      <w:r>
        <w:rPr>
          <w:i/>
          <w:iCs/>
        </w:rPr>
        <w:t>),</w:t>
      </w:r>
      <w:r>
        <w:t xml:space="preserve"> cárcel (que te obliga a pagar 500 cuando caes en ella), estaciones que puedes </w:t>
      </w:r>
      <w:proofErr w:type="gramStart"/>
      <w:r>
        <w:t>comprar(</w:t>
      </w:r>
      <w:proofErr w:type="gramEnd"/>
      <w:r>
        <w:t>las cuales tienen un precio fijado), junto con propiedades las cuales puedes también puedes comprar a un precio fijado.</w:t>
      </w:r>
    </w:p>
    <w:p w14:paraId="5FC75BB7" w14:textId="0C8F65EC" w:rsidR="00807EDB" w:rsidRDefault="00807EDB" w:rsidP="00807EDB">
      <w:r>
        <w:t xml:space="preserve">Sin embargo, las propiedades también tienen un ‘color’ al que pertenecen (digamos que es una categoría), y cada color está formado por varias propiedades (es decir, color </w:t>
      </w:r>
      <w:r w:rsidRPr="00807EDB">
        <w:rPr>
          <w:b/>
          <w:bCs/>
        </w:rPr>
        <w:t>amarillo</w:t>
      </w:r>
      <w:r>
        <w:t xml:space="preserve"> tendrá las propiedades </w:t>
      </w:r>
      <w:r w:rsidRPr="00807EDB">
        <w:rPr>
          <w:b/>
          <w:bCs/>
          <w:u w:val="single"/>
        </w:rPr>
        <w:t>amarillo1, amarillo2, amarillo3</w:t>
      </w:r>
      <w:r>
        <w:t>). Esto nos servirá para comprobar si un jugador tiene un monopolio formado y aplicar su correspondiente función.</w:t>
      </w:r>
    </w:p>
    <w:p w14:paraId="33945F27" w14:textId="5C169A36" w:rsidR="00807EDB" w:rsidRDefault="00807EDB" w:rsidP="00807EDB">
      <w:r>
        <w:t>Nada del otro mundo vaya</w:t>
      </w:r>
    </w:p>
    <w:p w14:paraId="75A81ADB" w14:textId="77777777" w:rsidR="00807EDB" w:rsidRDefault="00807EDB" w:rsidP="00807EDB"/>
    <w:p w14:paraId="2945AA20" w14:textId="55D80786" w:rsidR="00807EDB" w:rsidRDefault="00807EDB" w:rsidP="00807EDB">
      <w:pPr>
        <w:pStyle w:val="Ttulo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Jugadores</w:t>
      </w:r>
      <w:r w:rsidRPr="00807EDB">
        <w:rPr>
          <w:b/>
          <w:bCs/>
          <w:sz w:val="28"/>
          <w:szCs w:val="28"/>
        </w:rPr>
        <w:t xml:space="preserve"> inicial</w:t>
      </w:r>
      <w:r>
        <w:rPr>
          <w:b/>
          <w:bCs/>
          <w:sz w:val="28"/>
          <w:szCs w:val="28"/>
        </w:rPr>
        <w:t>es</w:t>
      </w:r>
    </w:p>
    <w:p w14:paraId="2BBC6D2C" w14:textId="32B6F5D3" w:rsidR="00807EDB" w:rsidRDefault="00807EDB" w:rsidP="00807EDB">
      <w:r>
        <w:t xml:space="preserve">Lista con los jugadores que van a participar en la partida, </w:t>
      </w:r>
      <w:r w:rsidR="00751F67">
        <w:t>cada uno con un nombre, casilla en la que se encuentran (al inicio será 0), el dinero que tienen (el dinero inicial será 1500), y una lista con las propiedades de cada uno de ellos (inicialmente vacía, pero que se irá llenando al comprar propiedades).</w:t>
      </w:r>
    </w:p>
    <w:p w14:paraId="0D3E65CD" w14:textId="77777777" w:rsidR="00751F67" w:rsidRDefault="00751F67" w:rsidP="00807EDB"/>
    <w:p w14:paraId="175B6038" w14:textId="46EC369B" w:rsidR="00751F67" w:rsidRDefault="00751F67" w:rsidP="00751F67">
      <w:pPr>
        <w:pStyle w:val="Ttulo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Estado</w:t>
      </w:r>
      <w:r w:rsidRPr="00807EDB">
        <w:rPr>
          <w:b/>
          <w:bCs/>
          <w:sz w:val="28"/>
          <w:szCs w:val="28"/>
        </w:rPr>
        <w:t xml:space="preserve"> inicial</w:t>
      </w:r>
    </w:p>
    <w:p w14:paraId="40125150" w14:textId="28DE87B0" w:rsidR="00751F67" w:rsidRDefault="00BF0770" w:rsidP="00807EDB">
      <w:r>
        <w:t xml:space="preserve">Estructura que contiene el estado de la partida (Jugadores, Tablero, jugador1 que es el que empieza, y turno de la partida=1). Básicamente el estado contiene esas 4 variables, pero a las variables </w:t>
      </w:r>
      <w:r w:rsidRPr="00BF0770">
        <w:rPr>
          <w:b/>
          <w:bCs/>
        </w:rPr>
        <w:t>Jugadores</w:t>
      </w:r>
      <w:r>
        <w:t xml:space="preserve"> y </w:t>
      </w:r>
      <w:r w:rsidRPr="00BF0770">
        <w:rPr>
          <w:b/>
          <w:bCs/>
        </w:rPr>
        <w:t>Tablero</w:t>
      </w:r>
      <w:r>
        <w:t xml:space="preserve">, les damos el valor de la lista de </w:t>
      </w:r>
      <w:proofErr w:type="spellStart"/>
      <w:r w:rsidRPr="00BF0770">
        <w:rPr>
          <w:b/>
          <w:bCs/>
          <w:color w:val="4472C4" w:themeColor="accent1"/>
        </w:rPr>
        <w:t>jugadores_</w:t>
      </w:r>
      <w:proofErr w:type="gramStart"/>
      <w:r w:rsidRPr="00BF0770">
        <w:rPr>
          <w:b/>
          <w:bCs/>
          <w:color w:val="4472C4" w:themeColor="accent1"/>
        </w:rPr>
        <w:t>iniciales</w:t>
      </w:r>
      <w:proofErr w:type="spellEnd"/>
      <w:r>
        <w:rPr>
          <w:b/>
          <w:bCs/>
          <w:color w:val="4472C4" w:themeColor="accent1"/>
        </w:rPr>
        <w:t xml:space="preserve"> ,</w:t>
      </w:r>
      <w:proofErr w:type="gramEnd"/>
      <w:r>
        <w:rPr>
          <w:b/>
          <w:bCs/>
          <w:color w:val="4472C4" w:themeColor="accent1"/>
        </w:rPr>
        <w:t xml:space="preserve"> </w:t>
      </w:r>
      <w:r>
        <w:t>y</w:t>
      </w:r>
      <w:r w:rsidRPr="00BF0770">
        <w:rPr>
          <w:b/>
          <w:bCs/>
          <w:color w:val="4472C4" w:themeColor="accent1"/>
        </w:rPr>
        <w:t xml:space="preserve"> la lista del </w:t>
      </w:r>
      <w:proofErr w:type="spellStart"/>
      <w:r w:rsidRPr="00BF0770">
        <w:rPr>
          <w:b/>
          <w:bCs/>
          <w:color w:val="4472C4" w:themeColor="accent1"/>
        </w:rPr>
        <w:t>tablero_inicial</w:t>
      </w:r>
      <w:proofErr w:type="spellEnd"/>
      <w:r w:rsidRPr="00BF0770">
        <w:t>, empaquetándolas juntas en una sola "caja".</w:t>
      </w:r>
    </w:p>
    <w:p w14:paraId="00E79B2B" w14:textId="7F060AE1" w:rsidR="00834485" w:rsidRDefault="00834485" w:rsidP="00807EDB">
      <w:r>
        <w:t xml:space="preserve">Se usa una sola vez en la partida para generar el estado 0 y pasárselo a la primera iteración del bucle principal. Es llamada por la función </w:t>
      </w:r>
      <w:proofErr w:type="gramStart"/>
      <w:r w:rsidRPr="00834485">
        <w:rPr>
          <w:b/>
          <w:bCs/>
          <w:color w:val="4472C4" w:themeColor="accent1"/>
        </w:rPr>
        <w:t>jugar.-</w:t>
      </w:r>
      <w:proofErr w:type="gramEnd"/>
      <w:r>
        <w:rPr>
          <w:b/>
          <w:bCs/>
          <w:color w:val="4472C4" w:themeColor="accent1"/>
        </w:rPr>
        <w:t xml:space="preserve"> </w:t>
      </w:r>
      <w:r>
        <w:t>(</w:t>
      </w:r>
      <w:r>
        <w:rPr>
          <w:i/>
          <w:iCs/>
        </w:rPr>
        <w:t>*se explica más adelante</w:t>
      </w:r>
      <w:r>
        <w:t xml:space="preserve">) y en los </w:t>
      </w:r>
      <w:proofErr w:type="spellStart"/>
      <w:r>
        <w:rPr>
          <w:b/>
          <w:bCs/>
        </w:rPr>
        <w:t>tests</w:t>
      </w:r>
      <w:proofErr w:type="spellEnd"/>
      <w:r>
        <w:t>. A partir de ahí</w:t>
      </w:r>
      <w:r w:rsidR="007504AC">
        <w:t xml:space="preserve"> (es decir, después de ejecutar el turno 1)</w:t>
      </w:r>
      <w:r>
        <w:t xml:space="preserve">, el bucle va actualizando los datos </w:t>
      </w:r>
      <w:r w:rsidR="00BA4B89">
        <w:t xml:space="preserve">(va generando nuevos estados) </w:t>
      </w:r>
      <w:r>
        <w:t>de manera recursiva</w:t>
      </w:r>
      <w:r w:rsidR="007504AC">
        <w:t>, y se convierten en el ‘estado actual’ de la partida.</w:t>
      </w:r>
    </w:p>
    <w:p w14:paraId="52EC12D9" w14:textId="77777777" w:rsidR="004928AF" w:rsidRDefault="004928AF" w:rsidP="00807EDB"/>
    <w:p w14:paraId="15FAC95A" w14:textId="3C1509CB" w:rsidR="004928AF" w:rsidRDefault="004928AF" w:rsidP="004928AF">
      <w:pPr>
        <w:pStyle w:val="Ttulo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Tirar</w:t>
      </w:r>
      <w:r w:rsidRPr="00807ED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dado</w:t>
      </w:r>
    </w:p>
    <w:p w14:paraId="4DB6227F" w14:textId="3CCA4126" w:rsidR="004928AF" w:rsidRDefault="004928AF" w:rsidP="004928AF">
      <w:r>
        <w:t>Sirve para generar los dados ‘aleatorios’ en la partida. Para ello le pasamos el turno actual</w:t>
      </w:r>
      <w:r w:rsidR="00AE2F43">
        <w:t xml:space="preserve"> global</w:t>
      </w:r>
      <w:r>
        <w:t xml:space="preserve"> (</w:t>
      </w:r>
      <w:proofErr w:type="spellStart"/>
      <w:r w:rsidRPr="004928AF">
        <w:rPr>
          <w:b/>
          <w:bCs/>
        </w:rPr>
        <w:t>NumTurno</w:t>
      </w:r>
      <w:proofErr w:type="spellEnd"/>
      <w:r>
        <w:t>) de la partida y nos devolverá un número</w:t>
      </w:r>
      <w:r w:rsidR="003E36B0">
        <w:t xml:space="preserve"> </w:t>
      </w:r>
      <w:r w:rsidR="003E36B0">
        <w:t>(</w:t>
      </w:r>
      <w:r w:rsidR="003E36B0" w:rsidRPr="003E36B0">
        <w:rPr>
          <w:b/>
          <w:bCs/>
        </w:rPr>
        <w:t>Dado</w:t>
      </w:r>
      <w:r w:rsidR="003E36B0">
        <w:t>)</w:t>
      </w:r>
      <w:r>
        <w:t xml:space="preserve"> </w:t>
      </w:r>
      <w:r w:rsidR="003E36B0">
        <w:t>entre 2 y 12</w:t>
      </w:r>
      <w:r w:rsidR="00922F6C">
        <w:t xml:space="preserve"> (al aplicar mod11 y sumarle 2)</w:t>
      </w:r>
      <w:r w:rsidR="003E36B0">
        <w:t xml:space="preserve"> que simula ser la tirada de los dos dados</w:t>
      </w:r>
      <w:r w:rsidR="00922F6C">
        <w:t xml:space="preserve">. El dado será determinista, ya que depende del numero de turno, por lo que el jugador 1 en el turno 1 siempre sacará la misma tirada independientemente de la partida. Lo mismo pasará con el jugador 2, </w:t>
      </w:r>
      <w:proofErr w:type="spellStart"/>
      <w:r w:rsidR="00922F6C">
        <w:t>etc</w:t>
      </w:r>
      <w:proofErr w:type="spellEnd"/>
      <w:r w:rsidR="00922F6C">
        <w:t xml:space="preserve"> (es decir, que en cada turno la tirada será idéntica en diferentes partidas); lo único que si </w:t>
      </w:r>
      <w:r w:rsidR="00922F6C" w:rsidRPr="00922F6C">
        <w:rPr>
          <w:b/>
          <w:bCs/>
        </w:rPr>
        <w:t>aumentas el numero de jugadores</w:t>
      </w:r>
      <w:r w:rsidR="00922F6C">
        <w:t xml:space="preserve">, el número que saca </w:t>
      </w:r>
      <w:r w:rsidR="00922F6C">
        <w:rPr>
          <w:b/>
          <w:bCs/>
        </w:rPr>
        <w:t xml:space="preserve">cada jugador </w:t>
      </w:r>
      <w:r w:rsidR="00922F6C">
        <w:t xml:space="preserve">en </w:t>
      </w:r>
      <w:r w:rsidR="00922F6C" w:rsidRPr="00922F6C">
        <w:rPr>
          <w:b/>
          <w:bCs/>
        </w:rPr>
        <w:t>cada tirada</w:t>
      </w:r>
      <w:r w:rsidR="00922F6C">
        <w:t xml:space="preserve"> será diferente porque </w:t>
      </w:r>
      <w:r w:rsidR="00922F6C">
        <w:lastRenderedPageBreak/>
        <w:t>hay más participantes y por tanto más turnos. Por ejemplo</w:t>
      </w:r>
      <w:r w:rsidR="00204080">
        <w:t>,</w:t>
      </w:r>
      <w:r w:rsidR="00922F6C">
        <w:t xml:space="preserve"> en una partida de 3 jugadores, en el turno 3 tiraría el tercer jugador, y su tirada se correspondería con la segunda tirada del jugador 1 en una partida con solo 2 jugadores (turno 3 en partida de 2 jugadores = turno jugador 1; turno 3 en partida de 3 jugadores = turno jugador 3). Esto afectará a cómo se desarrolla la partida (casillas en las que se caen) y por tanto a las posibles situaciones de bancarrota que se puedan producir, que en nuestro caso es cuando se terminará el juego.</w:t>
      </w:r>
    </w:p>
    <w:p w14:paraId="54EFAA76" w14:textId="77777777" w:rsidR="00156595" w:rsidRDefault="00156595" w:rsidP="004928AF"/>
    <w:p w14:paraId="09D2C106" w14:textId="0D98FE76" w:rsidR="00156595" w:rsidRDefault="00156595" w:rsidP="00156595">
      <w:pPr>
        <w:pStyle w:val="Ttulo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Move</w:t>
      </w:r>
      <w:r>
        <w:rPr>
          <w:b/>
          <w:bCs/>
          <w:sz w:val="28"/>
          <w:szCs w:val="28"/>
        </w:rPr>
        <w:t>r</w:t>
      </w:r>
      <w:r w:rsidRPr="00807ED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jugador</w:t>
      </w:r>
    </w:p>
    <w:p w14:paraId="0A6F3B45" w14:textId="660201D4" w:rsidR="00D47778" w:rsidRPr="00FA7D11" w:rsidRDefault="00D47778" w:rsidP="00D47778">
      <w:r>
        <w:t>Básicamente le pasamos los datos del jugador</w:t>
      </w:r>
      <w:r w:rsidR="00FA7D11">
        <w:t xml:space="preserve"> </w:t>
      </w:r>
      <w:r w:rsidR="00FA7D11" w:rsidRPr="00FA7D11">
        <w:rPr>
          <w:b/>
          <w:bCs/>
        </w:rPr>
        <w:t>(</w:t>
      </w:r>
      <w:proofErr w:type="gramStart"/>
      <w:r w:rsidR="00FA7D11" w:rsidRPr="00FA7D11">
        <w:rPr>
          <w:b/>
          <w:bCs/>
        </w:rPr>
        <w:t>jugador(</w:t>
      </w:r>
      <w:proofErr w:type="gramEnd"/>
      <w:r w:rsidR="00FA7D11" w:rsidRPr="00FA7D11">
        <w:rPr>
          <w:b/>
          <w:bCs/>
        </w:rPr>
        <w:t xml:space="preserve">(Nombre, </w:t>
      </w:r>
      <w:proofErr w:type="spellStart"/>
      <w:r w:rsidR="00FA7D11" w:rsidRPr="00FA7D11">
        <w:rPr>
          <w:b/>
          <w:bCs/>
        </w:rPr>
        <w:t>Pos</w:t>
      </w:r>
      <w:proofErr w:type="spellEnd"/>
      <w:r w:rsidR="00FA7D11" w:rsidRPr="00FA7D11">
        <w:rPr>
          <w:b/>
          <w:bCs/>
        </w:rPr>
        <w:t>, Dinero, Props)</w:t>
      </w:r>
      <w:r w:rsidR="00FA7D11" w:rsidRPr="00FA7D11">
        <w:rPr>
          <w:b/>
          <w:bCs/>
        </w:rPr>
        <w:t>)</w:t>
      </w:r>
      <w:r>
        <w:t xml:space="preserve"> y el número que hemos sacado en la tirada</w:t>
      </w:r>
      <w:r w:rsidR="00FA7D11">
        <w:t xml:space="preserve"> </w:t>
      </w:r>
      <w:r w:rsidR="00FA7D11" w:rsidRPr="00FA7D11">
        <w:rPr>
          <w:b/>
          <w:bCs/>
        </w:rPr>
        <w:t>(Dado)</w:t>
      </w:r>
      <w:r>
        <w:t>, y nos devolverá el jugador</w:t>
      </w:r>
      <w:r w:rsidR="00FA7D11">
        <w:t xml:space="preserve"> </w:t>
      </w:r>
      <w:r w:rsidR="00FA7D11" w:rsidRPr="00FA7D11">
        <w:rPr>
          <w:b/>
          <w:bCs/>
        </w:rPr>
        <w:t>(</w:t>
      </w:r>
      <w:proofErr w:type="gramStart"/>
      <w:r w:rsidR="00FA7D11" w:rsidRPr="00FA7D11">
        <w:rPr>
          <w:b/>
          <w:bCs/>
        </w:rPr>
        <w:t>jugador(</w:t>
      </w:r>
      <w:proofErr w:type="gramEnd"/>
      <w:r w:rsidR="00FA7D11" w:rsidRPr="00FA7D11">
        <w:rPr>
          <w:b/>
          <w:bCs/>
        </w:rPr>
        <w:t xml:space="preserve">Nombre, </w:t>
      </w:r>
      <w:proofErr w:type="spellStart"/>
      <w:r w:rsidR="00FA7D11" w:rsidRPr="00FA7D11">
        <w:rPr>
          <w:b/>
          <w:bCs/>
          <w:color w:val="C00000"/>
        </w:rPr>
        <w:t>NuevaPos</w:t>
      </w:r>
      <w:proofErr w:type="spellEnd"/>
      <w:r w:rsidR="00FA7D11" w:rsidRPr="00FA7D11">
        <w:rPr>
          <w:b/>
          <w:bCs/>
        </w:rPr>
        <w:t>, Dinero</w:t>
      </w:r>
      <w:r w:rsidR="00FA7D11">
        <w:rPr>
          <w:b/>
          <w:bCs/>
        </w:rPr>
        <w:t>*</w:t>
      </w:r>
      <w:r w:rsidR="00FA7D11" w:rsidRPr="00FA7D11">
        <w:rPr>
          <w:b/>
          <w:bCs/>
        </w:rPr>
        <w:t>, Props)</w:t>
      </w:r>
      <w:r w:rsidR="00FA7D11" w:rsidRPr="00FA7D11">
        <w:rPr>
          <w:b/>
          <w:bCs/>
        </w:rPr>
        <w:t>)</w:t>
      </w:r>
      <w:r>
        <w:t xml:space="preserve"> en la posición nueva </w:t>
      </w:r>
      <w:r w:rsidRPr="00FA7D11">
        <w:rPr>
          <w:b/>
          <w:bCs/>
        </w:rPr>
        <w:t>(</w:t>
      </w:r>
      <w:proofErr w:type="spellStart"/>
      <w:r w:rsidR="00FA7D11" w:rsidRPr="00FA7D11">
        <w:rPr>
          <w:b/>
          <w:bCs/>
          <w:color w:val="C00000"/>
        </w:rPr>
        <w:t>NuevaPos</w:t>
      </w:r>
      <w:proofErr w:type="spellEnd"/>
      <w:r w:rsidR="00FA7D11" w:rsidRPr="00FA7D11">
        <w:rPr>
          <w:b/>
          <w:bCs/>
        </w:rPr>
        <w:t>)</w:t>
      </w:r>
      <w:r w:rsidR="00FA7D11">
        <w:rPr>
          <w:b/>
          <w:bCs/>
        </w:rPr>
        <w:t>.</w:t>
      </w:r>
    </w:p>
    <w:p w14:paraId="5AF7A9CC" w14:textId="1F354132" w:rsidR="00FA7D11" w:rsidRDefault="00FA7D11" w:rsidP="00D47778">
      <w:r>
        <w:t>Aquí diferenciaremos 2 casos:</w:t>
      </w:r>
    </w:p>
    <w:p w14:paraId="425A5211" w14:textId="5D8071C9" w:rsidR="00FA7D11" w:rsidRDefault="00FA7D11" w:rsidP="00FA7D11">
      <w:pPr>
        <w:pStyle w:val="Prrafodelista"/>
        <w:numPr>
          <w:ilvl w:val="0"/>
          <w:numId w:val="1"/>
        </w:numPr>
      </w:pPr>
      <w:r>
        <w:t>Si la nueva Posición es menor de 40, simplemente nos colocamos en esa casilla</w:t>
      </w:r>
    </w:p>
    <w:p w14:paraId="6A54F2C2" w14:textId="5821FC02" w:rsidR="00FA7D11" w:rsidRDefault="00FA7D11" w:rsidP="00FA7D11">
      <w:pPr>
        <w:pStyle w:val="Prrafodelista"/>
        <w:numPr>
          <w:ilvl w:val="0"/>
          <w:numId w:val="1"/>
        </w:numPr>
      </w:pPr>
      <w:r>
        <w:t xml:space="preserve">Si la posición es </w:t>
      </w:r>
      <w:r>
        <w:rPr>
          <w:b/>
          <w:bCs/>
        </w:rPr>
        <w:t>mayor o igual</w:t>
      </w:r>
      <w:r>
        <w:t xml:space="preserve"> que 40, para sacar la nueva posición (</w:t>
      </w:r>
      <w:proofErr w:type="spellStart"/>
      <w:r w:rsidRPr="00FA7D11">
        <w:rPr>
          <w:b/>
          <w:bCs/>
        </w:rPr>
        <w:t>NuevaPos</w:t>
      </w:r>
      <w:proofErr w:type="spellEnd"/>
      <w:r>
        <w:t xml:space="preserve">) haremos un </w:t>
      </w:r>
      <w:proofErr w:type="gramStart"/>
      <w:r>
        <w:t>mod  40</w:t>
      </w:r>
      <w:proofErr w:type="gramEnd"/>
      <w:r>
        <w:t xml:space="preserve"> para no salirnos del tablero y por tanto situarnos en una posición adecuada. </w:t>
      </w:r>
      <w:proofErr w:type="gramStart"/>
      <w:r>
        <w:t>Además</w:t>
      </w:r>
      <w:proofErr w:type="gramEnd"/>
      <w:r>
        <w:t xml:space="preserve"> si pasa esto, es que hemos dado una vuelta completa y por tanto le sumamos 200€ al dinero total del jugador (</w:t>
      </w:r>
      <w:proofErr w:type="spellStart"/>
      <w:r w:rsidRPr="00FA7D11">
        <w:rPr>
          <w:b/>
          <w:bCs/>
        </w:rPr>
        <w:t>NuevoDinero</w:t>
      </w:r>
      <w:proofErr w:type="spellEnd"/>
      <w:r>
        <w:t xml:space="preserve">) tal y como en el juego real. Por tanto, en este caso nos devolverá el jugador con su nueva posición y con su dinero actualizado, es decir </w:t>
      </w:r>
      <w:proofErr w:type="gramStart"/>
      <w:r w:rsidR="00E94092" w:rsidRPr="00E94092">
        <w:rPr>
          <w:b/>
          <w:bCs/>
        </w:rPr>
        <w:t>jugador(</w:t>
      </w:r>
      <w:proofErr w:type="gramEnd"/>
      <w:r w:rsidR="00E94092" w:rsidRPr="00E94092">
        <w:rPr>
          <w:b/>
          <w:bCs/>
        </w:rPr>
        <w:t xml:space="preserve">Nombre, </w:t>
      </w:r>
      <w:proofErr w:type="spellStart"/>
      <w:r w:rsidR="00E94092" w:rsidRPr="00E94092">
        <w:rPr>
          <w:b/>
          <w:bCs/>
          <w:color w:val="C00000"/>
        </w:rPr>
        <w:t>NuevaPos</w:t>
      </w:r>
      <w:proofErr w:type="spellEnd"/>
      <w:r w:rsidR="00E94092" w:rsidRPr="00E94092">
        <w:rPr>
          <w:b/>
          <w:bCs/>
          <w:color w:val="C00000"/>
        </w:rPr>
        <w:t xml:space="preserve">, </w:t>
      </w:r>
      <w:proofErr w:type="spellStart"/>
      <w:r w:rsidR="00E94092" w:rsidRPr="00E94092">
        <w:rPr>
          <w:b/>
          <w:bCs/>
          <w:color w:val="C00000"/>
        </w:rPr>
        <w:t>NuevoDinero</w:t>
      </w:r>
      <w:proofErr w:type="spellEnd"/>
      <w:r w:rsidR="00E94092" w:rsidRPr="00E94092">
        <w:rPr>
          <w:b/>
          <w:bCs/>
        </w:rPr>
        <w:t>, Props)</w:t>
      </w:r>
    </w:p>
    <w:p w14:paraId="750988D1" w14:textId="77777777" w:rsidR="00156595" w:rsidRPr="004928AF" w:rsidRDefault="00156595" w:rsidP="004928AF"/>
    <w:p w14:paraId="30AA2E11" w14:textId="49BCEDC4" w:rsidR="00A567B6" w:rsidRDefault="00A567B6" w:rsidP="00A567B6">
      <w:pPr>
        <w:pStyle w:val="Ttulo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Ejecuta</w:t>
      </w:r>
      <w:r>
        <w:rPr>
          <w:b/>
          <w:bCs/>
          <w:sz w:val="28"/>
          <w:szCs w:val="28"/>
        </w:rPr>
        <w:t>r</w:t>
      </w:r>
      <w:r w:rsidRPr="00807ED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movimiento</w:t>
      </w:r>
    </w:p>
    <w:p w14:paraId="0A84714A" w14:textId="4E565957" w:rsidR="004928AF" w:rsidRDefault="00165108" w:rsidP="00807EDB">
      <w:r>
        <w:t xml:space="preserve">Simplemente agrupa </w:t>
      </w:r>
      <w:r w:rsidRPr="00165108">
        <w:rPr>
          <w:b/>
          <w:bCs/>
          <w:color w:val="4472C4" w:themeColor="accent1"/>
        </w:rPr>
        <w:t>Tirar Dado</w:t>
      </w:r>
      <w:r w:rsidRPr="00165108">
        <w:rPr>
          <w:color w:val="4472C4" w:themeColor="accent1"/>
        </w:rPr>
        <w:t xml:space="preserve"> </w:t>
      </w:r>
      <w:r>
        <w:t xml:space="preserve">y </w:t>
      </w:r>
      <w:r w:rsidRPr="00165108">
        <w:rPr>
          <w:b/>
          <w:bCs/>
          <w:color w:val="4472C4" w:themeColor="accent1"/>
        </w:rPr>
        <w:t>Mover Jugador</w:t>
      </w:r>
      <w:r w:rsidRPr="00165108">
        <w:rPr>
          <w:color w:val="4472C4" w:themeColor="accent1"/>
        </w:rPr>
        <w:t xml:space="preserve"> </w:t>
      </w:r>
      <w:r w:rsidRPr="009B5678">
        <w:rPr>
          <w:b/>
          <w:bCs/>
        </w:rPr>
        <w:t>en una sola acción</w:t>
      </w:r>
      <w:r>
        <w:t>, ya que en realidad van de la mano (cuando tiras un dado después te mueves). Esto lo hacemos para una mayor limpieza del código y evitar así llamar a dos funciones cada vez que las necesitemos a lo largo de todo el programa.</w:t>
      </w:r>
    </w:p>
    <w:p w14:paraId="74201348" w14:textId="35B22599" w:rsidR="00CB1EE1" w:rsidRPr="00CB1EE1" w:rsidRDefault="00CB1EE1" w:rsidP="00807EDB">
      <w:r>
        <w:t xml:space="preserve">Le pasamos el </w:t>
      </w:r>
      <w:r w:rsidRPr="00CB1EE1">
        <w:rPr>
          <w:b/>
          <w:bCs/>
        </w:rPr>
        <w:t>jugador actual</w:t>
      </w:r>
      <w:r>
        <w:t xml:space="preserve"> (</w:t>
      </w:r>
      <w:proofErr w:type="gramStart"/>
      <w:r w:rsidRPr="00FA7D11">
        <w:rPr>
          <w:b/>
          <w:bCs/>
        </w:rPr>
        <w:t>jugador(</w:t>
      </w:r>
      <w:proofErr w:type="gramEnd"/>
      <w:r w:rsidRPr="00FA7D11">
        <w:rPr>
          <w:b/>
          <w:bCs/>
        </w:rPr>
        <w:t xml:space="preserve">(Nombre, </w:t>
      </w:r>
      <w:proofErr w:type="spellStart"/>
      <w:r w:rsidRPr="00FA7D11">
        <w:rPr>
          <w:b/>
          <w:bCs/>
        </w:rPr>
        <w:t>Pos</w:t>
      </w:r>
      <w:proofErr w:type="spellEnd"/>
      <w:r w:rsidRPr="00FA7D11">
        <w:rPr>
          <w:b/>
          <w:bCs/>
        </w:rPr>
        <w:t>, Dinero, Props</w:t>
      </w:r>
      <w:proofErr w:type="gramStart"/>
      <w:r w:rsidRPr="00FA7D11">
        <w:rPr>
          <w:b/>
          <w:bCs/>
        </w:rPr>
        <w:t>))</w:t>
      </w:r>
      <w:r>
        <w:rPr>
          <w:b/>
          <w:bCs/>
        </w:rPr>
        <w:t xml:space="preserve"> </w:t>
      </w:r>
      <w:r>
        <w:t xml:space="preserve"> y</w:t>
      </w:r>
      <w:proofErr w:type="gramEnd"/>
      <w:r>
        <w:t xml:space="preserve"> el </w:t>
      </w:r>
      <w:r>
        <w:rPr>
          <w:b/>
          <w:bCs/>
        </w:rPr>
        <w:t>Numero de turno</w:t>
      </w:r>
      <w:r>
        <w:t xml:space="preserve"> global. Llama a tirar dado y lo guarda en la variable </w:t>
      </w:r>
      <w:proofErr w:type="spellStart"/>
      <w:r w:rsidRPr="00CB1EE1">
        <w:rPr>
          <w:b/>
          <w:bCs/>
        </w:rPr>
        <w:t>DadoSacado</w:t>
      </w:r>
      <w:proofErr w:type="spellEnd"/>
      <w:r>
        <w:t xml:space="preserve">. Luego llama a </w:t>
      </w:r>
      <w:r>
        <w:rPr>
          <w:b/>
          <w:bCs/>
        </w:rPr>
        <w:t>Mover Jugador</w:t>
      </w:r>
      <w:r>
        <w:t xml:space="preserve"> y devuelve al jugador con su nueva posición y si hace falta su nuevo dinero </w:t>
      </w:r>
    </w:p>
    <w:p w14:paraId="01307C59" w14:textId="54712623" w:rsidR="00CB1EE1" w:rsidRPr="00834485" w:rsidRDefault="00CB1EE1" w:rsidP="00807EDB">
      <w:r>
        <w:t xml:space="preserve">La función devuelve el jugador y el dado que ha sacado (que esto </w:t>
      </w:r>
      <w:proofErr w:type="spellStart"/>
      <w:r>
        <w:t>ultimo</w:t>
      </w:r>
      <w:proofErr w:type="spellEnd"/>
      <w:r>
        <w:t xml:space="preserve"> nos es útil para luego imprimir el numero que ha sacado el dado en </w:t>
      </w:r>
      <w:proofErr w:type="spellStart"/>
      <w:r w:rsidRPr="00CB1EE1">
        <w:rPr>
          <w:b/>
          <w:bCs/>
          <w:color w:val="4472C4" w:themeColor="accent1"/>
        </w:rPr>
        <w:t>turno_limpio</w:t>
      </w:r>
      <w:proofErr w:type="spellEnd"/>
      <w:r>
        <w:t xml:space="preserve"> </w:t>
      </w:r>
      <w:r>
        <w:tab/>
      </w:r>
    </w:p>
    <w:p w14:paraId="65C60AFC" w14:textId="77777777" w:rsidR="00751F67" w:rsidRPr="00807EDB" w:rsidRDefault="00751F67" w:rsidP="00807EDB"/>
    <w:p w14:paraId="75679E2B" w14:textId="77777777" w:rsidR="00807EDB" w:rsidRPr="00807EDB" w:rsidRDefault="00807EDB" w:rsidP="00807EDB"/>
    <w:sectPr w:rsidR="00807EDB" w:rsidRPr="00807E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E4F59"/>
    <w:multiLevelType w:val="hybridMultilevel"/>
    <w:tmpl w:val="A906BB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4049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60B"/>
    <w:rsid w:val="00156595"/>
    <w:rsid w:val="00165108"/>
    <w:rsid w:val="001741E6"/>
    <w:rsid w:val="00204080"/>
    <w:rsid w:val="0027187B"/>
    <w:rsid w:val="0039269A"/>
    <w:rsid w:val="003E36B0"/>
    <w:rsid w:val="004928AF"/>
    <w:rsid w:val="0052060B"/>
    <w:rsid w:val="007504AC"/>
    <w:rsid w:val="00751F67"/>
    <w:rsid w:val="00807EDB"/>
    <w:rsid w:val="00834485"/>
    <w:rsid w:val="00922F6C"/>
    <w:rsid w:val="009B5678"/>
    <w:rsid w:val="00A567B6"/>
    <w:rsid w:val="00AD2520"/>
    <w:rsid w:val="00AE2F43"/>
    <w:rsid w:val="00B405B0"/>
    <w:rsid w:val="00BA4B89"/>
    <w:rsid w:val="00BF0770"/>
    <w:rsid w:val="00CB1EE1"/>
    <w:rsid w:val="00CE1AF8"/>
    <w:rsid w:val="00D47778"/>
    <w:rsid w:val="00DD70BF"/>
    <w:rsid w:val="00E94092"/>
    <w:rsid w:val="00EF7406"/>
    <w:rsid w:val="00FA7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4807D"/>
  <w15:chartTrackingRefBased/>
  <w15:docId w15:val="{9CBE8FFB-B01B-4EB9-957A-DD8F24333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0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20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06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0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06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0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0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0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0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06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206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06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060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060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06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06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06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06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0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0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0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0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0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06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06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060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06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060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06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1224A0-A180-48C2-A17C-9E60A4C5FC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2</Pages>
  <Words>716</Words>
  <Characters>3943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jc</dc:creator>
  <cp:keywords/>
  <dc:description/>
  <cp:lastModifiedBy>carlos jc</cp:lastModifiedBy>
  <cp:revision>22</cp:revision>
  <dcterms:created xsi:type="dcterms:W3CDTF">2026-03-16T12:36:00Z</dcterms:created>
  <dcterms:modified xsi:type="dcterms:W3CDTF">2026-03-16T18:09:00Z</dcterms:modified>
</cp:coreProperties>
</file>