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46F0C" w14:textId="77777777" w:rsidR="00655596" w:rsidRPr="00655596" w:rsidRDefault="00655596" w:rsidP="006555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6555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RESUMEN PRÁCTICO DE PROLOG: LISTAS Y RECURSIVIDAD (PRÁCTICA 0)</w:t>
      </w:r>
    </w:p>
    <w:p w14:paraId="5354C5DF" w14:textId="77777777" w:rsidR="00655596" w:rsidRPr="00655596" w:rsidRDefault="00655596" w:rsidP="006555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555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1. Anatomía de una Lista y el "Hacha" (</w:t>
      </w:r>
      <w:r w:rsidRPr="006555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|</w:t>
      </w:r>
      <w:r w:rsidRPr="006555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)</w:t>
      </w:r>
    </w:p>
    <w:p w14:paraId="7637E3C9" w14:textId="77777777" w:rsidR="00655596" w:rsidRPr="00655596" w:rsidRDefault="00655596" w:rsidP="00655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Una lista es una colección de objetos entre corchetes. En </w:t>
      </w:r>
      <w:proofErr w:type="spellStart"/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Prolog</w:t>
      </w:r>
      <w:proofErr w:type="spellEnd"/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todas las listas se pueden dividir en dos partes: cabeza y cola </w:t>
      </w: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[Head | Tail]</w:t>
      </w: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. El operador </w:t>
      </w: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|</w:t>
      </w: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se utiliza para descomponer las listas en dos partes o para construirlas.</w:t>
      </w:r>
    </w:p>
    <w:p w14:paraId="592A85D0" w14:textId="77777777" w:rsidR="00655596" w:rsidRPr="00655596" w:rsidRDefault="00655596" w:rsidP="006555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55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Extraer datos</w:t>
      </w:r>
      <w:proofErr w:type="gramStart"/>
      <w:r w:rsidRPr="00655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?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 [Cabeza | Cola] = [pepe, carlos, juan].</w:t>
      </w: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65559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Resultado:</w:t>
      </w: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Cabeza = pepe, Cola = [carlos, juan].</w:t>
      </w:r>
    </w:p>
    <w:p w14:paraId="4F5C56B3" w14:textId="77777777" w:rsidR="00655596" w:rsidRPr="00655596" w:rsidRDefault="00655596" w:rsidP="006555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55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La variable anónima (</w:t>
      </w:r>
      <w:r w:rsidRPr="006555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_</w:t>
      </w:r>
      <w:r w:rsidRPr="00655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):</w:t>
      </w: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A la variable </w:t>
      </w: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</w:t>
      </w: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se la denomina variable anónima. Sirve para saltarnos datos que no queremos guardar en memoria. </w:t>
      </w:r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?-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[_, Segundo | _] = [a, b, c, d].</w:t>
      </w: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65559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Resultado:</w:t>
      </w: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Segundo = b</w:t>
      </w: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2476FE93" w14:textId="77777777" w:rsidR="00655596" w:rsidRPr="00655596" w:rsidRDefault="00655596" w:rsidP="006555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55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Construir listas (El hacha invertida):</w:t>
      </w: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También se puede usar el operador </w:t>
      </w: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|</w:t>
      </w: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para construir listas, pegando un elemento nuevo delante de una lista existente. </w:t>
      </w:r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?-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Nueva = [</w:t>
      </w:r>
      <w:proofErr w:type="spell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maria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| [pepe, juan]].</w:t>
      </w: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65559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Resultado:</w:t>
      </w: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Nueva = [</w:t>
      </w:r>
      <w:proofErr w:type="spell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maria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, pepe, juan].</w:t>
      </w:r>
    </w:p>
    <w:p w14:paraId="04111650" w14:textId="77777777" w:rsidR="00655596" w:rsidRPr="00655596" w:rsidRDefault="00655596" w:rsidP="006555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B9CD6FB">
          <v:rect id="_x0000_i1025" style="width:0;height:1.5pt" o:hralign="center" o:hrstd="t" o:hr="t" fillcolor="#a0a0a0" stroked="f"/>
        </w:pict>
      </w:r>
    </w:p>
    <w:p w14:paraId="1E91A46D" w14:textId="77777777" w:rsidR="00655596" w:rsidRPr="00655596" w:rsidRDefault="00655596" w:rsidP="006555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555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2. Recorrer Listas (Recursividad Básica)</w:t>
      </w:r>
    </w:p>
    <w:p w14:paraId="545DA743" w14:textId="77777777" w:rsidR="00655596" w:rsidRPr="00655596" w:rsidRDefault="00655596" w:rsidP="00655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Prolog</w:t>
      </w:r>
      <w:proofErr w:type="spellEnd"/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basa su potencia de resolución de problemas lógicos tanto en la unificación como en la recursividad. Como no hay bucles </w:t>
      </w:r>
      <w:proofErr w:type="spell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o </w:t>
      </w:r>
      <w:proofErr w:type="spell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while</w:t>
      </w:r>
      <w:proofErr w:type="spellEnd"/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para recorrer listas es necesario construir reglas recursivas. En nuestro caso definiremos un caso base (solución trivial) y un caso general.</w:t>
      </w:r>
    </w:p>
    <w:p w14:paraId="27E6A1FD" w14:textId="77777777" w:rsidR="00655596" w:rsidRPr="00655596" w:rsidRDefault="00655596" w:rsidP="00655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55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Ejemplo clásico: Calcular la longitud de una lista</w:t>
      </w:r>
    </w:p>
    <w:p w14:paraId="55E128EC" w14:textId="77777777" w:rsidR="00655596" w:rsidRPr="00655596" w:rsidRDefault="00655596" w:rsidP="006555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Prolog</w:t>
      </w:r>
      <w:proofErr w:type="spellEnd"/>
    </w:p>
    <w:p w14:paraId="39EBC08C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% Caso base: La longitud de la lista vacía es 0.</w:t>
      </w:r>
    </w:p>
    <w:p w14:paraId="24469A65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list_</w:t>
      </w:r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longitud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[], 0).</w:t>
      </w:r>
    </w:p>
    <w:p w14:paraId="439DDEDF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1A7BE41C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% Caso recursivo: Corto la cabeza (_), calculo la longitud de la Cola (N1), y le sumo 1.</w:t>
      </w:r>
    </w:p>
    <w:p w14:paraId="1DEACA82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list_</w:t>
      </w:r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longitud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[_ | Cola], N</w:t>
      </w:r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 :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</w:t>
      </w:r>
    </w:p>
    <w:p w14:paraId="5367A9E1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list_</w:t>
      </w:r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longitud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Cola, N1),</w:t>
      </w:r>
    </w:p>
    <w:p w14:paraId="4AECEF9C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N </w:t>
      </w:r>
      <w:proofErr w:type="spell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is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N1 + 1.</w:t>
      </w:r>
    </w:p>
    <w:p w14:paraId="7EB10976" w14:textId="77777777" w:rsidR="00655596" w:rsidRPr="00655596" w:rsidRDefault="00655596" w:rsidP="00655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5559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Nota conceptual:</w:t>
      </w: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Internamente el valor de la variable </w:t>
      </w: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</w:t>
      </w: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se va actualizando al deshacer el proceso de llamadas recursivas (el efecto rebote).</w:t>
      </w:r>
    </w:p>
    <w:p w14:paraId="68C4F33E" w14:textId="77777777" w:rsidR="00655596" w:rsidRPr="00655596" w:rsidRDefault="00655596" w:rsidP="006555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0AF01CC0">
          <v:rect id="_x0000_i1026" style="width:0;height:1.5pt" o:hralign="center" o:hrstd="t" o:hr="t" fillcolor="#a0a0a0" stroked="f"/>
        </w:pict>
      </w:r>
    </w:p>
    <w:p w14:paraId="66B489A2" w14:textId="77777777" w:rsidR="00655596" w:rsidRPr="00655596" w:rsidRDefault="00655596" w:rsidP="006555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555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3. Buscar en una Lista (Unificación pura)</w:t>
      </w:r>
    </w:p>
    <w:p w14:paraId="3710EC36" w14:textId="77777777" w:rsidR="00655596" w:rsidRPr="00655596" w:rsidRDefault="00655596" w:rsidP="00655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Dos términos se unifican si ambos son iguales o si contienen variables que pueden ser instanciadas de modo que los términos resultantes sean iguales.</w:t>
      </w:r>
    </w:p>
    <w:p w14:paraId="1F429DB9" w14:textId="77777777" w:rsidR="00655596" w:rsidRPr="00655596" w:rsidRDefault="00655596" w:rsidP="00655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55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Ejemplo: Predicado </w:t>
      </w:r>
      <w:r w:rsidRPr="006555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buscar</w:t>
      </w:r>
      <w:r w:rsidRPr="00655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(equivalente a </w:t>
      </w:r>
      <w:proofErr w:type="spellStart"/>
      <w:r w:rsidRPr="006555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member</w:t>
      </w:r>
      <w:proofErr w:type="spellEnd"/>
      <w:r w:rsidRPr="00655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)</w:t>
      </w:r>
    </w:p>
    <w:p w14:paraId="59A98E55" w14:textId="77777777" w:rsidR="00655596" w:rsidRPr="00655596" w:rsidRDefault="00655596" w:rsidP="006555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Prolog</w:t>
      </w:r>
      <w:proofErr w:type="spellEnd"/>
    </w:p>
    <w:p w14:paraId="58C641B2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% Caso base: Lo encontré. El elemento X buscado es idéntico a la Cabeza.</w:t>
      </w:r>
    </w:p>
    <w:p w14:paraId="48D33C4E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buscar(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X, [X | _]).</w:t>
      </w:r>
    </w:p>
    <w:p w14:paraId="6ABD52BA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7C1B93F7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% Caso recursivo: No es la cabeza, ignoro la cabeza actual y busco en la Cola.</w:t>
      </w:r>
    </w:p>
    <w:p w14:paraId="4908683C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buscar(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X, [_ | Cola]</w:t>
      </w:r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 :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</w:t>
      </w:r>
    </w:p>
    <w:p w14:paraId="6293A93A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buscar(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X, Cola).</w:t>
      </w:r>
    </w:p>
    <w:p w14:paraId="55CFF155" w14:textId="77777777" w:rsidR="00655596" w:rsidRPr="00655596" w:rsidRDefault="00655596" w:rsidP="006555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88BA2C1">
          <v:rect id="_x0000_i1027" style="width:0;height:1.5pt" o:hralign="center" o:hrstd="t" o:hr="t" fillcolor="#a0a0a0" stroked="f"/>
        </w:pict>
      </w:r>
    </w:p>
    <w:p w14:paraId="256A2CDC" w14:textId="77777777" w:rsidR="00655596" w:rsidRPr="00655596" w:rsidRDefault="00655596" w:rsidP="006555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555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4. Construir Listas Recursivamente (El Acumulador)</w:t>
      </w:r>
    </w:p>
    <w:p w14:paraId="7547CBBC" w14:textId="77777777" w:rsidR="00655596" w:rsidRPr="00655596" w:rsidRDefault="00655596" w:rsidP="00655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Cuando necesitamos buscar múltiples elementos en nuestra base de datos y agruparlos en una única lista de resultados, el método estándar es crear una función auxiliar donde vamos construyendo la lista de forma recursiva usando una "mochila" (acumulador) inicial vacía </w:t>
      </w: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[]</w:t>
      </w: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5E5FE701" w14:textId="77777777" w:rsidR="00655596" w:rsidRPr="00655596" w:rsidRDefault="00655596" w:rsidP="00655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555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EJEMPLO DE LABORATORIO: Los descendientes de los Corleone</w:t>
      </w:r>
    </w:p>
    <w:p w14:paraId="202DE702" w14:textId="77777777" w:rsidR="00655596" w:rsidRPr="00655596" w:rsidRDefault="00655596" w:rsidP="00655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55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1. Comprensión y Estrategia:</w:t>
      </w: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Queremos obtener la lista completa de descendientes de un personaje. Inicializamos la búsqueda pasándole a una función auxiliar una lista vacía </w:t>
      </w: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[]</w:t>
      </w: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. Buscamos un descendiente y, si no está ya en la lista (para evitar repetidos), lo añadimos usando </w:t>
      </w: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[X1 | Z]</w:t>
      </w: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 Al terminar, copiamos la mochila en el argumento de respuesta.</w:t>
      </w:r>
    </w:p>
    <w:p w14:paraId="1C0402CF" w14:textId="77777777" w:rsidR="00655596" w:rsidRPr="00655596" w:rsidRDefault="00655596" w:rsidP="00655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55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2. Implementación en </w:t>
      </w:r>
      <w:proofErr w:type="spellStart"/>
      <w:r w:rsidRPr="00655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Prolog</w:t>
      </w:r>
      <w:proofErr w:type="spellEnd"/>
      <w:r w:rsidRPr="00655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</w:p>
    <w:p w14:paraId="60EC72D3" w14:textId="77777777" w:rsidR="00655596" w:rsidRPr="00655596" w:rsidRDefault="00655596" w:rsidP="006555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Prolog</w:t>
      </w:r>
      <w:proofErr w:type="spellEnd"/>
    </w:p>
    <w:p w14:paraId="69FDE842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% Predicado principal: Llama al auxiliar dándole la mochila vacía [].</w:t>
      </w:r>
    </w:p>
    <w:p w14:paraId="4CC4237D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lista_</w:t>
      </w:r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descendientes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X, Y</w:t>
      </w:r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 :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- </w:t>
      </w:r>
    </w:p>
    <w:p w14:paraId="1B924163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lista_descendientes_</w:t>
      </w:r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aux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X, [], Y).</w:t>
      </w:r>
    </w:p>
    <w:p w14:paraId="54E337AC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BDBB0FB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% Caso General (Construyendo la mochila Z):</w:t>
      </w:r>
    </w:p>
    <w:p w14:paraId="26214B73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lista_descendientes_</w:t>
      </w:r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aux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X, Z, Y</w:t>
      </w:r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 :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</w:t>
      </w:r>
    </w:p>
    <w:p w14:paraId="66585271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descendiente(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X1, X</w:t>
      </w:r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),   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% Busca a alguien</w:t>
      </w:r>
    </w:p>
    <w:p w14:paraId="655FA6D2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not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member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X1, Z)</w:t>
      </w:r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),   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      % Evita repetidos</w:t>
      </w:r>
    </w:p>
    <w:p w14:paraId="218FA41A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lista_descendientes_</w:t>
      </w:r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aux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X, [X1 | Z], Y)</w:t>
      </w:r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, !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 % Pega X1 a la mochila Z y corta alternativas (!)</w:t>
      </w:r>
    </w:p>
    <w:p w14:paraId="1E973CCF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B048FFE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% Caso Base: Ya no hay más descendientes. Copia la mochila Z en el resultado Y.</w:t>
      </w:r>
    </w:p>
    <w:p w14:paraId="6914BEFD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lista_descendientes_</w:t>
      </w:r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aux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_, X, X).</w:t>
      </w:r>
    </w:p>
    <w:p w14:paraId="5BEFE732" w14:textId="77777777" w:rsidR="00655596" w:rsidRPr="00655596" w:rsidRDefault="00655596" w:rsidP="00655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55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3. Prueba en consola:</w:t>
      </w:r>
    </w:p>
    <w:p w14:paraId="1D854999" w14:textId="77777777" w:rsidR="00655596" w:rsidRPr="00655596" w:rsidRDefault="00655596" w:rsidP="006555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Prolog</w:t>
      </w:r>
      <w:proofErr w:type="spellEnd"/>
    </w:p>
    <w:p w14:paraId="1D6543A8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?-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lista_</w:t>
      </w:r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descendientes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vito_corleone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, Lista).</w:t>
      </w:r>
    </w:p>
    <w:p w14:paraId="50E14C09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Lista = [</w:t>
      </w:r>
      <w:proofErr w:type="spell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michael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sonny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, fredo]. </w:t>
      </w:r>
    </w:p>
    <w:p w14:paraId="6E2EE476" w14:textId="77777777" w:rsidR="00655596" w:rsidRPr="00655596" w:rsidRDefault="00655596" w:rsidP="006555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pict w14:anchorId="5FEF9802">
          <v:rect id="_x0000_i1028" style="width:0;height:1.5pt" o:hralign="center" o:hrstd="t" o:hr="t" fillcolor="#a0a0a0" stroked="f"/>
        </w:pict>
      </w:r>
    </w:p>
    <w:p w14:paraId="17FF71FD" w14:textId="77777777" w:rsidR="00655596" w:rsidRPr="00655596" w:rsidRDefault="00655596" w:rsidP="006555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555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5. Interacción con el usuario y Ficheros</w:t>
      </w:r>
    </w:p>
    <w:p w14:paraId="3DC4B8C6" w14:textId="77777777" w:rsidR="00655596" w:rsidRPr="00655596" w:rsidRDefault="00655596" w:rsidP="006555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55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Escribir:</w:t>
      </w: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El predicado </w:t>
      </w:r>
      <w:proofErr w:type="spell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write</w:t>
      </w:r>
      <w:proofErr w:type="spellEnd"/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permite sacar un mensaje por pantalla, y se evalúa siempre a </w:t>
      </w: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true</w:t>
      </w: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3EF150CE" w14:textId="77777777" w:rsidR="00655596" w:rsidRPr="00655596" w:rsidRDefault="00655596" w:rsidP="006555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55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Leer:</w:t>
      </w: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Para leer del teclado se utiliza el predicado </w:t>
      </w:r>
      <w:proofErr w:type="spell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read</w:t>
      </w:r>
      <w:proofErr w:type="spellEnd"/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 Es obligatorio terminar la entrada con un punto</w:t>
      </w:r>
      <w:proofErr w:type="gramStart"/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</w:t>
      </w: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  <w:proofErr w:type="gramEnd"/>
    </w:p>
    <w:p w14:paraId="4AB5D69C" w14:textId="77777777" w:rsidR="00655596" w:rsidRPr="00655596" w:rsidRDefault="00655596" w:rsidP="006555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55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Ficheros:</w:t>
      </w: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El predicado </w:t>
      </w:r>
      <w:proofErr w:type="spell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consult</w:t>
      </w:r>
      <w:proofErr w:type="spellEnd"/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permite cargar en el intérprete de </w:t>
      </w:r>
      <w:proofErr w:type="spellStart"/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Prolog</w:t>
      </w:r>
      <w:proofErr w:type="spellEnd"/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cualquier otro fichero y utilizarlo. Esto permite organizar nuestros programas en varios archivos de extensión moderada facilitando su manejo y legibilidad.</w:t>
      </w:r>
    </w:p>
    <w:p w14:paraId="3CF70E77" w14:textId="77777777" w:rsidR="00655596" w:rsidRPr="00655596" w:rsidRDefault="00655596" w:rsidP="00655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55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Ejemplo de código interactivo:</w:t>
      </w:r>
    </w:p>
    <w:p w14:paraId="6CF2C55E" w14:textId="77777777" w:rsidR="00655596" w:rsidRPr="00655596" w:rsidRDefault="00655596" w:rsidP="006555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Prolog</w:t>
      </w:r>
      <w:proofErr w:type="spellEnd"/>
    </w:p>
    <w:p w14:paraId="388A94B2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% Suponiendo que este archivo empieza con</w:t>
      </w:r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: :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- </w:t>
      </w:r>
      <w:proofErr w:type="spell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consult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('datos.pl').</w:t>
      </w:r>
    </w:p>
    <w:p w14:paraId="377739B8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saludar :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- </w:t>
      </w:r>
    </w:p>
    <w:p w14:paraId="73EE2580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write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'Dime tu nombre (termina con punto): '), </w:t>
      </w:r>
    </w:p>
    <w:p w14:paraId="1221A1A7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read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Nombre), </w:t>
      </w:r>
    </w:p>
    <w:p w14:paraId="2F434AC7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write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'Has dicho... '), </w:t>
      </w:r>
    </w:p>
    <w:p w14:paraId="4398763B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write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Nombre).</w:t>
      </w:r>
    </w:p>
    <w:p w14:paraId="4AFC8947" w14:textId="77777777" w:rsidR="00655596" w:rsidRPr="00655596" w:rsidRDefault="00655596" w:rsidP="006555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05A77306">
          <v:rect id="_x0000_i1029" style="width:0;height:1.5pt" o:hralign="center" o:hrstd="t" o:hr="t" fillcolor="#a0a0a0" stroked="f"/>
        </w:pict>
      </w:r>
    </w:p>
    <w:p w14:paraId="552B4C72" w14:textId="77777777" w:rsidR="00655596" w:rsidRPr="00655596" w:rsidRDefault="00655596" w:rsidP="006555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6555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6. Generación de Relaciones Dinámicas (</w:t>
      </w:r>
      <w:proofErr w:type="gramStart"/>
      <w:r w:rsidRPr="006555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=..</w:t>
      </w:r>
      <w:proofErr w:type="gramEnd"/>
      <w:r w:rsidRPr="006555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y </w:t>
      </w:r>
      <w:proofErr w:type="spellStart"/>
      <w:r w:rsidRPr="006555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call</w:t>
      </w:r>
      <w:proofErr w:type="spellEnd"/>
      <w:r w:rsidRPr="006555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)</w:t>
      </w:r>
    </w:p>
    <w:p w14:paraId="7920A194" w14:textId="77777777" w:rsidR="00655596" w:rsidRPr="00655596" w:rsidRDefault="00655596" w:rsidP="00655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En ocasiones (como en la Práctica 0), la relación lógica que queremos comprobar nos viene dada como una variable. Como </w:t>
      </w:r>
      <w:proofErr w:type="spellStart"/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Prolog</w:t>
      </w:r>
      <w:proofErr w:type="spellEnd"/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no permite usar variables directamente como nombres de predicados (</w:t>
      </w:r>
      <w:proofErr w:type="spellStart"/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ej</w:t>
      </w:r>
      <w:proofErr w:type="spellEnd"/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: </w:t>
      </w:r>
      <w:proofErr w:type="spellStart"/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Relacion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X, Y)</w:t>
      </w: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da error), necesitamos manipular el código dinámicamente.</w:t>
      </w:r>
    </w:p>
    <w:p w14:paraId="73E3A7BE" w14:textId="77777777" w:rsidR="00655596" w:rsidRPr="00655596" w:rsidRDefault="00655596" w:rsidP="006555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55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El operador </w:t>
      </w:r>
      <w:proofErr w:type="gramStart"/>
      <w:r w:rsidRPr="006555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=..</w:t>
      </w:r>
      <w:proofErr w:type="gramEnd"/>
      <w:r w:rsidRPr="00655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(</w:t>
      </w:r>
      <w:proofErr w:type="spellStart"/>
      <w:r w:rsidRPr="00655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Univ</w:t>
      </w:r>
      <w:proofErr w:type="spellEnd"/>
      <w:r w:rsidRPr="00655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):</w:t>
      </w: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Transforma una estructura en una lista y viceversa.</w:t>
      </w:r>
    </w:p>
    <w:p w14:paraId="7FA72353" w14:textId="77777777" w:rsidR="00655596" w:rsidRPr="00655596" w:rsidRDefault="00655596" w:rsidP="0065559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5559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Uso:</w:t>
      </w: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Z </w:t>
      </w:r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=..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[padre, juan, pedro].</w:t>
      </w: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unifica la variable </w:t>
      </w: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Z</w:t>
      </w: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con la estructura ejecutable </w:t>
      </w:r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padre(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juan, pedro)</w:t>
      </w: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4A03185E" w14:textId="77777777" w:rsidR="00655596" w:rsidRPr="00655596" w:rsidRDefault="00655596" w:rsidP="006555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55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El predicado </w:t>
      </w:r>
      <w:proofErr w:type="spellStart"/>
      <w:r w:rsidRPr="006555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call</w:t>
      </w:r>
      <w:proofErr w:type="spellEnd"/>
      <w:r w:rsidRPr="00655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Se encarga de ejecutar el predicado que hemos construido.</w:t>
      </w:r>
    </w:p>
    <w:p w14:paraId="73CAB9AB" w14:textId="77777777" w:rsidR="00655596" w:rsidRPr="00655596" w:rsidRDefault="00655596" w:rsidP="00655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6555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EJEMPLO DE LABORATORIO: Práctica 0 (</w:t>
      </w:r>
      <w:proofErr w:type="spellStart"/>
      <w:r w:rsidRPr="006555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relacion</w:t>
      </w:r>
      <w:proofErr w:type="spellEnd"/>
      <w:r w:rsidRPr="006555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/3</w:t>
      </w:r>
      <w:r w:rsidRPr="006555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)</w:t>
      </w:r>
    </w:p>
    <w:p w14:paraId="4341C810" w14:textId="77777777" w:rsidR="00655596" w:rsidRPr="00655596" w:rsidRDefault="00655596" w:rsidP="00655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55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1. Comprensión y Estrategia:</w:t>
      </w: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Se nos pide crear un predicado </w:t>
      </w:r>
      <w:proofErr w:type="spellStart"/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relacion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X, Y, </w:t>
      </w:r>
      <w:proofErr w:type="spell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Relacion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</w:t>
      </w:r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que sea cierto si la relación específica entre X e Y es cierta. Primero cargaremos la lista de relaciones válidas, comprobaremos que la que nos piden está ahí, construiremos la consulta con </w:t>
      </w:r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=..</w:t>
      </w:r>
      <w:proofErr w:type="gramEnd"/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y la ejecutaremos con </w:t>
      </w:r>
      <w:proofErr w:type="spell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call</w:t>
      </w:r>
      <w:proofErr w:type="spellEnd"/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4DA4D9DD" w14:textId="77777777" w:rsidR="00655596" w:rsidRPr="00655596" w:rsidRDefault="00655596" w:rsidP="00655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55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2. Implementación en </w:t>
      </w:r>
      <w:proofErr w:type="spellStart"/>
      <w:r w:rsidRPr="00655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Prolog</w:t>
      </w:r>
      <w:proofErr w:type="spellEnd"/>
      <w:r w:rsidRPr="00655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</w:p>
    <w:p w14:paraId="4846DB23" w14:textId="77777777" w:rsidR="00655596" w:rsidRPr="00655596" w:rsidRDefault="00655596" w:rsidP="006555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Prolog</w:t>
      </w:r>
      <w:proofErr w:type="spellEnd"/>
    </w:p>
    <w:p w14:paraId="61519E1C" w14:textId="77777777" w:rsid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% Base de datos de relaciones válidas permitidas en la práctica</w:t>
      </w:r>
    </w:p>
    <w:p w14:paraId="7BAD1D72" w14:textId="77777777" w:rsidR="00BF0B8C" w:rsidRPr="00655596" w:rsidRDefault="00BF0B8C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132B948E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relaciones(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[esposos, progenitor, hijo, hermano, abuelo, nieto, </w:t>
      </w:r>
      <w:proofErr w:type="spell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tio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, sobrino, primo, suegro, cunado, yerno, nuera, ancestro, descendiente, </w:t>
      </w:r>
      <w:proofErr w:type="spell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padre_de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madre_de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]).</w:t>
      </w:r>
    </w:p>
    <w:p w14:paraId="09EED325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A26F7D4" w14:textId="77777777" w:rsid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>% Predicado principal dinámico</w:t>
      </w:r>
    </w:p>
    <w:p w14:paraId="78CCC1D6" w14:textId="77777777" w:rsidR="00BF0B8C" w:rsidRPr="00655596" w:rsidRDefault="00BF0B8C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33FE3B23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relacion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X, Y, </w:t>
      </w:r>
      <w:proofErr w:type="spell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Relacion</w:t>
      </w:r>
      <w:proofErr w:type="spellEnd"/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 :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-</w:t>
      </w:r>
    </w:p>
    <w:p w14:paraId="3B2F6D41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relaciones(L</w:t>
      </w:r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),   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% 1. Carga la lista de relaciones válidas en L.</w:t>
      </w:r>
    </w:p>
    <w:p w14:paraId="257F31A7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member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Relacion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, L</w:t>
      </w:r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),   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% 2. Comprueba si la '</w:t>
      </w:r>
      <w:proofErr w:type="spell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Relacion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' pedida existe en L.</w:t>
      </w:r>
    </w:p>
    <w:p w14:paraId="1BA0A1BF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Z </w:t>
      </w:r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=..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[</w:t>
      </w:r>
      <w:proofErr w:type="spell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Relacion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, X, Y</w:t>
      </w:r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],  %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3. Magia: Construye la estructura. Z se convierte en </w:t>
      </w:r>
      <w:proofErr w:type="spell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Relacion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X,Y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).</w:t>
      </w:r>
    </w:p>
    <w:p w14:paraId="7C69DA33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call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(Z).                 % 4. Ejecuta Z para ver si es verdadero o falso en la base de datos.</w:t>
      </w:r>
    </w:p>
    <w:p w14:paraId="03E4D11D" w14:textId="77777777" w:rsidR="00655596" w:rsidRPr="00655596" w:rsidRDefault="00655596" w:rsidP="00655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655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3. Pruebas en consola:</w:t>
      </w:r>
    </w:p>
    <w:p w14:paraId="7C36FF4D" w14:textId="77777777" w:rsidR="00655596" w:rsidRPr="00655596" w:rsidRDefault="00655596" w:rsidP="006555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65559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Prolog</w:t>
      </w:r>
      <w:proofErr w:type="spellEnd"/>
    </w:p>
    <w:p w14:paraId="64ED2EE5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?-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relacion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juan, pedro, </w:t>
      </w:r>
      <w:proofErr w:type="spell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padre_de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).</w:t>
      </w:r>
    </w:p>
    <w:p w14:paraId="7A2D0631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true.</w:t>
      </w:r>
    </w:p>
    <w:p w14:paraId="2C53816F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1A994E14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?-</w:t>
      </w:r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relacion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maria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, sara, </w:t>
      </w:r>
      <w:proofErr w:type="spellStart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hermana_de</w:t>
      </w:r>
      <w:proofErr w:type="spellEnd"/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).</w:t>
      </w:r>
    </w:p>
    <w:p w14:paraId="06550513" w14:textId="77777777" w:rsidR="00655596" w:rsidRPr="00655596" w:rsidRDefault="00655596" w:rsidP="0065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65559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false. </w:t>
      </w:r>
    </w:p>
    <w:p w14:paraId="5B2DE5CE" w14:textId="77777777" w:rsidR="00DD70BF" w:rsidRPr="00655596" w:rsidRDefault="00DD70BF" w:rsidP="00655596"/>
    <w:sectPr w:rsidR="00DD70BF" w:rsidRPr="006555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834B9"/>
    <w:multiLevelType w:val="multilevel"/>
    <w:tmpl w:val="D184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E05E12"/>
    <w:multiLevelType w:val="multilevel"/>
    <w:tmpl w:val="626C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0E6E22"/>
    <w:multiLevelType w:val="multilevel"/>
    <w:tmpl w:val="CCE6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0A7168"/>
    <w:multiLevelType w:val="multilevel"/>
    <w:tmpl w:val="DD5C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661BD"/>
    <w:multiLevelType w:val="multilevel"/>
    <w:tmpl w:val="A00E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1552DD"/>
    <w:multiLevelType w:val="multilevel"/>
    <w:tmpl w:val="4BB4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290744">
    <w:abstractNumId w:val="4"/>
  </w:num>
  <w:num w:numId="2" w16cid:durableId="1318536067">
    <w:abstractNumId w:val="5"/>
  </w:num>
  <w:num w:numId="3" w16cid:durableId="2074429403">
    <w:abstractNumId w:val="0"/>
  </w:num>
  <w:num w:numId="4" w16cid:durableId="258413861">
    <w:abstractNumId w:val="1"/>
  </w:num>
  <w:num w:numId="5" w16cid:durableId="458302231">
    <w:abstractNumId w:val="2"/>
  </w:num>
  <w:num w:numId="6" w16cid:durableId="220751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BB6"/>
    <w:rsid w:val="001741E6"/>
    <w:rsid w:val="0039269A"/>
    <w:rsid w:val="00655596"/>
    <w:rsid w:val="006D0F95"/>
    <w:rsid w:val="00B405B0"/>
    <w:rsid w:val="00BF0B8C"/>
    <w:rsid w:val="00D54BB6"/>
    <w:rsid w:val="00DD70BF"/>
    <w:rsid w:val="00EF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1509E"/>
  <w15:chartTrackingRefBased/>
  <w15:docId w15:val="{C0219CD6-C0E1-47DD-A283-E32630A5E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4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54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54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4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4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4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4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4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4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4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54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54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4B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4BB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4B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4B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4B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4B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4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4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4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4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4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4B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4B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4BB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4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4BB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4BB6"/>
    <w:rPr>
      <w:b/>
      <w:bCs/>
      <w:smallCaps/>
      <w:color w:val="2F5496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65559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555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citation-371">
    <w:name w:val="citation-371"/>
    <w:basedOn w:val="Fuentedeprrafopredeter"/>
    <w:rsid w:val="00655596"/>
  </w:style>
  <w:style w:type="character" w:customStyle="1" w:styleId="citation-370">
    <w:name w:val="citation-370"/>
    <w:basedOn w:val="Fuentedeprrafopredeter"/>
    <w:rsid w:val="00655596"/>
  </w:style>
  <w:style w:type="character" w:customStyle="1" w:styleId="citation-369">
    <w:name w:val="citation-369"/>
    <w:basedOn w:val="Fuentedeprrafopredeter"/>
    <w:rsid w:val="00655596"/>
  </w:style>
  <w:style w:type="character" w:customStyle="1" w:styleId="button-label">
    <w:name w:val="button-label"/>
    <w:basedOn w:val="Fuentedeprrafopredeter"/>
    <w:rsid w:val="00655596"/>
  </w:style>
  <w:style w:type="character" w:customStyle="1" w:styleId="citation-368">
    <w:name w:val="citation-368"/>
    <w:basedOn w:val="Fuentedeprrafopredeter"/>
    <w:rsid w:val="00655596"/>
  </w:style>
  <w:style w:type="character" w:customStyle="1" w:styleId="citation-367">
    <w:name w:val="citation-367"/>
    <w:basedOn w:val="Fuentedeprrafopredeter"/>
    <w:rsid w:val="00655596"/>
  </w:style>
  <w:style w:type="character" w:customStyle="1" w:styleId="citation-366">
    <w:name w:val="citation-366"/>
    <w:basedOn w:val="Fuentedeprrafopredeter"/>
    <w:rsid w:val="00655596"/>
  </w:style>
  <w:style w:type="character" w:customStyle="1" w:styleId="citation-365">
    <w:name w:val="citation-365"/>
    <w:basedOn w:val="Fuentedeprrafopredeter"/>
    <w:rsid w:val="00655596"/>
  </w:style>
  <w:style w:type="character" w:customStyle="1" w:styleId="citation-364">
    <w:name w:val="citation-364"/>
    <w:basedOn w:val="Fuentedeprrafopredeter"/>
    <w:rsid w:val="00655596"/>
  </w:style>
  <w:style w:type="character" w:customStyle="1" w:styleId="citation-363">
    <w:name w:val="citation-363"/>
    <w:basedOn w:val="Fuentedeprrafopredeter"/>
    <w:rsid w:val="00655596"/>
  </w:style>
  <w:style w:type="character" w:customStyle="1" w:styleId="ng-tns-c2579369677-87">
    <w:name w:val="ng-tns-c2579369677-87"/>
    <w:basedOn w:val="Fuentedeprrafopredeter"/>
    <w:rsid w:val="0065559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555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55596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ljs-comment">
    <w:name w:val="hljs-comment"/>
    <w:basedOn w:val="Fuentedeprrafopredeter"/>
    <w:rsid w:val="00655596"/>
  </w:style>
  <w:style w:type="character" w:customStyle="1" w:styleId="hljs-number">
    <w:name w:val="hljs-number"/>
    <w:basedOn w:val="Fuentedeprrafopredeter"/>
    <w:rsid w:val="00655596"/>
  </w:style>
  <w:style w:type="character" w:customStyle="1" w:styleId="hljs-symbol">
    <w:name w:val="hljs-symbol"/>
    <w:basedOn w:val="Fuentedeprrafopredeter"/>
    <w:rsid w:val="00655596"/>
  </w:style>
  <w:style w:type="character" w:customStyle="1" w:styleId="citation-362">
    <w:name w:val="citation-362"/>
    <w:basedOn w:val="Fuentedeprrafopredeter"/>
    <w:rsid w:val="00655596"/>
  </w:style>
  <w:style w:type="character" w:customStyle="1" w:styleId="citation-361">
    <w:name w:val="citation-361"/>
    <w:basedOn w:val="Fuentedeprrafopredeter"/>
    <w:rsid w:val="00655596"/>
  </w:style>
  <w:style w:type="character" w:customStyle="1" w:styleId="ng-tns-c2579369677-88">
    <w:name w:val="ng-tns-c2579369677-88"/>
    <w:basedOn w:val="Fuentedeprrafopredeter"/>
    <w:rsid w:val="00655596"/>
  </w:style>
  <w:style w:type="character" w:customStyle="1" w:styleId="citation-360">
    <w:name w:val="citation-360"/>
    <w:basedOn w:val="Fuentedeprrafopredeter"/>
    <w:rsid w:val="00655596"/>
  </w:style>
  <w:style w:type="character" w:customStyle="1" w:styleId="citation-359">
    <w:name w:val="citation-359"/>
    <w:basedOn w:val="Fuentedeprrafopredeter"/>
    <w:rsid w:val="00655596"/>
  </w:style>
  <w:style w:type="character" w:customStyle="1" w:styleId="ng-tns-c2579369677-89">
    <w:name w:val="ng-tns-c2579369677-89"/>
    <w:basedOn w:val="Fuentedeprrafopredeter"/>
    <w:rsid w:val="00655596"/>
  </w:style>
  <w:style w:type="character" w:customStyle="1" w:styleId="citation-358">
    <w:name w:val="citation-358"/>
    <w:basedOn w:val="Fuentedeprrafopredeter"/>
    <w:rsid w:val="00655596"/>
  </w:style>
  <w:style w:type="character" w:customStyle="1" w:styleId="citation-357">
    <w:name w:val="citation-357"/>
    <w:basedOn w:val="Fuentedeprrafopredeter"/>
    <w:rsid w:val="00655596"/>
  </w:style>
  <w:style w:type="character" w:customStyle="1" w:styleId="citation-356">
    <w:name w:val="citation-356"/>
    <w:basedOn w:val="Fuentedeprrafopredeter"/>
    <w:rsid w:val="00655596"/>
  </w:style>
  <w:style w:type="character" w:customStyle="1" w:styleId="citation-355">
    <w:name w:val="citation-355"/>
    <w:basedOn w:val="Fuentedeprrafopredeter"/>
    <w:rsid w:val="00655596"/>
  </w:style>
  <w:style w:type="character" w:customStyle="1" w:styleId="ng-tns-c2579369677-90">
    <w:name w:val="ng-tns-c2579369677-90"/>
    <w:basedOn w:val="Fuentedeprrafopredeter"/>
    <w:rsid w:val="00655596"/>
  </w:style>
  <w:style w:type="character" w:customStyle="1" w:styleId="hljs-string">
    <w:name w:val="hljs-string"/>
    <w:basedOn w:val="Fuentedeprrafopredeter"/>
    <w:rsid w:val="00655596"/>
  </w:style>
  <w:style w:type="character" w:customStyle="1" w:styleId="citation-354">
    <w:name w:val="citation-354"/>
    <w:basedOn w:val="Fuentedeprrafopredeter"/>
    <w:rsid w:val="00655596"/>
  </w:style>
  <w:style w:type="character" w:customStyle="1" w:styleId="citation-353">
    <w:name w:val="citation-353"/>
    <w:basedOn w:val="Fuentedeprrafopredeter"/>
    <w:rsid w:val="00655596"/>
  </w:style>
  <w:style w:type="character" w:customStyle="1" w:styleId="citation-352">
    <w:name w:val="citation-352"/>
    <w:basedOn w:val="Fuentedeprrafopredeter"/>
    <w:rsid w:val="00655596"/>
  </w:style>
  <w:style w:type="character" w:customStyle="1" w:styleId="citation-351">
    <w:name w:val="citation-351"/>
    <w:basedOn w:val="Fuentedeprrafopredeter"/>
    <w:rsid w:val="00655596"/>
  </w:style>
  <w:style w:type="character" w:customStyle="1" w:styleId="citation-350">
    <w:name w:val="citation-350"/>
    <w:basedOn w:val="Fuentedeprrafopredeter"/>
    <w:rsid w:val="00655596"/>
  </w:style>
  <w:style w:type="character" w:customStyle="1" w:styleId="citation-349">
    <w:name w:val="citation-349"/>
    <w:basedOn w:val="Fuentedeprrafopredeter"/>
    <w:rsid w:val="00655596"/>
  </w:style>
  <w:style w:type="character" w:customStyle="1" w:styleId="ng-tns-c2579369677-91">
    <w:name w:val="ng-tns-c2579369677-91"/>
    <w:basedOn w:val="Fuentedeprrafopredeter"/>
    <w:rsid w:val="00655596"/>
  </w:style>
  <w:style w:type="character" w:customStyle="1" w:styleId="citation-348">
    <w:name w:val="citation-348"/>
    <w:basedOn w:val="Fuentedeprrafopredeter"/>
    <w:rsid w:val="00655596"/>
  </w:style>
  <w:style w:type="character" w:customStyle="1" w:styleId="citation-347">
    <w:name w:val="citation-347"/>
    <w:basedOn w:val="Fuentedeprrafopredeter"/>
    <w:rsid w:val="00655596"/>
  </w:style>
  <w:style w:type="character" w:customStyle="1" w:styleId="ng-tns-c2579369677-238">
    <w:name w:val="ng-tns-c2579369677-238"/>
    <w:basedOn w:val="Fuentedeprrafopredeter"/>
    <w:rsid w:val="00655596"/>
  </w:style>
  <w:style w:type="character" w:customStyle="1" w:styleId="ng-tns-c2579369677-239">
    <w:name w:val="ng-tns-c2579369677-239"/>
    <w:basedOn w:val="Fuentedeprrafopredeter"/>
    <w:rsid w:val="00655596"/>
  </w:style>
  <w:style w:type="character" w:customStyle="1" w:styleId="ng-tns-c2579369677-240">
    <w:name w:val="ng-tns-c2579369677-240"/>
    <w:basedOn w:val="Fuentedeprrafopredeter"/>
    <w:rsid w:val="00655596"/>
  </w:style>
  <w:style w:type="character" w:customStyle="1" w:styleId="ng-tns-c2579369677-241">
    <w:name w:val="ng-tns-c2579369677-241"/>
    <w:basedOn w:val="Fuentedeprrafopredeter"/>
    <w:rsid w:val="00655596"/>
  </w:style>
  <w:style w:type="character" w:customStyle="1" w:styleId="ng-tns-c2579369677-242">
    <w:name w:val="ng-tns-c2579369677-242"/>
    <w:basedOn w:val="Fuentedeprrafopredeter"/>
    <w:rsid w:val="00655596"/>
  </w:style>
  <w:style w:type="character" w:customStyle="1" w:styleId="ng-tns-c2579369677-243">
    <w:name w:val="ng-tns-c2579369677-243"/>
    <w:basedOn w:val="Fuentedeprrafopredeter"/>
    <w:rsid w:val="00655596"/>
  </w:style>
  <w:style w:type="character" w:customStyle="1" w:styleId="ng-tns-c2579369677-244">
    <w:name w:val="ng-tns-c2579369677-244"/>
    <w:basedOn w:val="Fuentedeprrafopredeter"/>
    <w:rsid w:val="00655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921</Words>
  <Characters>5067</Characters>
  <Application>Microsoft Office Word</Application>
  <DocSecurity>0</DocSecurity>
  <Lines>42</Lines>
  <Paragraphs>11</Paragraphs>
  <ScaleCrop>false</ScaleCrop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jc</dc:creator>
  <cp:keywords/>
  <dc:description/>
  <cp:lastModifiedBy>carlos jc</cp:lastModifiedBy>
  <cp:revision>5</cp:revision>
  <dcterms:created xsi:type="dcterms:W3CDTF">2026-02-23T19:36:00Z</dcterms:created>
  <dcterms:modified xsi:type="dcterms:W3CDTF">2026-02-23T19:41:00Z</dcterms:modified>
</cp:coreProperties>
</file>