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E5B5" w14:textId="40D69B92" w:rsidR="00113EDD" w:rsidRPr="00113EDD" w:rsidRDefault="00113EDD" w:rsidP="00113EDD">
      <w:r w:rsidRPr="00113EDD">
        <w:t xml:space="preserve">O projeto utiliza o MVC, DI e </w:t>
      </w:r>
      <w:proofErr w:type="spellStart"/>
      <w:r w:rsidRPr="00113EDD">
        <w:t>repository</w:t>
      </w:r>
      <w:proofErr w:type="spellEnd"/>
      <w:r w:rsidRPr="00113EDD">
        <w:t xml:space="preserve"> </w:t>
      </w:r>
      <w:proofErr w:type="spellStart"/>
      <w:r w:rsidRPr="00113EDD">
        <w:t>pattern</w:t>
      </w:r>
      <w:proofErr w:type="spellEnd"/>
      <w:r w:rsidRPr="00113EDD">
        <w:t xml:space="preserve">. Mas, eu senti falta da camada </w:t>
      </w:r>
      <w:proofErr w:type="spellStart"/>
      <w:r w:rsidRPr="00113EDD">
        <w:t>service</w:t>
      </w:r>
      <w:proofErr w:type="spellEnd"/>
      <w:r w:rsidRPr="00113EDD">
        <w:t xml:space="preserve"> e do </w:t>
      </w:r>
      <w:proofErr w:type="spellStart"/>
      <w:r w:rsidRPr="00113EDD">
        <w:t>dto</w:t>
      </w:r>
      <w:proofErr w:type="spellEnd"/>
      <w:r w:rsidRPr="00113EDD">
        <w:t xml:space="preserve"> nesse projeto. Porque </w:t>
      </w:r>
      <w:r w:rsidR="00237D7C">
        <w:t xml:space="preserve">isso iria </w:t>
      </w:r>
      <w:r w:rsidRPr="00113EDD">
        <w:t>desacopla</w:t>
      </w:r>
      <w:r w:rsidR="00237D7C">
        <w:t>r</w:t>
      </w:r>
      <w:r w:rsidRPr="00113EDD">
        <w:t xml:space="preserve"> a camada MVC das demais camadas, reduzindo assim o impacto de futuras alterações nessa arquitetura. Com isso, a lógica de negócio ficaria implementada na camada </w:t>
      </w:r>
      <w:proofErr w:type="spellStart"/>
      <w:r w:rsidRPr="00113EDD">
        <w:t>service</w:t>
      </w:r>
      <w:proofErr w:type="spellEnd"/>
      <w:r w:rsidRPr="00113EDD">
        <w:t xml:space="preserve"> e não na camada de </w:t>
      </w:r>
      <w:proofErr w:type="spellStart"/>
      <w:r w:rsidRPr="00113EDD">
        <w:t>controller</w:t>
      </w:r>
      <w:proofErr w:type="spellEnd"/>
      <w:r w:rsidRPr="00113EDD">
        <w:t xml:space="preserve"> como foi implementado nesse projeto.</w:t>
      </w:r>
    </w:p>
    <w:p w14:paraId="56311C7D" w14:textId="77777777" w:rsidR="00B60DB3" w:rsidRDefault="00B60DB3"/>
    <w:sectPr w:rsidR="00B60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DD"/>
    <w:rsid w:val="00113EDD"/>
    <w:rsid w:val="00237D7C"/>
    <w:rsid w:val="00B6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FF0B6"/>
  <w15:chartTrackingRefBased/>
  <w15:docId w15:val="{45A89926-7E5D-4BC4-BA1A-258410E8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1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Alferes</dc:creator>
  <cp:keywords/>
  <dc:description/>
  <cp:lastModifiedBy>Carlos Alferes</cp:lastModifiedBy>
  <cp:revision>2</cp:revision>
  <dcterms:created xsi:type="dcterms:W3CDTF">2022-11-30T15:37:00Z</dcterms:created>
  <dcterms:modified xsi:type="dcterms:W3CDTF">2022-11-30T15:41:00Z</dcterms:modified>
</cp:coreProperties>
</file>