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658B7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eastAsia="pt-BR"/>
        </w:rPr>
        <w:t>LLM_PROVIDER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=</w:t>
      </w:r>
      <w:proofErr w:type="spellStart"/>
      <w:r w:rsidRPr="008C6134">
        <w:rPr>
          <w:rFonts w:ascii="Menlo" w:eastAsia="Times New Roman" w:hAnsi="Menlo" w:cs="Menlo"/>
          <w:color w:val="BBBEBF"/>
          <w:sz w:val="18"/>
          <w:szCs w:val="18"/>
          <w:lang w:eastAsia="pt-BR"/>
        </w:rPr>
        <w:t>openai</w:t>
      </w:r>
      <w:proofErr w:type="spellEnd"/>
    </w:p>
    <w:p w14:paraId="158636D4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eastAsia="pt-BR"/>
        </w:rPr>
        <w:t>LLM_MODEL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eastAsia="pt-BR"/>
        </w:rPr>
        <w:t>gpt-4o-mini</w:t>
      </w:r>
    </w:p>
    <w:p w14:paraId="58F22E64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eastAsia="pt-BR"/>
        </w:rPr>
        <w:t>EVAL_MODEL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eastAsia="pt-BR"/>
        </w:rPr>
        <w:t>gpt-4o</w:t>
      </w:r>
    </w:p>
    <w:p w14:paraId="5DEAA830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</w:p>
    <w:p w14:paraId="0E432EEE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eastAsia="pt-BR"/>
        </w:rPr>
        <w:t>#MAX_EXAMPLES=3</w:t>
      </w:r>
    </w:p>
    <w:p w14:paraId="426C0CBE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eastAsia="pt-BR"/>
        </w:rPr>
      </w:pPr>
    </w:p>
    <w:p w14:paraId="4631BC46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># LLM_PROVIDER=google</w:t>
      </w:r>
    </w:p>
    <w:p w14:paraId="7D10AECE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># MODEL_MAIN=gemini-1.5-flash</w:t>
      </w:r>
    </w:p>
    <w:p w14:paraId="040F0BD3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># MODEL_EVAL=gemini-1.5-flash</w:t>
      </w:r>
    </w:p>
    <w:p w14:paraId="50456236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># MAX_EXAMPLES=3</w:t>
      </w:r>
    </w:p>
    <w:p w14:paraId="10D5932D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GOOGLE_API_KEY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AIzaSyDrbgJDptCPlXVRcATBMDkMhmVyx87tIJM</w:t>
      </w:r>
    </w:p>
    <w:p w14:paraId="6C7BEBDA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</w:p>
    <w:p w14:paraId="69140779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 xml:space="preserve"># </w:t>
      </w:r>
      <w:proofErr w:type="spellStart"/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>OpenAI</w:t>
      </w:r>
      <w:proofErr w:type="spellEnd"/>
      <w:r w:rsidRPr="008C6134">
        <w:rPr>
          <w:rFonts w:ascii="Menlo" w:eastAsia="Times New Roman" w:hAnsi="Menlo" w:cs="Menlo"/>
          <w:color w:val="8B949E"/>
          <w:sz w:val="18"/>
          <w:szCs w:val="18"/>
          <w:lang w:val="en-US" w:eastAsia="pt-BR"/>
        </w:rPr>
        <w:t xml:space="preserve"> Configuration</w:t>
      </w:r>
    </w:p>
    <w:p w14:paraId="406FA1C5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</w:p>
    <w:p w14:paraId="159DE33A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OPENAI_API_KEY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 xml:space="preserve"> 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 xml:space="preserve"> </w:t>
      </w:r>
      <w:r w:rsidRPr="008C6134">
        <w:rPr>
          <w:rFonts w:ascii="Menlo" w:eastAsia="Times New Roman" w:hAnsi="Menlo" w:cs="Menlo"/>
          <w:color w:val="A5D6FF"/>
          <w:sz w:val="18"/>
          <w:szCs w:val="18"/>
          <w:lang w:val="en-US" w:eastAsia="pt-BR"/>
        </w:rPr>
        <w:t>"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"</w:t>
      </w:r>
    </w:p>
    <w:p w14:paraId="6522E7AF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LANGSMITH_TRACING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true</w:t>
      </w:r>
    </w:p>
    <w:p w14:paraId="071F0696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LANGSMITH_HUB_OWNER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proofErr w:type="spellStart"/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carlosks</w:t>
      </w:r>
      <w:proofErr w:type="spellEnd"/>
    </w:p>
    <w:p w14:paraId="4C4C4C15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LANGSMITH_ENDPOINT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https://api.smith.langchain.com</w:t>
      </w:r>
    </w:p>
    <w:p w14:paraId="260FA62F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LANGSMITH_API_KEY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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</w:t>
      </w:r>
    </w:p>
    <w:p w14:paraId="416729C6" w14:textId="77777777" w:rsidR="008C6134" w:rsidRPr="008C6134" w:rsidRDefault="008C6134" w:rsidP="008C6134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</w:pPr>
      <w:r w:rsidRPr="008C6134">
        <w:rPr>
          <w:rFonts w:ascii="Menlo" w:eastAsia="Times New Roman" w:hAnsi="Menlo" w:cs="Menlo"/>
          <w:color w:val="FFA657"/>
          <w:sz w:val="18"/>
          <w:szCs w:val="18"/>
          <w:lang w:val="en-US" w:eastAsia="pt-BR"/>
        </w:rPr>
        <w:t>LANGSMITH_PROJECT</w:t>
      </w:r>
      <w:r w:rsidRPr="008C6134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=</w:t>
      </w:r>
      <w:proofErr w:type="spellStart"/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mba</w:t>
      </w:r>
      <w:proofErr w:type="spellEnd"/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-</w:t>
      </w:r>
      <w:proofErr w:type="spellStart"/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ia</w:t>
      </w:r>
      <w:proofErr w:type="spellEnd"/>
      <w:r w:rsidRPr="008C6134">
        <w:rPr>
          <w:rFonts w:ascii="Menlo" w:eastAsia="Times New Roman" w:hAnsi="Menlo" w:cs="Menlo"/>
          <w:color w:val="BBBEBF"/>
          <w:sz w:val="18"/>
          <w:szCs w:val="18"/>
          <w:lang w:val="en-US" w:eastAsia="pt-BR"/>
        </w:rPr>
        <w:t>-pull-evaluation</w:t>
      </w:r>
    </w:p>
    <w:p w14:paraId="0EEB1491" w14:textId="77777777" w:rsidR="00E5401C" w:rsidRPr="008C6134" w:rsidRDefault="00E5401C">
      <w:pPr>
        <w:rPr>
          <w:lang w:val="en-US"/>
        </w:rPr>
      </w:pPr>
    </w:p>
    <w:sectPr w:rsidR="00E5401C" w:rsidRPr="008C6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34"/>
    <w:rsid w:val="008C6134"/>
    <w:rsid w:val="00E5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DD15B5"/>
  <w15:chartTrackingRefBased/>
  <w15:docId w15:val="{8A12B457-B361-B944-B4B5-741EC31D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Kuchenbecker da Silva</dc:creator>
  <cp:keywords/>
  <dc:description/>
  <cp:lastModifiedBy>Carlos Kuchenbecker da Silva</cp:lastModifiedBy>
  <cp:revision>1</cp:revision>
  <dcterms:created xsi:type="dcterms:W3CDTF">2026-04-19T05:56:00Z</dcterms:created>
  <dcterms:modified xsi:type="dcterms:W3CDTF">2026-04-19T05:57:00Z</dcterms:modified>
</cp:coreProperties>
</file>