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D04C" w14:textId="77777777" w:rsidR="00FE11DC" w:rsidRPr="00FE11DC" w:rsidRDefault="00FE11DC" w:rsidP="00FE11DC">
      <w:pPr>
        <w:jc w:val="center"/>
        <w:rPr>
          <w:b/>
          <w:bCs/>
          <w:sz w:val="32"/>
          <w:szCs w:val="32"/>
        </w:rPr>
      </w:pPr>
      <w:r w:rsidRPr="00FE11DC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FE11DC">
        <w:rPr>
          <w:b/>
          <w:bCs/>
          <w:sz w:val="32"/>
          <w:szCs w:val="32"/>
        </w:rPr>
        <w:t xml:space="preserve"> Política Institucional de Testes Unitários</w:t>
      </w:r>
    </w:p>
    <w:p w14:paraId="0CD3D1DF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1. Objetivo e Abrangência</w:t>
      </w:r>
    </w:p>
    <w:p w14:paraId="35271ED2" w14:textId="77777777" w:rsidR="00FE11DC" w:rsidRPr="00FE11DC" w:rsidRDefault="00FE11DC" w:rsidP="00FE11DC">
      <w:r w:rsidRPr="00FE11DC">
        <w:t>Esta política estabelece diretrizes claras para a criação, organização e manutenção de testes unitários no desenvolvimento de sistemas da instituição. Seu objetivo é:</w:t>
      </w:r>
    </w:p>
    <w:p w14:paraId="38D62AB7" w14:textId="77777777" w:rsidR="00FE11DC" w:rsidRPr="00FE11DC" w:rsidRDefault="00FE11DC" w:rsidP="00FE11DC">
      <w:pPr>
        <w:numPr>
          <w:ilvl w:val="0"/>
          <w:numId w:val="1"/>
        </w:numPr>
      </w:pPr>
      <w:r w:rsidRPr="00FE11DC">
        <w:t>Promover consistência e legibilidade nos testes unitários.</w:t>
      </w:r>
    </w:p>
    <w:p w14:paraId="0B3192D0" w14:textId="77777777" w:rsidR="00FE11DC" w:rsidRPr="00FE11DC" w:rsidRDefault="00FE11DC" w:rsidP="00FE11DC">
      <w:pPr>
        <w:numPr>
          <w:ilvl w:val="0"/>
          <w:numId w:val="1"/>
        </w:numPr>
      </w:pPr>
      <w:r w:rsidRPr="00FE11DC">
        <w:t>Garantir a qualidade, confiabilidade e rastreabilidade do código.</w:t>
      </w:r>
    </w:p>
    <w:p w14:paraId="07D9F15C" w14:textId="77777777" w:rsidR="00FE11DC" w:rsidRPr="00FE11DC" w:rsidRDefault="00FE11DC" w:rsidP="00FE11DC">
      <w:pPr>
        <w:numPr>
          <w:ilvl w:val="0"/>
          <w:numId w:val="1"/>
        </w:numPr>
      </w:pPr>
      <w:r w:rsidRPr="00FE11DC">
        <w:t>Permitir que ferramentas automatizadas e agentes de IA possam gerar testes de acordo com padrões institucionais.</w:t>
      </w:r>
    </w:p>
    <w:p w14:paraId="4F0D07F3" w14:textId="77777777" w:rsidR="00FE11DC" w:rsidRPr="00FE11DC" w:rsidRDefault="00FE11DC" w:rsidP="00FE11DC">
      <w:pPr>
        <w:numPr>
          <w:ilvl w:val="0"/>
          <w:numId w:val="1"/>
        </w:numPr>
      </w:pPr>
      <w:r w:rsidRPr="00FE11DC">
        <w:t xml:space="preserve">Atender projetos desenvolvidos em múltiplas linguagens, com foco inicial em Java, .NET e </w:t>
      </w:r>
      <w:proofErr w:type="spellStart"/>
      <w:r w:rsidRPr="00FE11DC">
        <w:t>JavaScript</w:t>
      </w:r>
      <w:proofErr w:type="spellEnd"/>
      <w:r w:rsidRPr="00FE11DC">
        <w:t>.</w:t>
      </w:r>
    </w:p>
    <w:p w14:paraId="41F6D197" w14:textId="77777777" w:rsidR="00FE11DC" w:rsidRPr="00FE11DC" w:rsidRDefault="00FE11DC" w:rsidP="00FE11DC">
      <w:r w:rsidRPr="00FE11DC">
        <w:t>Esta política se aplica a todos os times de desenvolvimento e agentes automatizados que produzam ou mantenham testes unitários nos repositórios da instituição.</w:t>
      </w:r>
    </w:p>
    <w:p w14:paraId="34D35F4E" w14:textId="77777777" w:rsidR="00FE11DC" w:rsidRPr="00FE11DC" w:rsidRDefault="00FE11DC" w:rsidP="00FE11DC">
      <w:r w:rsidRPr="00FE11DC">
        <w:pict w14:anchorId="37AB61EE">
          <v:rect id="_x0000_i1062" style="width:0;height:1.5pt" o:hralign="center" o:hrstd="t" o:hr="t" fillcolor="#a0a0a0" stroked="f"/>
        </w:pict>
      </w:r>
    </w:p>
    <w:p w14:paraId="2BFBF7D2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2. Estrutura de Pastas e Convenção de Nomes</w:t>
      </w:r>
    </w:p>
    <w:p w14:paraId="7C5F0DE0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2.1 Estrutura de Pastas</w:t>
      </w:r>
    </w:p>
    <w:p w14:paraId="65A43B5D" w14:textId="77777777" w:rsidR="00FE11DC" w:rsidRPr="00FE11DC" w:rsidRDefault="00FE11DC" w:rsidP="00FE11DC">
      <w:r w:rsidRPr="00FE11DC">
        <w:t>Os testes unitários devem estar organizados em pastas específicas separadas do código de produção:</w:t>
      </w:r>
    </w:p>
    <w:p w14:paraId="68865BB0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>/</w:t>
      </w:r>
      <w:proofErr w:type="spellStart"/>
      <w:proofErr w:type="gramStart"/>
      <w:r w:rsidRPr="00FE11DC">
        <w:rPr>
          <w:lang w:val="en-US"/>
        </w:rPr>
        <w:t>src</w:t>
      </w:r>
      <w:proofErr w:type="spellEnd"/>
      <w:proofErr w:type="gramEnd"/>
    </w:p>
    <w:p w14:paraId="05786747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/&lt;</w:t>
      </w:r>
      <w:proofErr w:type="spellStart"/>
      <w:r w:rsidRPr="00FE11DC">
        <w:rPr>
          <w:lang w:val="en-US"/>
        </w:rPr>
        <w:t>NomeDoProjeto</w:t>
      </w:r>
      <w:proofErr w:type="spellEnd"/>
      <w:r w:rsidRPr="00FE11DC">
        <w:rPr>
          <w:lang w:val="en-US"/>
        </w:rPr>
        <w:t>&gt;</w:t>
      </w:r>
    </w:p>
    <w:p w14:paraId="771EB753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/</w:t>
      </w:r>
      <w:proofErr w:type="gramStart"/>
      <w:r w:rsidRPr="00FE11DC">
        <w:rPr>
          <w:lang w:val="en-US"/>
        </w:rPr>
        <w:t>domain</w:t>
      </w:r>
      <w:proofErr w:type="gramEnd"/>
    </w:p>
    <w:p w14:paraId="706BF59E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/</w:t>
      </w:r>
      <w:proofErr w:type="gramStart"/>
      <w:r w:rsidRPr="00FE11DC">
        <w:rPr>
          <w:lang w:val="en-US"/>
        </w:rPr>
        <w:t>services</w:t>
      </w:r>
      <w:proofErr w:type="gramEnd"/>
    </w:p>
    <w:p w14:paraId="78BAA202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...</w:t>
      </w:r>
    </w:p>
    <w:p w14:paraId="2AE6316C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>/</w:t>
      </w:r>
      <w:proofErr w:type="gramStart"/>
      <w:r w:rsidRPr="00FE11DC">
        <w:rPr>
          <w:lang w:val="en-US"/>
        </w:rPr>
        <w:t>tests</w:t>
      </w:r>
      <w:proofErr w:type="gramEnd"/>
    </w:p>
    <w:p w14:paraId="5C02B81A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/&lt;</w:t>
      </w:r>
      <w:proofErr w:type="spellStart"/>
      <w:r w:rsidRPr="00FE11DC">
        <w:rPr>
          <w:lang w:val="en-US"/>
        </w:rPr>
        <w:t>NomeDoProjeto</w:t>
      </w:r>
      <w:proofErr w:type="spellEnd"/>
      <w:r w:rsidRPr="00FE11DC">
        <w:rPr>
          <w:lang w:val="en-US"/>
        </w:rPr>
        <w:t>&gt;.Tests</w:t>
      </w:r>
    </w:p>
    <w:p w14:paraId="6F5D9C4D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/</w:t>
      </w:r>
      <w:proofErr w:type="gramStart"/>
      <w:r w:rsidRPr="00FE11DC">
        <w:rPr>
          <w:lang w:val="en-US"/>
        </w:rPr>
        <w:t>domain</w:t>
      </w:r>
      <w:proofErr w:type="gramEnd"/>
    </w:p>
    <w:p w14:paraId="75423486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  ClasseAShould.js</w:t>
      </w:r>
    </w:p>
    <w:p w14:paraId="07E5F0F1" w14:textId="77777777" w:rsidR="00FE11DC" w:rsidRPr="00FE11DC" w:rsidRDefault="00FE11DC" w:rsidP="00FE11DC">
      <w:r w:rsidRPr="00FE11DC">
        <w:rPr>
          <w:lang w:val="en-US"/>
        </w:rPr>
        <w:t xml:space="preserve">    </w:t>
      </w:r>
      <w:r w:rsidRPr="00FE11DC">
        <w:t>/</w:t>
      </w:r>
      <w:proofErr w:type="spellStart"/>
      <w:r w:rsidRPr="00FE11DC">
        <w:t>services</w:t>
      </w:r>
      <w:proofErr w:type="spellEnd"/>
    </w:p>
    <w:p w14:paraId="1B59158F" w14:textId="77777777" w:rsidR="00FE11DC" w:rsidRPr="00FE11DC" w:rsidRDefault="00FE11DC" w:rsidP="00FE11DC">
      <w:r w:rsidRPr="00FE11DC">
        <w:t xml:space="preserve">      </w:t>
      </w:r>
      <w:proofErr w:type="spellStart"/>
      <w:r w:rsidRPr="00FE11DC">
        <w:t>ClasseBShould.test.cs</w:t>
      </w:r>
      <w:proofErr w:type="spellEnd"/>
    </w:p>
    <w:p w14:paraId="439CD7C8" w14:textId="77777777" w:rsidR="00FE11DC" w:rsidRPr="00FE11DC" w:rsidRDefault="00FE11DC" w:rsidP="00FE11DC">
      <w:r w:rsidRPr="00FE11DC">
        <w:rPr>
          <w:i/>
          <w:iCs/>
        </w:rPr>
        <w:t>A separação clara facilita a manutenção, execução e versionamento.</w:t>
      </w:r>
    </w:p>
    <w:p w14:paraId="730EDC69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2.2 Convenção de Nomes</w:t>
      </w:r>
    </w:p>
    <w:p w14:paraId="1C2A904C" w14:textId="77777777" w:rsidR="00FE11DC" w:rsidRPr="00FE11DC" w:rsidRDefault="00FE11DC" w:rsidP="00FE11DC">
      <w:r w:rsidRPr="00FE11DC">
        <w:rPr>
          <w:b/>
          <w:bCs/>
        </w:rPr>
        <w:t>Estilo adotado:</w:t>
      </w:r>
      <w:r w:rsidRPr="00FE11DC">
        <w:t xml:space="preserve"> </w:t>
      </w:r>
      <w:r w:rsidRPr="00FE11DC">
        <w:rPr>
          <w:i/>
          <w:iCs/>
        </w:rPr>
        <w:t>sentenças descritivas legíveis por humanos</w:t>
      </w:r>
    </w:p>
    <w:p w14:paraId="27EE79AB" w14:textId="77777777" w:rsidR="00FE11DC" w:rsidRPr="00FE11DC" w:rsidRDefault="00FE11DC" w:rsidP="00FE11DC">
      <w:pPr>
        <w:numPr>
          <w:ilvl w:val="0"/>
          <w:numId w:val="2"/>
        </w:numPr>
      </w:pPr>
      <w:r w:rsidRPr="00FE11DC">
        <w:t>Nome da classe de teste: &lt;</w:t>
      </w:r>
      <w:proofErr w:type="spellStart"/>
      <w:r w:rsidRPr="00FE11DC">
        <w:t>NomeClasse</w:t>
      </w:r>
      <w:proofErr w:type="spellEnd"/>
      <w:r w:rsidRPr="00FE11DC">
        <w:t>&gt;</w:t>
      </w:r>
      <w:proofErr w:type="spellStart"/>
      <w:r w:rsidRPr="00FE11DC">
        <w:t>Should</w:t>
      </w:r>
      <w:proofErr w:type="spellEnd"/>
    </w:p>
    <w:p w14:paraId="02BE6898" w14:textId="77777777" w:rsidR="00FE11DC" w:rsidRPr="00FE11DC" w:rsidRDefault="00FE11DC" w:rsidP="00FE11DC">
      <w:pPr>
        <w:numPr>
          <w:ilvl w:val="1"/>
          <w:numId w:val="2"/>
        </w:numPr>
      </w:pPr>
      <w:r w:rsidRPr="00FE11DC">
        <w:lastRenderedPageBreak/>
        <w:t>Exemplo: BankAccountShould.java</w:t>
      </w:r>
    </w:p>
    <w:p w14:paraId="5DBF5008" w14:textId="77777777" w:rsidR="00FE11DC" w:rsidRPr="00FE11DC" w:rsidRDefault="00FE11DC" w:rsidP="00FE11DC">
      <w:pPr>
        <w:numPr>
          <w:ilvl w:val="0"/>
          <w:numId w:val="2"/>
        </w:numPr>
      </w:pPr>
      <w:r w:rsidRPr="00FE11DC">
        <w:t>Nome do método de teste: sentença descritiva em inglês (ou português se o projeto for inteiramente em português), no formato:</w:t>
      </w:r>
    </w:p>
    <w:p w14:paraId="0F6E2152" w14:textId="77777777" w:rsidR="00FE11DC" w:rsidRPr="00FE11DC" w:rsidRDefault="00FE11DC" w:rsidP="00FE11DC">
      <w:pPr>
        <w:rPr>
          <w:lang w:val="en-US"/>
        </w:rPr>
      </w:pPr>
      <w:proofErr w:type="spellStart"/>
      <w:r w:rsidRPr="00FE11DC">
        <w:rPr>
          <w:lang w:val="en-US"/>
        </w:rPr>
        <w:t>Should_return_false_when_balance_is_insufficient</w:t>
      </w:r>
      <w:proofErr w:type="spellEnd"/>
    </w:p>
    <w:p w14:paraId="0F010C2D" w14:textId="77777777" w:rsidR="00FE11DC" w:rsidRPr="00FE11DC" w:rsidRDefault="00FE11DC" w:rsidP="00FE11DC">
      <w:proofErr w:type="spellStart"/>
      <w:r w:rsidRPr="00FE11DC">
        <w:t>Deve_retornar_erro_quando_usuario_nao_autenticado</w:t>
      </w:r>
      <w:proofErr w:type="spellEnd"/>
    </w:p>
    <w:p w14:paraId="363CD578" w14:textId="77777777" w:rsidR="00FE11DC" w:rsidRPr="00FE11DC" w:rsidRDefault="00FE11DC" w:rsidP="00FE11DC">
      <w:pPr>
        <w:numPr>
          <w:ilvl w:val="0"/>
          <w:numId w:val="3"/>
        </w:numPr>
      </w:pPr>
      <w:r w:rsidRPr="00FE11DC">
        <w:t>Convenção AAA (</w:t>
      </w:r>
      <w:proofErr w:type="spellStart"/>
      <w:r w:rsidRPr="00FE11DC">
        <w:t>Arrange</w:t>
      </w:r>
      <w:proofErr w:type="spellEnd"/>
      <w:r w:rsidRPr="00FE11DC">
        <w:t xml:space="preserve">, </w:t>
      </w:r>
      <w:proofErr w:type="spellStart"/>
      <w:r w:rsidRPr="00FE11DC">
        <w:t>Act</w:t>
      </w:r>
      <w:proofErr w:type="spellEnd"/>
      <w:r w:rsidRPr="00FE11DC">
        <w:t xml:space="preserve">, </w:t>
      </w:r>
      <w:proofErr w:type="spellStart"/>
      <w:r w:rsidRPr="00FE11DC">
        <w:t>Assert</w:t>
      </w:r>
      <w:proofErr w:type="spellEnd"/>
      <w:r w:rsidRPr="00FE11DC">
        <w:t>) deve ser adotada na estrutura do código.</w:t>
      </w:r>
    </w:p>
    <w:p w14:paraId="56D61C22" w14:textId="77777777" w:rsidR="00FE11DC" w:rsidRPr="00FE11DC" w:rsidRDefault="00FE11DC" w:rsidP="00FE11DC">
      <w:r w:rsidRPr="00FE11DC">
        <w:pict w14:anchorId="44D8ADAB">
          <v:rect id="_x0000_i1063" style="width:0;height:1.5pt" o:hralign="center" o:hrstd="t" o:hr="t" fillcolor="#a0a0a0" stroked="f"/>
        </w:pict>
      </w:r>
    </w:p>
    <w:p w14:paraId="6F021F63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3. Avaliação da Qualidade dos Testes</w:t>
      </w:r>
    </w:p>
    <w:p w14:paraId="3F7B0D67" w14:textId="77777777" w:rsidR="00FE11DC" w:rsidRPr="00FE11DC" w:rsidRDefault="00FE11DC" w:rsidP="00FE11DC">
      <w:r w:rsidRPr="00FE11DC">
        <w:t>Todo teste unitário deve ser avaliado segundo os critérios abaixo: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053"/>
      </w:tblGrid>
      <w:tr w:rsidR="00FE11DC" w:rsidRPr="00FE11DC" w14:paraId="586EF589" w14:textId="77777777" w:rsidTr="00FE1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E0CBF" w14:textId="77777777" w:rsidR="00FE11DC" w:rsidRPr="00FE11DC" w:rsidRDefault="00FE11DC" w:rsidP="00FE11DC">
            <w:pPr>
              <w:rPr>
                <w:b/>
                <w:bCs/>
              </w:rPr>
            </w:pPr>
            <w:r w:rsidRPr="00FE11DC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BFBDD8C" w14:textId="77777777" w:rsidR="00FE11DC" w:rsidRPr="00FE11DC" w:rsidRDefault="00FE11DC" w:rsidP="00FE11DC">
            <w:pPr>
              <w:rPr>
                <w:b/>
                <w:bCs/>
              </w:rPr>
            </w:pPr>
            <w:r w:rsidRPr="00FE11DC">
              <w:rPr>
                <w:b/>
                <w:bCs/>
              </w:rPr>
              <w:t>Descrição</w:t>
            </w:r>
          </w:p>
        </w:tc>
      </w:tr>
      <w:tr w:rsidR="00FE11DC" w:rsidRPr="00FE11DC" w14:paraId="564DBB6A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7305" w14:textId="77777777" w:rsidR="00FE11DC" w:rsidRPr="00FE11DC" w:rsidRDefault="00FE11DC" w:rsidP="00FE11DC">
            <w:r w:rsidRPr="00FE11DC">
              <w:t>Clareza e legibilidade</w:t>
            </w:r>
          </w:p>
        </w:tc>
        <w:tc>
          <w:tcPr>
            <w:tcW w:w="0" w:type="auto"/>
            <w:vAlign w:val="center"/>
            <w:hideMark/>
          </w:tcPr>
          <w:p w14:paraId="121F5006" w14:textId="77777777" w:rsidR="00FE11DC" w:rsidRPr="00FE11DC" w:rsidRDefault="00FE11DC" w:rsidP="00FE11DC">
            <w:r w:rsidRPr="00FE11DC">
              <w:t>O nome do teste deve ser autoexplicativo e expressar a regra de negócio</w:t>
            </w:r>
          </w:p>
        </w:tc>
      </w:tr>
      <w:tr w:rsidR="00FE11DC" w:rsidRPr="00FE11DC" w14:paraId="755B0C15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A50D" w14:textId="77777777" w:rsidR="00FE11DC" w:rsidRPr="00FE11DC" w:rsidRDefault="00FE11DC" w:rsidP="00FE11DC">
            <w:r w:rsidRPr="00FE11DC">
              <w:t>Isolamento</w:t>
            </w:r>
          </w:p>
        </w:tc>
        <w:tc>
          <w:tcPr>
            <w:tcW w:w="0" w:type="auto"/>
            <w:vAlign w:val="center"/>
            <w:hideMark/>
          </w:tcPr>
          <w:p w14:paraId="6297D1DE" w14:textId="77777777" w:rsidR="00FE11DC" w:rsidRPr="00FE11DC" w:rsidRDefault="00FE11DC" w:rsidP="00FE11DC">
            <w:r w:rsidRPr="00FE11DC">
              <w:t>Testes não devem depender de serviços externos (</w:t>
            </w:r>
            <w:proofErr w:type="spellStart"/>
            <w:r w:rsidRPr="00FE11DC">
              <w:t>ex</w:t>
            </w:r>
            <w:proofErr w:type="spellEnd"/>
            <w:r w:rsidRPr="00FE11DC">
              <w:t>: banco, rede, tempo)</w:t>
            </w:r>
          </w:p>
        </w:tc>
      </w:tr>
      <w:tr w:rsidR="00FE11DC" w:rsidRPr="00FE11DC" w14:paraId="305D5E68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8B0C" w14:textId="77777777" w:rsidR="00FE11DC" w:rsidRPr="00FE11DC" w:rsidRDefault="00FE11DC" w:rsidP="00FE11DC">
            <w:r w:rsidRPr="00FE11DC">
              <w:t>Execução rápida</w:t>
            </w:r>
          </w:p>
        </w:tc>
        <w:tc>
          <w:tcPr>
            <w:tcW w:w="0" w:type="auto"/>
            <w:vAlign w:val="center"/>
            <w:hideMark/>
          </w:tcPr>
          <w:p w14:paraId="27422A4C" w14:textId="77777777" w:rsidR="00FE11DC" w:rsidRPr="00FE11DC" w:rsidRDefault="00FE11DC" w:rsidP="00FE11DC">
            <w:r w:rsidRPr="00FE11DC">
              <w:t>Deve ser executável em milissegundos</w:t>
            </w:r>
          </w:p>
        </w:tc>
      </w:tr>
      <w:tr w:rsidR="00FE11DC" w:rsidRPr="00FE11DC" w14:paraId="14E5676E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897C" w14:textId="77777777" w:rsidR="00FE11DC" w:rsidRPr="00FE11DC" w:rsidRDefault="00FE11DC" w:rsidP="00FE11DC">
            <w:r w:rsidRPr="00FE11DC">
              <w:t>Determinismo</w:t>
            </w:r>
          </w:p>
        </w:tc>
        <w:tc>
          <w:tcPr>
            <w:tcW w:w="0" w:type="auto"/>
            <w:vAlign w:val="center"/>
            <w:hideMark/>
          </w:tcPr>
          <w:p w14:paraId="34D61B63" w14:textId="77777777" w:rsidR="00FE11DC" w:rsidRPr="00FE11DC" w:rsidRDefault="00FE11DC" w:rsidP="00FE11DC">
            <w:r w:rsidRPr="00FE11DC">
              <w:t>Deve sempre retornar o mesmo resultado dado o mesmo código</w:t>
            </w:r>
          </w:p>
        </w:tc>
      </w:tr>
      <w:tr w:rsidR="00FE11DC" w:rsidRPr="00FE11DC" w14:paraId="3081E65D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9EDC" w14:textId="77777777" w:rsidR="00FE11DC" w:rsidRPr="00FE11DC" w:rsidRDefault="00FE11DC" w:rsidP="00FE11DC">
            <w:r w:rsidRPr="00FE11DC">
              <w:t xml:space="preserve">Uso de </w:t>
            </w:r>
            <w:proofErr w:type="spellStart"/>
            <w:r w:rsidRPr="00FE11DC">
              <w:t>mocks</w:t>
            </w:r>
            <w:proofErr w:type="spellEnd"/>
            <w:r w:rsidRPr="00FE11DC">
              <w:t>/fakes/</w:t>
            </w:r>
            <w:proofErr w:type="spellStart"/>
            <w:r w:rsidRPr="00FE11DC">
              <w:t>stubs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424BA" w14:textId="77777777" w:rsidR="00FE11DC" w:rsidRPr="00FE11DC" w:rsidRDefault="00FE11DC" w:rsidP="00FE11DC">
            <w:r w:rsidRPr="00FE11DC">
              <w:t>Quando necessário, simular dependências para garantir isolamento</w:t>
            </w:r>
          </w:p>
        </w:tc>
      </w:tr>
      <w:tr w:rsidR="00FE11DC" w:rsidRPr="00FE11DC" w14:paraId="34FF9A2D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3BC1" w14:textId="77777777" w:rsidR="00FE11DC" w:rsidRPr="00FE11DC" w:rsidRDefault="00FE11DC" w:rsidP="00FE11DC">
            <w:r w:rsidRPr="00FE11DC">
              <w:t>Cobertura relevante</w:t>
            </w:r>
          </w:p>
        </w:tc>
        <w:tc>
          <w:tcPr>
            <w:tcW w:w="0" w:type="auto"/>
            <w:vAlign w:val="center"/>
            <w:hideMark/>
          </w:tcPr>
          <w:p w14:paraId="005416E9" w14:textId="77777777" w:rsidR="00FE11DC" w:rsidRPr="00FE11DC" w:rsidRDefault="00FE11DC" w:rsidP="00FE11DC">
            <w:r w:rsidRPr="00FE11DC">
              <w:t>Cobrir caminhos principais, bordas e exceções com testes distintos</w:t>
            </w:r>
          </w:p>
        </w:tc>
      </w:tr>
      <w:tr w:rsidR="00FE11DC" w:rsidRPr="00FE11DC" w14:paraId="1331D5A6" w14:textId="77777777" w:rsidTr="00FE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7D4B" w14:textId="77777777" w:rsidR="00FE11DC" w:rsidRPr="00FE11DC" w:rsidRDefault="00FE11DC" w:rsidP="00FE11DC">
            <w:r w:rsidRPr="00FE11DC">
              <w:t>Comentários</w:t>
            </w:r>
          </w:p>
        </w:tc>
        <w:tc>
          <w:tcPr>
            <w:tcW w:w="0" w:type="auto"/>
            <w:vAlign w:val="center"/>
            <w:hideMark/>
          </w:tcPr>
          <w:p w14:paraId="0F3584BC" w14:textId="77777777" w:rsidR="00FE11DC" w:rsidRPr="00FE11DC" w:rsidRDefault="00FE11DC" w:rsidP="00FE11DC">
            <w:r w:rsidRPr="00FE11DC">
              <w:t>Apenas quando necessário para explicar contexto fora do escopo do nome</w:t>
            </w:r>
          </w:p>
        </w:tc>
      </w:tr>
    </w:tbl>
    <w:p w14:paraId="79DE015D" w14:textId="77777777" w:rsidR="00FE11DC" w:rsidRPr="00FE11DC" w:rsidRDefault="00FE11DC" w:rsidP="00FE11DC">
      <w:r w:rsidRPr="00FE11DC">
        <w:pict w14:anchorId="478B5A87">
          <v:rect id="_x0000_i1064" style="width:0;height:1.5pt" o:hralign="center" o:hrstd="t" o:hr="t" fillcolor="#a0a0a0" stroked="f"/>
        </w:pict>
      </w:r>
    </w:p>
    <w:p w14:paraId="54E7589A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4. Exemplos por Linguagem</w:t>
      </w:r>
    </w:p>
    <w:p w14:paraId="4A3EE3B0" w14:textId="77777777" w:rsidR="00FE11DC" w:rsidRPr="00FE11DC" w:rsidRDefault="00FE11DC" w:rsidP="00FE11DC">
      <w:pPr>
        <w:rPr>
          <w:b/>
          <w:bCs/>
        </w:rPr>
      </w:pPr>
      <w:r w:rsidRPr="00FE11DC">
        <w:rPr>
          <w:b/>
          <w:bCs/>
        </w:rPr>
        <w:t>4.1 Java (</w:t>
      </w:r>
      <w:proofErr w:type="spellStart"/>
      <w:r w:rsidRPr="00FE11DC">
        <w:rPr>
          <w:b/>
          <w:bCs/>
        </w:rPr>
        <w:t>JUnit</w:t>
      </w:r>
      <w:proofErr w:type="spellEnd"/>
      <w:r w:rsidRPr="00FE11DC">
        <w:rPr>
          <w:b/>
          <w:bCs/>
        </w:rPr>
        <w:t>)</w:t>
      </w:r>
    </w:p>
    <w:p w14:paraId="69B1A54F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class </w:t>
      </w:r>
      <w:proofErr w:type="spellStart"/>
      <w:r w:rsidRPr="00FE11DC">
        <w:rPr>
          <w:lang w:val="en-US"/>
        </w:rPr>
        <w:t>BankAccountShould</w:t>
      </w:r>
      <w:proofErr w:type="spellEnd"/>
      <w:r w:rsidRPr="00FE11DC">
        <w:rPr>
          <w:lang w:val="en-US"/>
        </w:rPr>
        <w:t xml:space="preserve"> {</w:t>
      </w:r>
    </w:p>
    <w:p w14:paraId="5F1FC7C0" w14:textId="77777777" w:rsidR="00FE11DC" w:rsidRPr="00FE11DC" w:rsidRDefault="00FE11DC" w:rsidP="00FE11DC">
      <w:pPr>
        <w:rPr>
          <w:lang w:val="en-US"/>
        </w:rPr>
      </w:pPr>
    </w:p>
    <w:p w14:paraId="613EFAD9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</w:t>
      </w:r>
      <w:proofErr w:type="gramStart"/>
      <w:r w:rsidRPr="00FE11DC">
        <w:rPr>
          <w:lang w:val="en-US"/>
        </w:rPr>
        <w:t>@Test</w:t>
      </w:r>
      <w:proofErr w:type="gramEnd"/>
    </w:p>
    <w:p w14:paraId="482A3877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void </w:t>
      </w:r>
      <w:proofErr w:type="spellStart"/>
      <w:r w:rsidRPr="00FE11DC">
        <w:rPr>
          <w:lang w:val="en-US"/>
        </w:rPr>
        <w:t>should_not_allow_withdrawal_when_balance_is_</w:t>
      </w:r>
      <w:proofErr w:type="gramStart"/>
      <w:r w:rsidRPr="00FE11DC">
        <w:rPr>
          <w:lang w:val="en-US"/>
        </w:rPr>
        <w:t>insufficient</w:t>
      </w:r>
      <w:proofErr w:type="spellEnd"/>
      <w:r w:rsidRPr="00FE11DC">
        <w:rPr>
          <w:lang w:val="en-US"/>
        </w:rPr>
        <w:t>(</w:t>
      </w:r>
      <w:proofErr w:type="gramEnd"/>
      <w:r w:rsidRPr="00FE11DC">
        <w:rPr>
          <w:lang w:val="en-US"/>
        </w:rPr>
        <w:t>) {</w:t>
      </w:r>
    </w:p>
    <w:p w14:paraId="16C4FAB6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    </w:t>
      </w:r>
      <w:proofErr w:type="spellStart"/>
      <w:r w:rsidRPr="00FE11DC">
        <w:rPr>
          <w:lang w:val="en-US"/>
        </w:rPr>
        <w:t>BankAccount</w:t>
      </w:r>
      <w:proofErr w:type="spellEnd"/>
      <w:r w:rsidRPr="00FE11DC">
        <w:rPr>
          <w:lang w:val="en-US"/>
        </w:rPr>
        <w:t xml:space="preserve"> account = new </w:t>
      </w:r>
      <w:proofErr w:type="spellStart"/>
      <w:proofErr w:type="gramStart"/>
      <w:r w:rsidRPr="00FE11DC">
        <w:rPr>
          <w:lang w:val="en-US"/>
        </w:rPr>
        <w:t>BankAccount</w:t>
      </w:r>
      <w:proofErr w:type="spellEnd"/>
      <w:r w:rsidRPr="00FE11DC">
        <w:rPr>
          <w:lang w:val="en-US"/>
        </w:rPr>
        <w:t>(</w:t>
      </w:r>
      <w:proofErr w:type="gramEnd"/>
      <w:r w:rsidRPr="00FE11DC">
        <w:rPr>
          <w:lang w:val="en-US"/>
        </w:rPr>
        <w:t>50</w:t>
      </w:r>
      <w:proofErr w:type="gramStart"/>
      <w:r w:rsidRPr="00FE11DC">
        <w:rPr>
          <w:lang w:val="en-US"/>
        </w:rPr>
        <w:t>);</w:t>
      </w:r>
      <w:proofErr w:type="gramEnd"/>
    </w:p>
    <w:p w14:paraId="1DD2C48D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    </w:t>
      </w:r>
      <w:proofErr w:type="spellStart"/>
      <w:r w:rsidRPr="00FE11DC">
        <w:rPr>
          <w:lang w:val="en-US"/>
        </w:rPr>
        <w:t>boolean</w:t>
      </w:r>
      <w:proofErr w:type="spellEnd"/>
      <w:r w:rsidRPr="00FE11DC">
        <w:rPr>
          <w:lang w:val="en-US"/>
        </w:rPr>
        <w:t xml:space="preserve"> result = </w:t>
      </w:r>
      <w:proofErr w:type="spellStart"/>
      <w:proofErr w:type="gramStart"/>
      <w:r w:rsidRPr="00FE11DC">
        <w:rPr>
          <w:lang w:val="en-US"/>
        </w:rPr>
        <w:t>account.withdraw</w:t>
      </w:r>
      <w:proofErr w:type="spellEnd"/>
      <w:proofErr w:type="gramEnd"/>
      <w:r w:rsidRPr="00FE11DC">
        <w:rPr>
          <w:lang w:val="en-US"/>
        </w:rPr>
        <w:t>(100</w:t>
      </w:r>
      <w:proofErr w:type="gramStart"/>
      <w:r w:rsidRPr="00FE11DC">
        <w:rPr>
          <w:lang w:val="en-US"/>
        </w:rPr>
        <w:t>);</w:t>
      </w:r>
      <w:proofErr w:type="gramEnd"/>
    </w:p>
    <w:p w14:paraId="39CB240C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lastRenderedPageBreak/>
        <w:t xml:space="preserve">        </w:t>
      </w:r>
      <w:proofErr w:type="spellStart"/>
      <w:r w:rsidRPr="00FE11DC">
        <w:rPr>
          <w:lang w:val="en-US"/>
        </w:rPr>
        <w:t>assertFalse</w:t>
      </w:r>
      <w:proofErr w:type="spellEnd"/>
      <w:r w:rsidRPr="00FE11DC">
        <w:rPr>
          <w:lang w:val="en-US"/>
        </w:rPr>
        <w:t>(result</w:t>
      </w:r>
      <w:proofErr w:type="gramStart"/>
      <w:r w:rsidRPr="00FE11DC">
        <w:rPr>
          <w:lang w:val="en-US"/>
        </w:rPr>
        <w:t>);</w:t>
      </w:r>
      <w:proofErr w:type="gramEnd"/>
    </w:p>
    <w:p w14:paraId="4132BD7F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}</w:t>
      </w:r>
    </w:p>
    <w:p w14:paraId="529C8282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>}</w:t>
      </w:r>
    </w:p>
    <w:p w14:paraId="5947991B" w14:textId="77777777" w:rsidR="00FE11DC" w:rsidRPr="00FE11DC" w:rsidRDefault="00FE11DC" w:rsidP="00FE11DC">
      <w:pPr>
        <w:rPr>
          <w:b/>
          <w:bCs/>
          <w:lang w:val="en-US"/>
        </w:rPr>
      </w:pPr>
      <w:r w:rsidRPr="00FE11DC">
        <w:rPr>
          <w:b/>
          <w:bCs/>
          <w:lang w:val="en-US"/>
        </w:rPr>
        <w:t xml:space="preserve">4.2 C# (.NET </w:t>
      </w:r>
      <w:proofErr w:type="spellStart"/>
      <w:r w:rsidRPr="00FE11DC">
        <w:rPr>
          <w:b/>
          <w:bCs/>
          <w:lang w:val="en-US"/>
        </w:rPr>
        <w:t>xUnit</w:t>
      </w:r>
      <w:proofErr w:type="spellEnd"/>
      <w:r w:rsidRPr="00FE11DC">
        <w:rPr>
          <w:b/>
          <w:bCs/>
          <w:lang w:val="en-US"/>
        </w:rPr>
        <w:t>)</w:t>
      </w:r>
    </w:p>
    <w:p w14:paraId="2AC97F85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public class </w:t>
      </w:r>
      <w:proofErr w:type="spellStart"/>
      <w:r w:rsidRPr="00FE11DC">
        <w:rPr>
          <w:lang w:val="en-US"/>
        </w:rPr>
        <w:t>BankAccountShould</w:t>
      </w:r>
      <w:proofErr w:type="spellEnd"/>
      <w:r w:rsidRPr="00FE11DC">
        <w:rPr>
          <w:lang w:val="en-US"/>
        </w:rPr>
        <w:t xml:space="preserve"> {</w:t>
      </w:r>
    </w:p>
    <w:p w14:paraId="0F2DDB93" w14:textId="77777777" w:rsidR="00FE11DC" w:rsidRPr="00FE11DC" w:rsidRDefault="00FE11DC" w:rsidP="00FE11DC">
      <w:pPr>
        <w:rPr>
          <w:lang w:val="en-US"/>
        </w:rPr>
      </w:pPr>
    </w:p>
    <w:p w14:paraId="6D4D4A1A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[Fact]</w:t>
      </w:r>
    </w:p>
    <w:p w14:paraId="4920AE06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public void </w:t>
      </w:r>
      <w:proofErr w:type="spellStart"/>
      <w:r w:rsidRPr="00FE11DC">
        <w:rPr>
          <w:lang w:val="en-US"/>
        </w:rPr>
        <w:t>Should_return_false_when_balance_is_</w:t>
      </w:r>
      <w:proofErr w:type="gramStart"/>
      <w:r w:rsidRPr="00FE11DC">
        <w:rPr>
          <w:lang w:val="en-US"/>
        </w:rPr>
        <w:t>insufficient</w:t>
      </w:r>
      <w:proofErr w:type="spellEnd"/>
      <w:r w:rsidRPr="00FE11DC">
        <w:rPr>
          <w:lang w:val="en-US"/>
        </w:rPr>
        <w:t>(</w:t>
      </w:r>
      <w:proofErr w:type="gramEnd"/>
      <w:r w:rsidRPr="00FE11DC">
        <w:rPr>
          <w:lang w:val="en-US"/>
        </w:rPr>
        <w:t>) {</w:t>
      </w:r>
    </w:p>
    <w:p w14:paraId="05C0E949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    var account = new </w:t>
      </w:r>
      <w:proofErr w:type="spellStart"/>
      <w:proofErr w:type="gramStart"/>
      <w:r w:rsidRPr="00FE11DC">
        <w:rPr>
          <w:lang w:val="en-US"/>
        </w:rPr>
        <w:t>BankAccount</w:t>
      </w:r>
      <w:proofErr w:type="spellEnd"/>
      <w:r w:rsidRPr="00FE11DC">
        <w:rPr>
          <w:lang w:val="en-US"/>
        </w:rPr>
        <w:t>(</w:t>
      </w:r>
      <w:proofErr w:type="gramEnd"/>
      <w:r w:rsidRPr="00FE11DC">
        <w:rPr>
          <w:lang w:val="en-US"/>
        </w:rPr>
        <w:t>50</w:t>
      </w:r>
      <w:proofErr w:type="gramStart"/>
      <w:r w:rsidRPr="00FE11DC">
        <w:rPr>
          <w:lang w:val="en-US"/>
        </w:rPr>
        <w:t>);</w:t>
      </w:r>
      <w:proofErr w:type="gramEnd"/>
    </w:p>
    <w:p w14:paraId="54C24579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    var result = </w:t>
      </w:r>
      <w:proofErr w:type="spellStart"/>
      <w:proofErr w:type="gramStart"/>
      <w:r w:rsidRPr="00FE11DC">
        <w:rPr>
          <w:lang w:val="en-US"/>
        </w:rPr>
        <w:t>account.Withdraw</w:t>
      </w:r>
      <w:proofErr w:type="spellEnd"/>
      <w:proofErr w:type="gramEnd"/>
      <w:r w:rsidRPr="00FE11DC">
        <w:rPr>
          <w:lang w:val="en-US"/>
        </w:rPr>
        <w:t>(100</w:t>
      </w:r>
      <w:proofErr w:type="gramStart"/>
      <w:r w:rsidRPr="00FE11DC">
        <w:rPr>
          <w:lang w:val="en-US"/>
        </w:rPr>
        <w:t>);</w:t>
      </w:r>
      <w:proofErr w:type="gramEnd"/>
    </w:p>
    <w:p w14:paraId="3BF01663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    </w:t>
      </w:r>
      <w:proofErr w:type="spellStart"/>
      <w:r w:rsidRPr="00FE11DC">
        <w:rPr>
          <w:lang w:val="en-US"/>
        </w:rPr>
        <w:t>Assert.False</w:t>
      </w:r>
      <w:proofErr w:type="spellEnd"/>
      <w:r w:rsidRPr="00FE11DC">
        <w:rPr>
          <w:lang w:val="en-US"/>
        </w:rPr>
        <w:t>(result</w:t>
      </w:r>
      <w:proofErr w:type="gramStart"/>
      <w:r w:rsidRPr="00FE11DC">
        <w:rPr>
          <w:lang w:val="en-US"/>
        </w:rPr>
        <w:t>);</w:t>
      </w:r>
      <w:proofErr w:type="gramEnd"/>
    </w:p>
    <w:p w14:paraId="0497AF3B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}</w:t>
      </w:r>
    </w:p>
    <w:p w14:paraId="4A2A270D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>}</w:t>
      </w:r>
    </w:p>
    <w:p w14:paraId="4E28F58A" w14:textId="77777777" w:rsidR="00FE11DC" w:rsidRPr="00FE11DC" w:rsidRDefault="00FE11DC" w:rsidP="00FE11DC">
      <w:pPr>
        <w:rPr>
          <w:b/>
          <w:bCs/>
          <w:lang w:val="en-US"/>
        </w:rPr>
      </w:pPr>
      <w:r w:rsidRPr="00FE11DC">
        <w:rPr>
          <w:b/>
          <w:bCs/>
          <w:lang w:val="en-US"/>
        </w:rPr>
        <w:t>4.3 JavaScript (Jest)</w:t>
      </w:r>
    </w:p>
    <w:p w14:paraId="1460847B" w14:textId="77777777" w:rsidR="00FE11DC" w:rsidRPr="00FE11DC" w:rsidRDefault="00FE11DC" w:rsidP="00FE11DC">
      <w:pPr>
        <w:rPr>
          <w:lang w:val="en-US"/>
        </w:rPr>
      </w:pPr>
      <w:proofErr w:type="gramStart"/>
      <w:r w:rsidRPr="00FE11DC">
        <w:rPr>
          <w:lang w:val="en-US"/>
        </w:rPr>
        <w:t>describe(</w:t>
      </w:r>
      <w:proofErr w:type="gramEnd"/>
      <w:r w:rsidRPr="00FE11DC">
        <w:rPr>
          <w:lang w:val="en-US"/>
        </w:rPr>
        <w:t>'</w:t>
      </w:r>
      <w:proofErr w:type="spellStart"/>
      <w:r w:rsidRPr="00FE11DC">
        <w:rPr>
          <w:lang w:val="en-US"/>
        </w:rPr>
        <w:t>BankAccountShould</w:t>
      </w:r>
      <w:proofErr w:type="spellEnd"/>
      <w:r w:rsidRPr="00FE11DC">
        <w:rPr>
          <w:lang w:val="en-US"/>
        </w:rPr>
        <w:t>', () =&gt; {</w:t>
      </w:r>
    </w:p>
    <w:p w14:paraId="55C711E3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</w:t>
      </w:r>
      <w:proofErr w:type="gramStart"/>
      <w:r w:rsidRPr="00FE11DC">
        <w:rPr>
          <w:lang w:val="en-US"/>
        </w:rPr>
        <w:t>test(</w:t>
      </w:r>
      <w:proofErr w:type="gramEnd"/>
      <w:r w:rsidRPr="00FE11DC">
        <w:rPr>
          <w:lang w:val="en-US"/>
        </w:rPr>
        <w:t>'should return false when balance is insufficient', () =&gt; {</w:t>
      </w:r>
    </w:p>
    <w:p w14:paraId="51061BF0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const account = new </w:t>
      </w:r>
      <w:proofErr w:type="spellStart"/>
      <w:proofErr w:type="gramStart"/>
      <w:r w:rsidRPr="00FE11DC">
        <w:rPr>
          <w:lang w:val="en-US"/>
        </w:rPr>
        <w:t>BankAccount</w:t>
      </w:r>
      <w:proofErr w:type="spellEnd"/>
      <w:r w:rsidRPr="00FE11DC">
        <w:rPr>
          <w:lang w:val="en-US"/>
        </w:rPr>
        <w:t>(</w:t>
      </w:r>
      <w:proofErr w:type="gramEnd"/>
      <w:r w:rsidRPr="00FE11DC">
        <w:rPr>
          <w:lang w:val="en-US"/>
        </w:rPr>
        <w:t>50</w:t>
      </w:r>
      <w:proofErr w:type="gramStart"/>
      <w:r w:rsidRPr="00FE11DC">
        <w:rPr>
          <w:lang w:val="en-US"/>
        </w:rPr>
        <w:t>);</w:t>
      </w:r>
      <w:proofErr w:type="gramEnd"/>
    </w:p>
    <w:p w14:paraId="726AA44B" w14:textId="77777777" w:rsidR="00FE11DC" w:rsidRPr="00FE11DC" w:rsidRDefault="00FE11DC" w:rsidP="00FE11DC">
      <w:pPr>
        <w:rPr>
          <w:lang w:val="en-US"/>
        </w:rPr>
      </w:pPr>
      <w:r w:rsidRPr="00FE11DC">
        <w:rPr>
          <w:lang w:val="en-US"/>
        </w:rPr>
        <w:t xml:space="preserve">    const result = </w:t>
      </w:r>
      <w:proofErr w:type="spellStart"/>
      <w:proofErr w:type="gramStart"/>
      <w:r w:rsidRPr="00FE11DC">
        <w:rPr>
          <w:lang w:val="en-US"/>
        </w:rPr>
        <w:t>account.withdraw</w:t>
      </w:r>
      <w:proofErr w:type="spellEnd"/>
      <w:proofErr w:type="gramEnd"/>
      <w:r w:rsidRPr="00FE11DC">
        <w:rPr>
          <w:lang w:val="en-US"/>
        </w:rPr>
        <w:t>(100</w:t>
      </w:r>
      <w:proofErr w:type="gramStart"/>
      <w:r w:rsidRPr="00FE11DC">
        <w:rPr>
          <w:lang w:val="en-US"/>
        </w:rPr>
        <w:t>);</w:t>
      </w:r>
      <w:proofErr w:type="gramEnd"/>
    </w:p>
    <w:p w14:paraId="002DD6D9" w14:textId="77777777" w:rsidR="00FE11DC" w:rsidRPr="00FE11DC" w:rsidRDefault="00FE11DC" w:rsidP="00FE11DC">
      <w:r w:rsidRPr="00FE11DC">
        <w:rPr>
          <w:lang w:val="en-US"/>
        </w:rPr>
        <w:t xml:space="preserve">    </w:t>
      </w:r>
      <w:proofErr w:type="spellStart"/>
      <w:r w:rsidRPr="00FE11DC">
        <w:t>expect</w:t>
      </w:r>
      <w:proofErr w:type="spellEnd"/>
      <w:r w:rsidRPr="00FE11DC">
        <w:t>(</w:t>
      </w:r>
      <w:proofErr w:type="spellStart"/>
      <w:r w:rsidRPr="00FE11DC">
        <w:t>result</w:t>
      </w:r>
      <w:proofErr w:type="spellEnd"/>
      <w:proofErr w:type="gramStart"/>
      <w:r w:rsidRPr="00FE11DC">
        <w:t>).</w:t>
      </w:r>
      <w:proofErr w:type="spellStart"/>
      <w:r w:rsidRPr="00FE11DC">
        <w:t>toBe</w:t>
      </w:r>
      <w:proofErr w:type="spellEnd"/>
      <w:proofErr w:type="gramEnd"/>
      <w:r w:rsidRPr="00FE11DC">
        <w:t>(false);</w:t>
      </w:r>
    </w:p>
    <w:p w14:paraId="7997F136" w14:textId="77777777" w:rsidR="00FE11DC" w:rsidRPr="00FE11DC" w:rsidRDefault="00FE11DC" w:rsidP="00FE11DC">
      <w:r w:rsidRPr="00FE11DC">
        <w:t xml:space="preserve">  });</w:t>
      </w:r>
    </w:p>
    <w:p w14:paraId="550D8F2A" w14:textId="77777777" w:rsidR="00FE11DC" w:rsidRPr="00FE11DC" w:rsidRDefault="00FE11DC" w:rsidP="00FE11DC">
      <w:r w:rsidRPr="00FE11DC">
        <w:t>});</w:t>
      </w:r>
    </w:p>
    <w:p w14:paraId="7D5FE1A7" w14:textId="1BCA0B43" w:rsidR="00FE11DC" w:rsidRPr="00FE11DC" w:rsidRDefault="00FE11DC" w:rsidP="00FE11DC">
      <w:r w:rsidRPr="00FE11DC">
        <w:pict w14:anchorId="481CCBFA">
          <v:rect id="_x0000_i1065" style="width:0;height:1.5pt" o:hralign="center" o:hrstd="t" o:hr="t" fillcolor="#a0a0a0" stroked="f"/>
        </w:pict>
      </w:r>
    </w:p>
    <w:p w14:paraId="5F4CE168" w14:textId="77777777" w:rsidR="004458E8" w:rsidRDefault="004458E8"/>
    <w:sectPr w:rsidR="00445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0428B"/>
    <w:multiLevelType w:val="multilevel"/>
    <w:tmpl w:val="122C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162E1"/>
    <w:multiLevelType w:val="multilevel"/>
    <w:tmpl w:val="5A4E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D45AE"/>
    <w:multiLevelType w:val="multilevel"/>
    <w:tmpl w:val="DB7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6007">
    <w:abstractNumId w:val="2"/>
  </w:num>
  <w:num w:numId="2" w16cid:durableId="939870383">
    <w:abstractNumId w:val="1"/>
  </w:num>
  <w:num w:numId="3" w16cid:durableId="127921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DC"/>
    <w:rsid w:val="0009588F"/>
    <w:rsid w:val="004458E8"/>
    <w:rsid w:val="00A53AC7"/>
    <w:rsid w:val="00FE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FF7F"/>
  <w15:chartTrackingRefBased/>
  <w15:docId w15:val="{D0070D2C-E2A4-4221-B1C1-9E459159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1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11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1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11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1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1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11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11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11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11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1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Neves</dc:creator>
  <cp:keywords/>
  <dc:description/>
  <cp:lastModifiedBy>Carlos Neves</cp:lastModifiedBy>
  <cp:revision>1</cp:revision>
  <dcterms:created xsi:type="dcterms:W3CDTF">2025-07-10T19:20:00Z</dcterms:created>
  <dcterms:modified xsi:type="dcterms:W3CDTF">2025-07-10T19:21:00Z</dcterms:modified>
</cp:coreProperties>
</file>