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D892F" w14:textId="44187EF2" w:rsidR="00D21CC0" w:rsidRDefault="00D21CC0">
      <w:r>
        <w:t xml:space="preserve">Enlace GitHub: </w:t>
      </w:r>
      <w:r w:rsidRPr="00D21CC0">
        <w:t>https://github.com/carlosleal16/programacion-movil-2025-a-g2.git</w:t>
      </w:r>
    </w:p>
    <w:p w14:paraId="3ADBE3C5" w14:textId="354A1F03" w:rsidR="00243B7D" w:rsidRDefault="00D21CC0" w:rsidP="00243B7D">
      <w:proofErr w:type="spellStart"/>
      <w:r>
        <w:t>Home.tsx</w:t>
      </w:r>
      <w:proofErr w:type="spellEnd"/>
      <w:r w:rsidR="00243B7D">
        <w:t xml:space="preserve">: </w:t>
      </w:r>
      <w:r w:rsidR="00243B7D">
        <w:t>Este archivo maneja la pantalla principal de la aplicación, funcionando como un punto de entrada para los diferentes tipos de usuarios.</w:t>
      </w:r>
    </w:p>
    <w:p w14:paraId="20BDDFD9" w14:textId="77777777" w:rsidR="00243B7D" w:rsidRDefault="00243B7D" w:rsidP="00243B7D">
      <w:r>
        <w:t>Posibles Componentes y Funcionalidades:</w:t>
      </w:r>
    </w:p>
    <w:p w14:paraId="2F415529" w14:textId="77777777" w:rsidR="00243B7D" w:rsidRDefault="00243B7D" w:rsidP="00243B7D">
      <w:r>
        <w:tab/>
        <w:t>•</w:t>
      </w:r>
      <w:r>
        <w:tab/>
      </w:r>
      <w:proofErr w:type="spellStart"/>
      <w:r>
        <w:t>Header</w:t>
      </w:r>
      <w:proofErr w:type="spellEnd"/>
      <w:r>
        <w:t>: Muestra el título de la aplicación.</w:t>
      </w:r>
    </w:p>
    <w:p w14:paraId="786CCAC0" w14:textId="77777777" w:rsidR="00243B7D" w:rsidRDefault="00243B7D" w:rsidP="00243B7D">
      <w:r>
        <w:tab/>
        <w:t>•</w:t>
      </w:r>
      <w:r>
        <w:tab/>
        <w:t>Botones de navegación: Accesos rápidos a las pantallas de Médico, Paciente, Recepcionista y Enfermero.</w:t>
      </w:r>
    </w:p>
    <w:p w14:paraId="00AB252F" w14:textId="77777777" w:rsidR="00243B7D" w:rsidRDefault="00243B7D" w:rsidP="00243B7D">
      <w:r>
        <w:tab/>
        <w:t>•</w:t>
      </w:r>
      <w:r>
        <w:tab/>
        <w:t>Autenticación: Si es necesario, valida credenciales antes de permitir el acceso.</w:t>
      </w:r>
    </w:p>
    <w:p w14:paraId="0857BFB4" w14:textId="40BE323F" w:rsidR="00243B7D" w:rsidRDefault="00243B7D" w:rsidP="00243B7D">
      <w:r>
        <w:tab/>
        <w:t>•</w:t>
      </w:r>
      <w:r>
        <w:tab/>
        <w:t xml:space="preserve">Estilos: Uso de </w:t>
      </w:r>
      <w:proofErr w:type="spellStart"/>
      <w:r>
        <w:t>StyleSheet</w:t>
      </w:r>
      <w:proofErr w:type="spellEnd"/>
      <w:r>
        <w:t xml:space="preserve"> para el diseño.</w:t>
      </w:r>
    </w:p>
    <w:p w14:paraId="6F9BFE1B" w14:textId="26B0F5C3" w:rsidR="00D21CC0" w:rsidRDefault="00D21CC0">
      <w:r w:rsidRPr="00D21CC0">
        <w:drawing>
          <wp:inline distT="0" distB="0" distL="0" distR="0" wp14:anchorId="6DD10A29" wp14:editId="7FCB3D49">
            <wp:extent cx="5023933" cy="2825750"/>
            <wp:effectExtent l="0" t="0" r="5715" b="0"/>
            <wp:docPr id="7498417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417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5214" cy="28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8048" w14:textId="74B464DD" w:rsidR="00D21CC0" w:rsidRDefault="00D21CC0">
      <w:r w:rsidRPr="00D21CC0">
        <w:drawing>
          <wp:inline distT="0" distB="0" distL="0" distR="0" wp14:anchorId="009B2503" wp14:editId="06506410">
            <wp:extent cx="5078124" cy="2856230"/>
            <wp:effectExtent l="0" t="0" r="8255" b="1270"/>
            <wp:docPr id="19458979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979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1079" cy="285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CDFA" w14:textId="76C1433B" w:rsidR="00243B7D" w:rsidRDefault="00D21CC0" w:rsidP="00243B7D">
      <w:proofErr w:type="spellStart"/>
      <w:r>
        <w:lastRenderedPageBreak/>
        <w:t>MedicoScreen.tsx</w:t>
      </w:r>
      <w:proofErr w:type="spellEnd"/>
      <w:r w:rsidR="00243B7D">
        <w:t xml:space="preserve">: </w:t>
      </w:r>
      <w:r w:rsidR="00243B7D">
        <w:t>Esta pantalla permite a los médicos gestionar pacientes, ver historiales médicos y programar citas.</w:t>
      </w:r>
    </w:p>
    <w:p w14:paraId="1F5BA9D1" w14:textId="77777777" w:rsidR="00243B7D" w:rsidRDefault="00243B7D" w:rsidP="00243B7D">
      <w:r>
        <w:t>Posibles Funcionalidades:</w:t>
      </w:r>
    </w:p>
    <w:p w14:paraId="1A8E8108" w14:textId="77777777" w:rsidR="00243B7D" w:rsidRDefault="00243B7D" w:rsidP="00243B7D">
      <w:r>
        <w:tab/>
        <w:t>•</w:t>
      </w:r>
      <w:r>
        <w:tab/>
        <w:t>Lista de Pacientes: Muestra pacientes asignados al médico.</w:t>
      </w:r>
    </w:p>
    <w:p w14:paraId="67F8DC08" w14:textId="77777777" w:rsidR="00243B7D" w:rsidRDefault="00243B7D" w:rsidP="00243B7D">
      <w:r>
        <w:tab/>
        <w:t>•</w:t>
      </w:r>
      <w:r>
        <w:tab/>
        <w:t>Acceso a Historial: Permite consultar información médica.</w:t>
      </w:r>
    </w:p>
    <w:p w14:paraId="187179F0" w14:textId="511E0DB9" w:rsidR="00D21CC0" w:rsidRDefault="00243B7D" w:rsidP="00243B7D">
      <w:r>
        <w:tab/>
        <w:t>•</w:t>
      </w:r>
      <w:r>
        <w:tab/>
        <w:t>Interfaz de Diagnóstico: Para registrar consultas y recetas.</w:t>
      </w:r>
    </w:p>
    <w:p w14:paraId="76C39B15" w14:textId="5B791EA3" w:rsidR="00D21CC0" w:rsidRDefault="00D21CC0">
      <w:r w:rsidRPr="00D21CC0">
        <w:drawing>
          <wp:inline distT="0" distB="0" distL="0" distR="0" wp14:anchorId="2721DB0F" wp14:editId="5FFF2D48">
            <wp:extent cx="5612130" cy="3156585"/>
            <wp:effectExtent l="0" t="0" r="7620" b="5715"/>
            <wp:docPr id="72117047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704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C8C1" w14:textId="77777777" w:rsidR="00243B7D" w:rsidRDefault="00D21CC0" w:rsidP="00243B7D">
      <w:r w:rsidRPr="00D21CC0">
        <w:drawing>
          <wp:inline distT="0" distB="0" distL="0" distR="0" wp14:anchorId="0A2490F1" wp14:editId="56BAC47A">
            <wp:extent cx="5612130" cy="3156585"/>
            <wp:effectExtent l="0" t="0" r="7620" b="5715"/>
            <wp:docPr id="127654498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449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5AD3" w14:textId="02E189D1" w:rsidR="00243B7D" w:rsidRDefault="00D21CC0" w:rsidP="00243B7D">
      <w:proofErr w:type="spellStart"/>
      <w:r>
        <w:lastRenderedPageBreak/>
        <w:t>Paciente</w:t>
      </w:r>
      <w:r>
        <w:t>Screen.tsx</w:t>
      </w:r>
      <w:proofErr w:type="spellEnd"/>
      <w:r w:rsidR="00243B7D">
        <w:t xml:space="preserve">: </w:t>
      </w:r>
      <w:r w:rsidR="00243B7D">
        <w:t>Pantalla donde los pacientes pueden ver sus citas médicas y su historial clínico.</w:t>
      </w:r>
    </w:p>
    <w:p w14:paraId="61B22851" w14:textId="77777777" w:rsidR="00243B7D" w:rsidRDefault="00243B7D" w:rsidP="00243B7D">
      <w:r>
        <w:t>Posibles Funcionalidades:</w:t>
      </w:r>
    </w:p>
    <w:p w14:paraId="0AC19933" w14:textId="77777777" w:rsidR="00243B7D" w:rsidRDefault="00243B7D" w:rsidP="00243B7D">
      <w:r>
        <w:tab/>
        <w:t>•</w:t>
      </w:r>
      <w:r>
        <w:tab/>
        <w:t>Ver citas programadas.</w:t>
      </w:r>
    </w:p>
    <w:p w14:paraId="401EF0F9" w14:textId="77777777" w:rsidR="00243B7D" w:rsidRDefault="00243B7D" w:rsidP="00243B7D">
      <w:r>
        <w:tab/>
        <w:t>•</w:t>
      </w:r>
      <w:r>
        <w:tab/>
        <w:t>Acceder a recetas médicas.</w:t>
      </w:r>
    </w:p>
    <w:p w14:paraId="35594C72" w14:textId="7E0F6A2D" w:rsidR="00D21CC0" w:rsidRDefault="00243B7D" w:rsidP="00243B7D">
      <w:r>
        <w:tab/>
        <w:t>•</w:t>
      </w:r>
      <w:r>
        <w:tab/>
        <w:t>Chat con el médico (si la app lo permite).</w:t>
      </w:r>
    </w:p>
    <w:p w14:paraId="4989A8F0" w14:textId="2E5CFDC1" w:rsidR="00D21CC0" w:rsidRDefault="00D21CC0">
      <w:r w:rsidRPr="00D21CC0">
        <w:drawing>
          <wp:inline distT="0" distB="0" distL="0" distR="0" wp14:anchorId="665FA73F" wp14:editId="44073309">
            <wp:extent cx="5612130" cy="3156585"/>
            <wp:effectExtent l="0" t="0" r="7620" b="5715"/>
            <wp:docPr id="55473108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310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3B98" w14:textId="77777777" w:rsidR="00243B7D" w:rsidRDefault="00D21CC0" w:rsidP="00D21CC0">
      <w:r w:rsidRPr="00D21CC0">
        <w:drawing>
          <wp:inline distT="0" distB="0" distL="0" distR="0" wp14:anchorId="38C44353" wp14:editId="458D41F6">
            <wp:extent cx="5612130" cy="3156585"/>
            <wp:effectExtent l="0" t="0" r="7620" b="5715"/>
            <wp:docPr id="204974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18F0" w14:textId="2B27DECF" w:rsidR="00243B7D" w:rsidRDefault="00D21CC0" w:rsidP="00243B7D">
      <w:proofErr w:type="spellStart"/>
      <w:r>
        <w:lastRenderedPageBreak/>
        <w:t>Recepcionista</w:t>
      </w:r>
      <w:r>
        <w:t>Screen.tsx</w:t>
      </w:r>
      <w:proofErr w:type="spellEnd"/>
      <w:r w:rsidR="00243B7D">
        <w:t xml:space="preserve">: </w:t>
      </w:r>
      <w:r w:rsidR="00243B7D">
        <w:t>Interfaz para que los recepcionistas gestionen citas y registros de pacientes.</w:t>
      </w:r>
    </w:p>
    <w:p w14:paraId="0C0D8BCD" w14:textId="77777777" w:rsidR="00243B7D" w:rsidRDefault="00243B7D" w:rsidP="00243B7D">
      <w:r>
        <w:t>Posibles Funcionalidades:</w:t>
      </w:r>
    </w:p>
    <w:p w14:paraId="7EB8FE6D" w14:textId="77777777" w:rsidR="00243B7D" w:rsidRDefault="00243B7D" w:rsidP="00243B7D">
      <w:r>
        <w:tab/>
        <w:t>•</w:t>
      </w:r>
      <w:r>
        <w:tab/>
        <w:t>Registrar pacientes en el sistema.</w:t>
      </w:r>
    </w:p>
    <w:p w14:paraId="1A059C54" w14:textId="77777777" w:rsidR="00243B7D" w:rsidRDefault="00243B7D" w:rsidP="00243B7D">
      <w:r>
        <w:tab/>
        <w:t>•</w:t>
      </w:r>
      <w:r>
        <w:tab/>
        <w:t>Programar citas para médicos y pacientes.</w:t>
      </w:r>
    </w:p>
    <w:p w14:paraId="48CB07E7" w14:textId="644AF863" w:rsidR="00D21CC0" w:rsidRDefault="00243B7D" w:rsidP="00243B7D">
      <w:r>
        <w:tab/>
        <w:t>•</w:t>
      </w:r>
      <w:r>
        <w:tab/>
        <w:t>Actualizar datos administrativos.</w:t>
      </w:r>
    </w:p>
    <w:p w14:paraId="1219AE06" w14:textId="0E507A04" w:rsidR="00D21CC0" w:rsidRDefault="00D21CC0" w:rsidP="00D21CC0">
      <w:r w:rsidRPr="00D21CC0">
        <w:drawing>
          <wp:inline distT="0" distB="0" distL="0" distR="0" wp14:anchorId="2A7ED925" wp14:editId="2358520D">
            <wp:extent cx="5612130" cy="3156585"/>
            <wp:effectExtent l="0" t="0" r="7620" b="5715"/>
            <wp:docPr id="201826971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697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40E0" w14:textId="77777777" w:rsidR="00243B7D" w:rsidRDefault="00D21CC0" w:rsidP="00D21CC0">
      <w:r w:rsidRPr="00D21CC0">
        <w:drawing>
          <wp:inline distT="0" distB="0" distL="0" distR="0" wp14:anchorId="2C4A1A90" wp14:editId="4F7D512D">
            <wp:extent cx="5612130" cy="3156585"/>
            <wp:effectExtent l="0" t="0" r="7620" b="5715"/>
            <wp:docPr id="156532580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258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12C2" w14:textId="12EA6CE3" w:rsidR="00243B7D" w:rsidRDefault="00D21CC0" w:rsidP="00243B7D">
      <w:proofErr w:type="spellStart"/>
      <w:r>
        <w:lastRenderedPageBreak/>
        <w:t>Enfermero</w:t>
      </w:r>
      <w:r>
        <w:t>Screen.tsx</w:t>
      </w:r>
      <w:proofErr w:type="spellEnd"/>
      <w:r w:rsidR="00243B7D">
        <w:t xml:space="preserve">: </w:t>
      </w:r>
      <w:r w:rsidR="00243B7D">
        <w:t>Pantalla para que los enfermeros registren signos vitales y administren tratamientos.</w:t>
      </w:r>
    </w:p>
    <w:p w14:paraId="405F6921" w14:textId="77777777" w:rsidR="00243B7D" w:rsidRDefault="00243B7D" w:rsidP="00243B7D">
      <w:r>
        <w:t>Posibles Funcionalidades:</w:t>
      </w:r>
    </w:p>
    <w:p w14:paraId="2750E9DC" w14:textId="77777777" w:rsidR="00243B7D" w:rsidRDefault="00243B7D" w:rsidP="00243B7D">
      <w:r>
        <w:tab/>
        <w:t>•</w:t>
      </w:r>
      <w:r>
        <w:tab/>
        <w:t>Registro de signos vitales de los pacientes.</w:t>
      </w:r>
    </w:p>
    <w:p w14:paraId="662872B6" w14:textId="77777777" w:rsidR="00243B7D" w:rsidRDefault="00243B7D" w:rsidP="00243B7D">
      <w:r>
        <w:tab/>
        <w:t>•</w:t>
      </w:r>
      <w:r>
        <w:tab/>
        <w:t>Administración de medicamentos.</w:t>
      </w:r>
    </w:p>
    <w:p w14:paraId="6436678B" w14:textId="38C5AF7F" w:rsidR="00D21CC0" w:rsidRDefault="00243B7D" w:rsidP="00243B7D">
      <w:r>
        <w:tab/>
        <w:t>•</w:t>
      </w:r>
      <w:r>
        <w:tab/>
        <w:t>Actualizar estado de los pacientes.</w:t>
      </w:r>
    </w:p>
    <w:p w14:paraId="1C8DD1EA" w14:textId="0435D135" w:rsidR="00D21CC0" w:rsidRDefault="00D21CC0" w:rsidP="00D21CC0">
      <w:r w:rsidRPr="00D21CC0">
        <w:drawing>
          <wp:inline distT="0" distB="0" distL="0" distR="0" wp14:anchorId="1FA7958E" wp14:editId="52AF6D2F">
            <wp:extent cx="5612130" cy="3156585"/>
            <wp:effectExtent l="0" t="0" r="7620" b="5715"/>
            <wp:docPr id="131448081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808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FF2F" w14:textId="08F7E182" w:rsidR="00D21CC0" w:rsidRDefault="00D21CC0">
      <w:r w:rsidRPr="00D21CC0">
        <w:drawing>
          <wp:inline distT="0" distB="0" distL="0" distR="0" wp14:anchorId="2892F3F2" wp14:editId="66B8B33D">
            <wp:extent cx="5612130" cy="3156585"/>
            <wp:effectExtent l="0" t="0" r="7620" b="5715"/>
            <wp:docPr id="200065575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557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1CC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CC0"/>
    <w:rsid w:val="001C35C1"/>
    <w:rsid w:val="00243B7D"/>
    <w:rsid w:val="00D21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B3266"/>
  <w15:chartTrackingRefBased/>
  <w15:docId w15:val="{34028BBD-4A70-46AD-875F-8E00949AC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251</Words>
  <Characters>1384</Characters>
  <Application>Microsoft Office Word</Application>
  <DocSecurity>0</DocSecurity>
  <Lines>11</Lines>
  <Paragraphs>3</Paragraphs>
  <ScaleCrop>false</ScaleCrop>
  <Company/>
  <LinksUpToDate>false</LinksUpToDate>
  <CharactersWithSpaces>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mauricio</dc:creator>
  <cp:keywords/>
  <dc:description/>
  <cp:lastModifiedBy>carlos mauricio</cp:lastModifiedBy>
  <cp:revision>2</cp:revision>
  <dcterms:created xsi:type="dcterms:W3CDTF">2025-04-01T14:26:00Z</dcterms:created>
  <dcterms:modified xsi:type="dcterms:W3CDTF">2025-04-01T14:26:00Z</dcterms:modified>
</cp:coreProperties>
</file>