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95390378"/>
        <w:docPartObj>
          <w:docPartGallery w:val="Cover Pages"/>
          <w:docPartUnique/>
        </w:docPartObj>
      </w:sdtPr>
      <w:sdtEndPr>
        <w:rPr>
          <w:color w:val="auto"/>
        </w:rPr>
      </w:sdtEndPr>
      <w:sdtContent>
        <w:p w:rsidR="002B146E" w:rsidRDefault="002B146E">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300F91B11164106A60730FADD7017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B146E" w:rsidRDefault="002B146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AJAX EN ASP.NET</w:t>
              </w:r>
            </w:p>
          </w:sdtContent>
        </w:sdt>
        <w:sdt>
          <w:sdtPr>
            <w:rPr>
              <w:color w:val="5B9BD5" w:themeColor="accent1"/>
              <w:sz w:val="28"/>
              <w:szCs w:val="28"/>
            </w:rPr>
            <w:alias w:val="Subtítulo"/>
            <w:tag w:val=""/>
            <w:id w:val="328029620"/>
            <w:placeholder>
              <w:docPart w:val="95892707E6574FFB82B2AF00E1F86918"/>
            </w:placeholder>
            <w:dataBinding w:prefixMappings="xmlns:ns0='http://purl.org/dc/elements/1.1/' xmlns:ns1='http://schemas.openxmlformats.org/package/2006/metadata/core-properties' " w:xpath="/ns1:coreProperties[1]/ns0:subject[1]" w:storeItemID="{6C3C8BC8-F283-45AE-878A-BAB7291924A1}"/>
            <w:text/>
          </w:sdtPr>
          <w:sdtContent>
            <w:p w:rsidR="002B146E" w:rsidRDefault="002B146E">
              <w:pPr>
                <w:pStyle w:val="Sinespaciado"/>
                <w:jc w:val="center"/>
                <w:rPr>
                  <w:color w:val="5B9BD5" w:themeColor="accent1"/>
                  <w:sz w:val="28"/>
                  <w:szCs w:val="28"/>
                </w:rPr>
              </w:pPr>
              <w:r>
                <w:rPr>
                  <w:color w:val="5B9BD5" w:themeColor="accent1"/>
                  <w:sz w:val="28"/>
                  <w:szCs w:val="28"/>
                </w:rPr>
                <w:t>Lenguaje de programación 2</w:t>
              </w:r>
            </w:p>
          </w:sdtContent>
        </w:sdt>
        <w:p w:rsidR="002B146E" w:rsidRDefault="002B146E" w:rsidP="002B146E">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3-16T00:00:00Z">
                                    <w:dateFormat w:val="d 'de' MMMM 'de' yyyy"/>
                                    <w:lid w:val="es-ES"/>
                                    <w:storeMappedDataAs w:val="dateTime"/>
                                    <w:calendar w:val="gregorian"/>
                                  </w:date>
                                </w:sdtPr>
                                <w:sdtContent>
                                  <w:p w:rsidR="002B146E" w:rsidRDefault="002B146E">
                                    <w:pPr>
                                      <w:pStyle w:val="Sinespaciado"/>
                                      <w:spacing w:after="40"/>
                                      <w:jc w:val="center"/>
                                      <w:rPr>
                                        <w:caps/>
                                        <w:color w:val="5B9BD5" w:themeColor="accent1"/>
                                        <w:sz w:val="28"/>
                                        <w:szCs w:val="28"/>
                                      </w:rPr>
                                    </w:pPr>
                                    <w:r>
                                      <w:rPr>
                                        <w:caps/>
                                        <w:color w:val="5B9BD5" w:themeColor="accent1"/>
                                        <w:sz w:val="28"/>
                                        <w:szCs w:val="28"/>
                                      </w:rPr>
                                      <w:t>16 de marzo de 2018</w:t>
                                    </w:r>
                                  </w:p>
                                </w:sdtContent>
                              </w:sdt>
                              <w:p w:rsidR="002B146E" w:rsidRDefault="002B146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DON BOSCO</w:t>
                                    </w:r>
                                  </w:sdtContent>
                                </w:sdt>
                              </w:p>
                              <w:p w:rsidR="002B146E" w:rsidRDefault="002B146E">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PILET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3-16T00:00:00Z">
                              <w:dateFormat w:val="d 'de' MMMM 'de' yyyy"/>
                              <w:lid w:val="es-ES"/>
                              <w:storeMappedDataAs w:val="dateTime"/>
                              <w:calendar w:val="gregorian"/>
                            </w:date>
                          </w:sdtPr>
                          <w:sdtContent>
                            <w:p w:rsidR="002B146E" w:rsidRDefault="002B146E">
                              <w:pPr>
                                <w:pStyle w:val="Sinespaciado"/>
                                <w:spacing w:after="40"/>
                                <w:jc w:val="center"/>
                                <w:rPr>
                                  <w:caps/>
                                  <w:color w:val="5B9BD5" w:themeColor="accent1"/>
                                  <w:sz w:val="28"/>
                                  <w:szCs w:val="28"/>
                                </w:rPr>
                              </w:pPr>
                              <w:r>
                                <w:rPr>
                                  <w:caps/>
                                  <w:color w:val="5B9BD5" w:themeColor="accent1"/>
                                  <w:sz w:val="28"/>
                                  <w:szCs w:val="28"/>
                                </w:rPr>
                                <w:t>16 de marzo de 2018</w:t>
                              </w:r>
                            </w:p>
                          </w:sdtContent>
                        </w:sdt>
                        <w:p w:rsidR="002B146E" w:rsidRDefault="002B146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DON BOSCO</w:t>
                              </w:r>
                            </w:sdtContent>
                          </w:sdt>
                        </w:p>
                        <w:p w:rsidR="002B146E" w:rsidRDefault="002B146E">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PILET</w:t>
                              </w:r>
                            </w:sdtContent>
                          </w:sdt>
                        </w:p>
                      </w:txbxContent>
                    </v:textbox>
                    <w10:wrap anchorx="margin" anchory="page"/>
                  </v:shape>
                </w:pict>
              </mc:Fallback>
            </mc:AlternateContent>
          </w:r>
          <w:r>
            <w:rPr>
              <w:noProof/>
              <w:color w:val="5B9BD5" w:themeColor="accent1"/>
              <w:lang w:eastAsia="es-ES"/>
            </w:rPr>
            <w:drawing>
              <wp:inline distT="0" distB="0" distL="0" distR="0">
                <wp:extent cx="1181100" cy="1181100"/>
                <wp:effectExtent l="0" t="0" r="0" b="0"/>
                <wp:docPr id="4" name="Imagen 4" descr="C:\Users\MekakuZero\Downloads\FKguLjii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kakuZero\Downloads\FKguLjii_400x4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2B146E" w:rsidRPr="002B146E" w:rsidRDefault="002B146E" w:rsidP="002B146E">
          <w:pPr>
            <w:pStyle w:val="Sinespaciado"/>
            <w:spacing w:before="480"/>
            <w:jc w:val="center"/>
            <w:rPr>
              <w:b/>
              <w:color w:val="5B9BD5" w:themeColor="accent1"/>
              <w:sz w:val="32"/>
            </w:rPr>
          </w:pPr>
          <w:r>
            <w:rPr>
              <w:b/>
              <w:color w:val="5B9BD5" w:themeColor="accent1"/>
              <w:sz w:val="32"/>
            </w:rPr>
            <w:t>Integrantes</w:t>
          </w:r>
          <w:r w:rsidRPr="002B146E">
            <w:rPr>
              <w:b/>
              <w:color w:val="5B9BD5" w:themeColor="accent1"/>
              <w:sz w:val="32"/>
            </w:rPr>
            <w:t>:</w:t>
          </w:r>
        </w:p>
        <w:p w:rsidR="002B146E" w:rsidRPr="002B146E" w:rsidRDefault="002B146E" w:rsidP="002B146E">
          <w:pPr>
            <w:pStyle w:val="Sinespaciado"/>
            <w:spacing w:before="480"/>
            <w:jc w:val="center"/>
            <w:rPr>
              <w:color w:val="5B9BD5" w:themeColor="accent1"/>
            </w:rPr>
          </w:pPr>
          <w:r>
            <w:rPr>
              <w:color w:val="5B9BD5" w:themeColor="accent1"/>
            </w:rPr>
            <w:t>Carlos Alexander Lemus Guardado LG171618</w:t>
          </w:r>
        </w:p>
      </w:sdtContent>
    </w:sdt>
    <w:p w:rsidR="002B146E" w:rsidRDefault="002B146E" w:rsidP="002B146E">
      <w:pPr>
        <w:jc w:val="center"/>
      </w:pPr>
      <w:bookmarkStart w:id="0" w:name="_GoBack"/>
      <w:bookmarkEnd w:id="0"/>
      <w:r>
        <w:br w:type="page"/>
      </w:r>
    </w:p>
    <w:sdt>
      <w:sdtPr>
        <w:rPr>
          <w:rFonts w:asciiTheme="minorHAnsi" w:eastAsiaTheme="minorHAnsi" w:hAnsiTheme="minorHAnsi" w:cstheme="minorBidi"/>
          <w:color w:val="auto"/>
          <w:sz w:val="22"/>
          <w:szCs w:val="22"/>
          <w:lang w:eastAsia="en-US"/>
        </w:rPr>
        <w:id w:val="84045525"/>
        <w:docPartObj>
          <w:docPartGallery w:val="Table of Contents"/>
          <w:docPartUnique/>
        </w:docPartObj>
      </w:sdtPr>
      <w:sdtEndPr>
        <w:rPr>
          <w:b/>
          <w:bCs/>
        </w:rPr>
      </w:sdtEndPr>
      <w:sdtContent>
        <w:p w:rsidR="006709D4" w:rsidRDefault="006709D4">
          <w:pPr>
            <w:pStyle w:val="TtulodeTDC"/>
          </w:pPr>
          <w:r>
            <w:t>INDICE:</w:t>
          </w:r>
        </w:p>
        <w:p w:rsidR="00315FEB" w:rsidRDefault="006709D4">
          <w:pPr>
            <w:pStyle w:val="TDC1"/>
            <w:tabs>
              <w:tab w:val="right" w:leader="dot" w:pos="8494"/>
            </w:tabs>
            <w:rPr>
              <w:rFonts w:cstheme="minorBidi"/>
              <w:noProof/>
            </w:rPr>
          </w:pPr>
          <w:r>
            <w:fldChar w:fldCharType="begin"/>
          </w:r>
          <w:r>
            <w:instrText xml:space="preserve"> TOC \o "1-3" \h \z \u </w:instrText>
          </w:r>
          <w:r>
            <w:fldChar w:fldCharType="separate"/>
          </w:r>
          <w:hyperlink w:anchor="_Toc507875102" w:history="1">
            <w:r w:rsidR="00315FEB" w:rsidRPr="00A86D39">
              <w:rPr>
                <w:rStyle w:val="Hipervnculo"/>
                <w:noProof/>
              </w:rPr>
              <w:t>Introducción:</w:t>
            </w:r>
            <w:r w:rsidR="00315FEB">
              <w:rPr>
                <w:noProof/>
                <w:webHidden/>
              </w:rPr>
              <w:tab/>
            </w:r>
            <w:r w:rsidR="00315FEB">
              <w:rPr>
                <w:noProof/>
                <w:webHidden/>
              </w:rPr>
              <w:fldChar w:fldCharType="begin"/>
            </w:r>
            <w:r w:rsidR="00315FEB">
              <w:rPr>
                <w:noProof/>
                <w:webHidden/>
              </w:rPr>
              <w:instrText xml:space="preserve"> PAGEREF _Toc507875102 \h </w:instrText>
            </w:r>
            <w:r w:rsidR="00315FEB">
              <w:rPr>
                <w:noProof/>
                <w:webHidden/>
              </w:rPr>
            </w:r>
            <w:r w:rsidR="00315FEB">
              <w:rPr>
                <w:noProof/>
                <w:webHidden/>
              </w:rPr>
              <w:fldChar w:fldCharType="separate"/>
            </w:r>
            <w:r w:rsidR="00315FEB">
              <w:rPr>
                <w:noProof/>
                <w:webHidden/>
              </w:rPr>
              <w:t>2</w:t>
            </w:r>
            <w:r w:rsidR="00315FEB">
              <w:rPr>
                <w:noProof/>
                <w:webHidden/>
              </w:rPr>
              <w:fldChar w:fldCharType="end"/>
            </w:r>
          </w:hyperlink>
        </w:p>
        <w:p w:rsidR="00315FEB" w:rsidRDefault="00315FEB">
          <w:pPr>
            <w:pStyle w:val="TDC1"/>
            <w:tabs>
              <w:tab w:val="right" w:leader="dot" w:pos="8494"/>
            </w:tabs>
            <w:rPr>
              <w:rFonts w:cstheme="minorBidi"/>
              <w:noProof/>
            </w:rPr>
          </w:pPr>
          <w:hyperlink w:anchor="_Toc507875103" w:history="1">
            <w:r w:rsidRPr="00A86D39">
              <w:rPr>
                <w:rStyle w:val="Hipervnculo"/>
                <w:noProof/>
              </w:rPr>
              <w:t>Ajax:</w:t>
            </w:r>
            <w:r>
              <w:rPr>
                <w:noProof/>
                <w:webHidden/>
              </w:rPr>
              <w:tab/>
            </w:r>
            <w:r>
              <w:rPr>
                <w:noProof/>
                <w:webHidden/>
              </w:rPr>
              <w:fldChar w:fldCharType="begin"/>
            </w:r>
            <w:r>
              <w:rPr>
                <w:noProof/>
                <w:webHidden/>
              </w:rPr>
              <w:instrText xml:space="preserve"> PAGEREF _Toc507875103 \h </w:instrText>
            </w:r>
            <w:r>
              <w:rPr>
                <w:noProof/>
                <w:webHidden/>
              </w:rPr>
            </w:r>
            <w:r>
              <w:rPr>
                <w:noProof/>
                <w:webHidden/>
              </w:rPr>
              <w:fldChar w:fldCharType="separate"/>
            </w:r>
            <w:r>
              <w:rPr>
                <w:noProof/>
                <w:webHidden/>
              </w:rPr>
              <w:t>3</w:t>
            </w:r>
            <w:r>
              <w:rPr>
                <w:noProof/>
                <w:webHidden/>
              </w:rPr>
              <w:fldChar w:fldCharType="end"/>
            </w:r>
          </w:hyperlink>
        </w:p>
        <w:p w:rsidR="00315FEB" w:rsidRDefault="00315FEB">
          <w:pPr>
            <w:pStyle w:val="TDC2"/>
            <w:tabs>
              <w:tab w:val="right" w:leader="dot" w:pos="8494"/>
            </w:tabs>
            <w:rPr>
              <w:rFonts w:cstheme="minorBidi"/>
              <w:noProof/>
            </w:rPr>
          </w:pPr>
          <w:hyperlink w:anchor="_Toc507875104" w:history="1">
            <w:r w:rsidRPr="00A86D39">
              <w:rPr>
                <w:rStyle w:val="Hipervnculo"/>
                <w:noProof/>
              </w:rPr>
              <w:t>Ventajas:</w:t>
            </w:r>
            <w:r>
              <w:rPr>
                <w:noProof/>
                <w:webHidden/>
              </w:rPr>
              <w:tab/>
            </w:r>
            <w:r>
              <w:rPr>
                <w:noProof/>
                <w:webHidden/>
              </w:rPr>
              <w:fldChar w:fldCharType="begin"/>
            </w:r>
            <w:r>
              <w:rPr>
                <w:noProof/>
                <w:webHidden/>
              </w:rPr>
              <w:instrText xml:space="preserve"> PAGEREF _Toc507875104 \h </w:instrText>
            </w:r>
            <w:r>
              <w:rPr>
                <w:noProof/>
                <w:webHidden/>
              </w:rPr>
            </w:r>
            <w:r>
              <w:rPr>
                <w:noProof/>
                <w:webHidden/>
              </w:rPr>
              <w:fldChar w:fldCharType="separate"/>
            </w:r>
            <w:r>
              <w:rPr>
                <w:noProof/>
                <w:webHidden/>
              </w:rPr>
              <w:t>3</w:t>
            </w:r>
            <w:r>
              <w:rPr>
                <w:noProof/>
                <w:webHidden/>
              </w:rPr>
              <w:fldChar w:fldCharType="end"/>
            </w:r>
          </w:hyperlink>
        </w:p>
        <w:p w:rsidR="00315FEB" w:rsidRDefault="00315FEB">
          <w:pPr>
            <w:pStyle w:val="TDC2"/>
            <w:tabs>
              <w:tab w:val="right" w:leader="dot" w:pos="8494"/>
            </w:tabs>
            <w:rPr>
              <w:rFonts w:cstheme="minorBidi"/>
              <w:noProof/>
            </w:rPr>
          </w:pPr>
          <w:hyperlink w:anchor="_Toc507875105" w:history="1">
            <w:r w:rsidRPr="00A86D39">
              <w:rPr>
                <w:rStyle w:val="Hipervnculo"/>
                <w:noProof/>
              </w:rPr>
              <w:t>Desventajas:</w:t>
            </w:r>
            <w:r>
              <w:rPr>
                <w:noProof/>
                <w:webHidden/>
              </w:rPr>
              <w:tab/>
            </w:r>
            <w:r>
              <w:rPr>
                <w:noProof/>
                <w:webHidden/>
              </w:rPr>
              <w:fldChar w:fldCharType="begin"/>
            </w:r>
            <w:r>
              <w:rPr>
                <w:noProof/>
                <w:webHidden/>
              </w:rPr>
              <w:instrText xml:space="preserve"> PAGEREF _Toc507875105 \h </w:instrText>
            </w:r>
            <w:r>
              <w:rPr>
                <w:noProof/>
                <w:webHidden/>
              </w:rPr>
            </w:r>
            <w:r>
              <w:rPr>
                <w:noProof/>
                <w:webHidden/>
              </w:rPr>
              <w:fldChar w:fldCharType="separate"/>
            </w:r>
            <w:r>
              <w:rPr>
                <w:noProof/>
                <w:webHidden/>
              </w:rPr>
              <w:t>3</w:t>
            </w:r>
            <w:r>
              <w:rPr>
                <w:noProof/>
                <w:webHidden/>
              </w:rPr>
              <w:fldChar w:fldCharType="end"/>
            </w:r>
          </w:hyperlink>
        </w:p>
        <w:p w:rsidR="00315FEB" w:rsidRDefault="00315FEB">
          <w:pPr>
            <w:pStyle w:val="TDC2"/>
            <w:tabs>
              <w:tab w:val="right" w:leader="dot" w:pos="8494"/>
            </w:tabs>
            <w:rPr>
              <w:rFonts w:cstheme="minorBidi"/>
              <w:noProof/>
            </w:rPr>
          </w:pPr>
          <w:hyperlink w:anchor="_Toc507875106" w:history="1">
            <w:r w:rsidRPr="00A86D39">
              <w:rPr>
                <w:rStyle w:val="Hipervnculo"/>
                <w:noProof/>
              </w:rPr>
              <w:t>Tecnología:</w:t>
            </w:r>
            <w:r>
              <w:rPr>
                <w:noProof/>
                <w:webHidden/>
              </w:rPr>
              <w:tab/>
            </w:r>
            <w:r>
              <w:rPr>
                <w:noProof/>
                <w:webHidden/>
              </w:rPr>
              <w:fldChar w:fldCharType="begin"/>
            </w:r>
            <w:r>
              <w:rPr>
                <w:noProof/>
                <w:webHidden/>
              </w:rPr>
              <w:instrText xml:space="preserve"> PAGEREF _Toc507875106 \h </w:instrText>
            </w:r>
            <w:r>
              <w:rPr>
                <w:noProof/>
                <w:webHidden/>
              </w:rPr>
            </w:r>
            <w:r>
              <w:rPr>
                <w:noProof/>
                <w:webHidden/>
              </w:rPr>
              <w:fldChar w:fldCharType="separate"/>
            </w:r>
            <w:r>
              <w:rPr>
                <w:noProof/>
                <w:webHidden/>
              </w:rPr>
              <w:t>3</w:t>
            </w:r>
            <w:r>
              <w:rPr>
                <w:noProof/>
                <w:webHidden/>
              </w:rPr>
              <w:fldChar w:fldCharType="end"/>
            </w:r>
          </w:hyperlink>
        </w:p>
        <w:p w:rsidR="00315FEB" w:rsidRDefault="00315FEB">
          <w:pPr>
            <w:pStyle w:val="TDC1"/>
            <w:tabs>
              <w:tab w:val="right" w:leader="dot" w:pos="8494"/>
            </w:tabs>
            <w:rPr>
              <w:rFonts w:cstheme="minorBidi"/>
              <w:noProof/>
            </w:rPr>
          </w:pPr>
          <w:hyperlink w:anchor="_Toc507875107" w:history="1">
            <w:r w:rsidRPr="00A86D39">
              <w:rPr>
                <w:rStyle w:val="Hipervnculo"/>
                <w:noProof/>
              </w:rPr>
              <w:t>AJAX con ASP.NET:</w:t>
            </w:r>
            <w:r>
              <w:rPr>
                <w:noProof/>
                <w:webHidden/>
              </w:rPr>
              <w:tab/>
            </w:r>
            <w:r>
              <w:rPr>
                <w:noProof/>
                <w:webHidden/>
              </w:rPr>
              <w:fldChar w:fldCharType="begin"/>
            </w:r>
            <w:r>
              <w:rPr>
                <w:noProof/>
                <w:webHidden/>
              </w:rPr>
              <w:instrText xml:space="preserve"> PAGEREF _Toc507875107 \h </w:instrText>
            </w:r>
            <w:r>
              <w:rPr>
                <w:noProof/>
                <w:webHidden/>
              </w:rPr>
            </w:r>
            <w:r>
              <w:rPr>
                <w:noProof/>
                <w:webHidden/>
              </w:rPr>
              <w:fldChar w:fldCharType="separate"/>
            </w:r>
            <w:r>
              <w:rPr>
                <w:noProof/>
                <w:webHidden/>
              </w:rPr>
              <w:t>4</w:t>
            </w:r>
            <w:r>
              <w:rPr>
                <w:noProof/>
                <w:webHidden/>
              </w:rPr>
              <w:fldChar w:fldCharType="end"/>
            </w:r>
          </w:hyperlink>
        </w:p>
        <w:p w:rsidR="00315FEB" w:rsidRDefault="00315FEB">
          <w:pPr>
            <w:pStyle w:val="TDC2"/>
            <w:tabs>
              <w:tab w:val="right" w:leader="dot" w:pos="8494"/>
            </w:tabs>
            <w:rPr>
              <w:rFonts w:cstheme="minorBidi"/>
              <w:noProof/>
            </w:rPr>
          </w:pPr>
          <w:hyperlink w:anchor="_Toc507875108" w:history="1">
            <w:r w:rsidRPr="00A86D39">
              <w:rPr>
                <w:rStyle w:val="Hipervnculo"/>
                <w:noProof/>
              </w:rPr>
              <w:t>Arquitectura del lado del cliente:</w:t>
            </w:r>
            <w:r>
              <w:rPr>
                <w:noProof/>
                <w:webHidden/>
              </w:rPr>
              <w:tab/>
            </w:r>
            <w:r>
              <w:rPr>
                <w:noProof/>
                <w:webHidden/>
              </w:rPr>
              <w:fldChar w:fldCharType="begin"/>
            </w:r>
            <w:r>
              <w:rPr>
                <w:noProof/>
                <w:webHidden/>
              </w:rPr>
              <w:instrText xml:space="preserve"> PAGEREF _Toc507875108 \h </w:instrText>
            </w:r>
            <w:r>
              <w:rPr>
                <w:noProof/>
                <w:webHidden/>
              </w:rPr>
            </w:r>
            <w:r>
              <w:rPr>
                <w:noProof/>
                <w:webHidden/>
              </w:rPr>
              <w:fldChar w:fldCharType="separate"/>
            </w:r>
            <w:r>
              <w:rPr>
                <w:noProof/>
                <w:webHidden/>
              </w:rPr>
              <w:t>4</w:t>
            </w:r>
            <w:r>
              <w:rPr>
                <w:noProof/>
                <w:webHidden/>
              </w:rPr>
              <w:fldChar w:fldCharType="end"/>
            </w:r>
          </w:hyperlink>
        </w:p>
        <w:p w:rsidR="00315FEB" w:rsidRDefault="00315FEB">
          <w:pPr>
            <w:pStyle w:val="TDC3"/>
            <w:tabs>
              <w:tab w:val="right" w:leader="dot" w:pos="8494"/>
            </w:tabs>
            <w:rPr>
              <w:rFonts w:cstheme="minorBidi"/>
              <w:noProof/>
            </w:rPr>
          </w:pPr>
          <w:hyperlink w:anchor="_Toc507875109" w:history="1">
            <w:r w:rsidRPr="00A86D39">
              <w:rPr>
                <w:rStyle w:val="Hipervnculo"/>
                <w:noProof/>
              </w:rPr>
              <w:t>Componentes:</w:t>
            </w:r>
            <w:r>
              <w:rPr>
                <w:noProof/>
                <w:webHidden/>
              </w:rPr>
              <w:tab/>
            </w:r>
            <w:r>
              <w:rPr>
                <w:noProof/>
                <w:webHidden/>
              </w:rPr>
              <w:fldChar w:fldCharType="begin"/>
            </w:r>
            <w:r>
              <w:rPr>
                <w:noProof/>
                <w:webHidden/>
              </w:rPr>
              <w:instrText xml:space="preserve"> PAGEREF _Toc507875109 \h </w:instrText>
            </w:r>
            <w:r>
              <w:rPr>
                <w:noProof/>
                <w:webHidden/>
              </w:rPr>
            </w:r>
            <w:r>
              <w:rPr>
                <w:noProof/>
                <w:webHidden/>
              </w:rPr>
              <w:fldChar w:fldCharType="separate"/>
            </w:r>
            <w:r>
              <w:rPr>
                <w:noProof/>
                <w:webHidden/>
              </w:rPr>
              <w:t>4</w:t>
            </w:r>
            <w:r>
              <w:rPr>
                <w:noProof/>
                <w:webHidden/>
              </w:rPr>
              <w:fldChar w:fldCharType="end"/>
            </w:r>
          </w:hyperlink>
        </w:p>
        <w:p w:rsidR="00315FEB" w:rsidRDefault="00315FEB">
          <w:pPr>
            <w:pStyle w:val="TDC3"/>
            <w:tabs>
              <w:tab w:val="right" w:leader="dot" w:pos="8494"/>
            </w:tabs>
            <w:rPr>
              <w:rFonts w:cstheme="minorBidi"/>
              <w:noProof/>
            </w:rPr>
          </w:pPr>
          <w:hyperlink w:anchor="_Toc507875110" w:history="1">
            <w:r w:rsidRPr="00A86D39">
              <w:rPr>
                <w:rStyle w:val="Hipervnculo"/>
                <w:noProof/>
              </w:rPr>
              <w:t>Compatibilidad de exploradores:</w:t>
            </w:r>
            <w:r>
              <w:rPr>
                <w:noProof/>
                <w:webHidden/>
              </w:rPr>
              <w:tab/>
            </w:r>
            <w:r>
              <w:rPr>
                <w:noProof/>
                <w:webHidden/>
              </w:rPr>
              <w:fldChar w:fldCharType="begin"/>
            </w:r>
            <w:r>
              <w:rPr>
                <w:noProof/>
                <w:webHidden/>
              </w:rPr>
              <w:instrText xml:space="preserve"> PAGEREF _Toc507875110 \h </w:instrText>
            </w:r>
            <w:r>
              <w:rPr>
                <w:noProof/>
                <w:webHidden/>
              </w:rPr>
            </w:r>
            <w:r>
              <w:rPr>
                <w:noProof/>
                <w:webHidden/>
              </w:rPr>
              <w:fldChar w:fldCharType="separate"/>
            </w:r>
            <w:r>
              <w:rPr>
                <w:noProof/>
                <w:webHidden/>
              </w:rPr>
              <w:t>4</w:t>
            </w:r>
            <w:r>
              <w:rPr>
                <w:noProof/>
                <w:webHidden/>
              </w:rPr>
              <w:fldChar w:fldCharType="end"/>
            </w:r>
          </w:hyperlink>
        </w:p>
        <w:p w:rsidR="00315FEB" w:rsidRDefault="00315FEB">
          <w:pPr>
            <w:pStyle w:val="TDC3"/>
            <w:tabs>
              <w:tab w:val="right" w:leader="dot" w:pos="8494"/>
            </w:tabs>
            <w:rPr>
              <w:rFonts w:cstheme="minorBidi"/>
              <w:noProof/>
            </w:rPr>
          </w:pPr>
          <w:hyperlink w:anchor="_Toc507875111" w:history="1">
            <w:r w:rsidRPr="00A86D39">
              <w:rPr>
                <w:rStyle w:val="Hipervnculo"/>
                <w:noProof/>
              </w:rPr>
              <w:t>Conexión de red:</w:t>
            </w:r>
            <w:r>
              <w:rPr>
                <w:noProof/>
                <w:webHidden/>
              </w:rPr>
              <w:tab/>
            </w:r>
            <w:r>
              <w:rPr>
                <w:noProof/>
                <w:webHidden/>
              </w:rPr>
              <w:fldChar w:fldCharType="begin"/>
            </w:r>
            <w:r>
              <w:rPr>
                <w:noProof/>
                <w:webHidden/>
              </w:rPr>
              <w:instrText xml:space="preserve"> PAGEREF _Toc507875111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3"/>
            <w:tabs>
              <w:tab w:val="right" w:leader="dot" w:pos="8494"/>
            </w:tabs>
            <w:rPr>
              <w:rFonts w:cstheme="minorBidi"/>
              <w:noProof/>
            </w:rPr>
          </w:pPr>
          <w:hyperlink w:anchor="_Toc507875112" w:history="1">
            <w:r w:rsidRPr="00A86D39">
              <w:rPr>
                <w:rStyle w:val="Hipervnculo"/>
                <w:noProof/>
              </w:rPr>
              <w:t>Servicios principales:</w:t>
            </w:r>
            <w:r>
              <w:rPr>
                <w:noProof/>
                <w:webHidden/>
              </w:rPr>
              <w:tab/>
            </w:r>
            <w:r>
              <w:rPr>
                <w:noProof/>
                <w:webHidden/>
              </w:rPr>
              <w:fldChar w:fldCharType="begin"/>
            </w:r>
            <w:r>
              <w:rPr>
                <w:noProof/>
                <w:webHidden/>
              </w:rPr>
              <w:instrText xml:space="preserve"> PAGEREF _Toc507875112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2"/>
            <w:tabs>
              <w:tab w:val="right" w:leader="dot" w:pos="8494"/>
            </w:tabs>
            <w:rPr>
              <w:rFonts w:cstheme="minorBidi"/>
              <w:noProof/>
            </w:rPr>
          </w:pPr>
          <w:hyperlink w:anchor="_Toc507875113" w:history="1">
            <w:r w:rsidRPr="00A86D39">
              <w:rPr>
                <w:rStyle w:val="Hipervnculo"/>
                <w:noProof/>
              </w:rPr>
              <w:t>Arquitectura del lado del servidor:</w:t>
            </w:r>
            <w:r>
              <w:rPr>
                <w:noProof/>
                <w:webHidden/>
              </w:rPr>
              <w:tab/>
            </w:r>
            <w:r>
              <w:rPr>
                <w:noProof/>
                <w:webHidden/>
              </w:rPr>
              <w:fldChar w:fldCharType="begin"/>
            </w:r>
            <w:r>
              <w:rPr>
                <w:noProof/>
                <w:webHidden/>
              </w:rPr>
              <w:instrText xml:space="preserve"> PAGEREF _Toc507875113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3"/>
            <w:tabs>
              <w:tab w:val="right" w:leader="dot" w:pos="8494"/>
            </w:tabs>
            <w:rPr>
              <w:rFonts w:cstheme="minorBidi"/>
              <w:noProof/>
            </w:rPr>
          </w:pPr>
          <w:hyperlink w:anchor="_Toc507875114" w:history="1">
            <w:r w:rsidRPr="00A86D39">
              <w:rPr>
                <w:rStyle w:val="Hipervnculo"/>
                <w:noProof/>
              </w:rPr>
              <w:t>Compatibilidad con los Script:</w:t>
            </w:r>
            <w:r>
              <w:rPr>
                <w:noProof/>
                <w:webHidden/>
              </w:rPr>
              <w:tab/>
            </w:r>
            <w:r>
              <w:rPr>
                <w:noProof/>
                <w:webHidden/>
              </w:rPr>
              <w:fldChar w:fldCharType="begin"/>
            </w:r>
            <w:r>
              <w:rPr>
                <w:noProof/>
                <w:webHidden/>
              </w:rPr>
              <w:instrText xml:space="preserve"> PAGEREF _Toc507875114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3"/>
            <w:tabs>
              <w:tab w:val="right" w:leader="dot" w:pos="8494"/>
            </w:tabs>
            <w:rPr>
              <w:rFonts w:cstheme="minorBidi"/>
              <w:noProof/>
            </w:rPr>
          </w:pPr>
          <w:hyperlink w:anchor="_Toc507875115" w:history="1">
            <w:r w:rsidRPr="00A86D39">
              <w:rPr>
                <w:rStyle w:val="Hipervnculo"/>
                <w:noProof/>
              </w:rPr>
              <w:t>Localización:</w:t>
            </w:r>
            <w:r>
              <w:rPr>
                <w:noProof/>
                <w:webHidden/>
              </w:rPr>
              <w:tab/>
            </w:r>
            <w:r>
              <w:rPr>
                <w:noProof/>
                <w:webHidden/>
              </w:rPr>
              <w:fldChar w:fldCharType="begin"/>
            </w:r>
            <w:r>
              <w:rPr>
                <w:noProof/>
                <w:webHidden/>
              </w:rPr>
              <w:instrText xml:space="preserve"> PAGEREF _Toc507875115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3"/>
            <w:tabs>
              <w:tab w:val="right" w:leader="dot" w:pos="8494"/>
            </w:tabs>
            <w:rPr>
              <w:rFonts w:cstheme="minorBidi"/>
              <w:noProof/>
            </w:rPr>
          </w:pPr>
          <w:hyperlink w:anchor="_Toc507875116" w:history="1">
            <w:r w:rsidRPr="00A86D39">
              <w:rPr>
                <w:rStyle w:val="Hipervnculo"/>
                <w:noProof/>
              </w:rPr>
              <w:t>Servicios web:</w:t>
            </w:r>
            <w:r>
              <w:rPr>
                <w:noProof/>
                <w:webHidden/>
              </w:rPr>
              <w:tab/>
            </w:r>
            <w:r>
              <w:rPr>
                <w:noProof/>
                <w:webHidden/>
              </w:rPr>
              <w:fldChar w:fldCharType="begin"/>
            </w:r>
            <w:r>
              <w:rPr>
                <w:noProof/>
                <w:webHidden/>
              </w:rPr>
              <w:instrText xml:space="preserve"> PAGEREF _Toc507875116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3"/>
            <w:tabs>
              <w:tab w:val="right" w:leader="dot" w:pos="8494"/>
            </w:tabs>
            <w:rPr>
              <w:rFonts w:cstheme="minorBidi"/>
              <w:noProof/>
            </w:rPr>
          </w:pPr>
          <w:hyperlink w:anchor="_Toc507875117" w:history="1">
            <w:r w:rsidRPr="00A86D39">
              <w:rPr>
                <w:rStyle w:val="Hipervnculo"/>
                <w:noProof/>
              </w:rPr>
              <w:t>Controles de servidor:</w:t>
            </w:r>
            <w:r>
              <w:rPr>
                <w:noProof/>
                <w:webHidden/>
              </w:rPr>
              <w:tab/>
            </w:r>
            <w:r>
              <w:rPr>
                <w:noProof/>
                <w:webHidden/>
              </w:rPr>
              <w:fldChar w:fldCharType="begin"/>
            </w:r>
            <w:r>
              <w:rPr>
                <w:noProof/>
                <w:webHidden/>
              </w:rPr>
              <w:instrText xml:space="preserve"> PAGEREF _Toc507875117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2"/>
            <w:tabs>
              <w:tab w:val="right" w:leader="dot" w:pos="8494"/>
            </w:tabs>
            <w:rPr>
              <w:rFonts w:cstheme="minorBidi"/>
              <w:noProof/>
            </w:rPr>
          </w:pPr>
          <w:hyperlink w:anchor="_Toc507875118" w:history="1">
            <w:r w:rsidRPr="00A86D39">
              <w:rPr>
                <w:rStyle w:val="Hipervnculo"/>
                <w:noProof/>
              </w:rPr>
              <w:t>Control Toolkit:</w:t>
            </w:r>
            <w:r>
              <w:rPr>
                <w:noProof/>
                <w:webHidden/>
              </w:rPr>
              <w:tab/>
            </w:r>
            <w:r>
              <w:rPr>
                <w:noProof/>
                <w:webHidden/>
              </w:rPr>
              <w:fldChar w:fldCharType="begin"/>
            </w:r>
            <w:r>
              <w:rPr>
                <w:noProof/>
                <w:webHidden/>
              </w:rPr>
              <w:instrText xml:space="preserve"> PAGEREF _Toc507875118 \h </w:instrText>
            </w:r>
            <w:r>
              <w:rPr>
                <w:noProof/>
                <w:webHidden/>
              </w:rPr>
            </w:r>
            <w:r>
              <w:rPr>
                <w:noProof/>
                <w:webHidden/>
              </w:rPr>
              <w:fldChar w:fldCharType="separate"/>
            </w:r>
            <w:r>
              <w:rPr>
                <w:noProof/>
                <w:webHidden/>
              </w:rPr>
              <w:t>5</w:t>
            </w:r>
            <w:r>
              <w:rPr>
                <w:noProof/>
                <w:webHidden/>
              </w:rPr>
              <w:fldChar w:fldCharType="end"/>
            </w:r>
          </w:hyperlink>
        </w:p>
        <w:p w:rsidR="00315FEB" w:rsidRDefault="00315FEB">
          <w:pPr>
            <w:pStyle w:val="TDC1"/>
            <w:tabs>
              <w:tab w:val="right" w:leader="dot" w:pos="8494"/>
            </w:tabs>
            <w:rPr>
              <w:rFonts w:cstheme="minorBidi"/>
              <w:noProof/>
            </w:rPr>
          </w:pPr>
          <w:hyperlink w:anchor="_Toc507875119" w:history="1">
            <w:r w:rsidRPr="00A86D39">
              <w:rPr>
                <w:rStyle w:val="Hipervnculo"/>
                <w:noProof/>
              </w:rPr>
              <w:t>ScriptManager:</w:t>
            </w:r>
            <w:r>
              <w:rPr>
                <w:noProof/>
                <w:webHidden/>
              </w:rPr>
              <w:tab/>
            </w:r>
            <w:r>
              <w:rPr>
                <w:noProof/>
                <w:webHidden/>
              </w:rPr>
              <w:fldChar w:fldCharType="begin"/>
            </w:r>
            <w:r>
              <w:rPr>
                <w:noProof/>
                <w:webHidden/>
              </w:rPr>
              <w:instrText xml:space="preserve"> PAGEREF _Toc507875119 \h </w:instrText>
            </w:r>
            <w:r>
              <w:rPr>
                <w:noProof/>
                <w:webHidden/>
              </w:rPr>
            </w:r>
            <w:r>
              <w:rPr>
                <w:noProof/>
                <w:webHidden/>
              </w:rPr>
              <w:fldChar w:fldCharType="separate"/>
            </w:r>
            <w:r>
              <w:rPr>
                <w:noProof/>
                <w:webHidden/>
              </w:rPr>
              <w:t>6</w:t>
            </w:r>
            <w:r>
              <w:rPr>
                <w:noProof/>
                <w:webHidden/>
              </w:rPr>
              <w:fldChar w:fldCharType="end"/>
            </w:r>
          </w:hyperlink>
        </w:p>
        <w:p w:rsidR="00315FEB" w:rsidRDefault="00315FEB">
          <w:pPr>
            <w:pStyle w:val="TDC2"/>
            <w:tabs>
              <w:tab w:val="right" w:leader="dot" w:pos="8494"/>
            </w:tabs>
            <w:rPr>
              <w:rFonts w:cstheme="minorBidi"/>
              <w:noProof/>
            </w:rPr>
          </w:pPr>
          <w:hyperlink w:anchor="_Toc507875120" w:history="1">
            <w:r w:rsidRPr="00A86D39">
              <w:rPr>
                <w:rStyle w:val="Hipervnculo"/>
                <w:noProof/>
              </w:rPr>
              <w:t>Indicaciones de su uso:</w:t>
            </w:r>
            <w:r>
              <w:rPr>
                <w:noProof/>
                <w:webHidden/>
              </w:rPr>
              <w:tab/>
            </w:r>
            <w:r>
              <w:rPr>
                <w:noProof/>
                <w:webHidden/>
              </w:rPr>
              <w:fldChar w:fldCharType="begin"/>
            </w:r>
            <w:r>
              <w:rPr>
                <w:noProof/>
                <w:webHidden/>
              </w:rPr>
              <w:instrText xml:space="preserve"> PAGEREF _Toc507875120 \h </w:instrText>
            </w:r>
            <w:r>
              <w:rPr>
                <w:noProof/>
                <w:webHidden/>
              </w:rPr>
            </w:r>
            <w:r>
              <w:rPr>
                <w:noProof/>
                <w:webHidden/>
              </w:rPr>
              <w:fldChar w:fldCharType="separate"/>
            </w:r>
            <w:r>
              <w:rPr>
                <w:noProof/>
                <w:webHidden/>
              </w:rPr>
              <w:t>6</w:t>
            </w:r>
            <w:r>
              <w:rPr>
                <w:noProof/>
                <w:webHidden/>
              </w:rPr>
              <w:fldChar w:fldCharType="end"/>
            </w:r>
          </w:hyperlink>
        </w:p>
        <w:p w:rsidR="00315FEB" w:rsidRDefault="00315FEB">
          <w:pPr>
            <w:pStyle w:val="TDC2"/>
            <w:tabs>
              <w:tab w:val="right" w:leader="dot" w:pos="8494"/>
            </w:tabs>
            <w:rPr>
              <w:rFonts w:cstheme="minorBidi"/>
              <w:noProof/>
            </w:rPr>
          </w:pPr>
          <w:hyperlink w:anchor="_Toc507875121" w:history="1">
            <w:r w:rsidRPr="00A86D39">
              <w:rPr>
                <w:rStyle w:val="Hipervnculo"/>
                <w:noProof/>
              </w:rPr>
              <w:t>Datos importantes:</w:t>
            </w:r>
            <w:r>
              <w:rPr>
                <w:noProof/>
                <w:webHidden/>
              </w:rPr>
              <w:tab/>
            </w:r>
            <w:r>
              <w:rPr>
                <w:noProof/>
                <w:webHidden/>
              </w:rPr>
              <w:fldChar w:fldCharType="begin"/>
            </w:r>
            <w:r>
              <w:rPr>
                <w:noProof/>
                <w:webHidden/>
              </w:rPr>
              <w:instrText xml:space="preserve"> PAGEREF _Toc507875121 \h </w:instrText>
            </w:r>
            <w:r>
              <w:rPr>
                <w:noProof/>
                <w:webHidden/>
              </w:rPr>
            </w:r>
            <w:r>
              <w:rPr>
                <w:noProof/>
                <w:webHidden/>
              </w:rPr>
              <w:fldChar w:fldCharType="separate"/>
            </w:r>
            <w:r>
              <w:rPr>
                <w:noProof/>
                <w:webHidden/>
              </w:rPr>
              <w:t>6</w:t>
            </w:r>
            <w:r>
              <w:rPr>
                <w:noProof/>
                <w:webHidden/>
              </w:rPr>
              <w:fldChar w:fldCharType="end"/>
            </w:r>
          </w:hyperlink>
        </w:p>
        <w:p w:rsidR="00315FEB" w:rsidRDefault="00315FEB">
          <w:pPr>
            <w:pStyle w:val="TDC3"/>
            <w:tabs>
              <w:tab w:val="right" w:leader="dot" w:pos="8494"/>
            </w:tabs>
            <w:rPr>
              <w:rFonts w:cstheme="minorBidi"/>
              <w:noProof/>
            </w:rPr>
          </w:pPr>
          <w:hyperlink w:anchor="_Toc507875122" w:history="1">
            <w:r w:rsidRPr="00A86D39">
              <w:rPr>
                <w:rStyle w:val="Hipervnculo"/>
                <w:noProof/>
              </w:rPr>
              <w:t>Administración de los errores:</w:t>
            </w:r>
            <w:r>
              <w:rPr>
                <w:noProof/>
                <w:webHidden/>
              </w:rPr>
              <w:tab/>
            </w:r>
            <w:r>
              <w:rPr>
                <w:noProof/>
                <w:webHidden/>
              </w:rPr>
              <w:fldChar w:fldCharType="begin"/>
            </w:r>
            <w:r>
              <w:rPr>
                <w:noProof/>
                <w:webHidden/>
              </w:rPr>
              <w:instrText xml:space="preserve"> PAGEREF _Toc507875122 \h </w:instrText>
            </w:r>
            <w:r>
              <w:rPr>
                <w:noProof/>
                <w:webHidden/>
              </w:rPr>
            </w:r>
            <w:r>
              <w:rPr>
                <w:noProof/>
                <w:webHidden/>
              </w:rPr>
              <w:fldChar w:fldCharType="separate"/>
            </w:r>
            <w:r>
              <w:rPr>
                <w:noProof/>
                <w:webHidden/>
              </w:rPr>
              <w:t>6</w:t>
            </w:r>
            <w:r>
              <w:rPr>
                <w:noProof/>
                <w:webHidden/>
              </w:rPr>
              <w:fldChar w:fldCharType="end"/>
            </w:r>
          </w:hyperlink>
        </w:p>
        <w:p w:rsidR="00315FEB" w:rsidRDefault="00315FEB">
          <w:pPr>
            <w:pStyle w:val="TDC3"/>
            <w:tabs>
              <w:tab w:val="right" w:leader="dot" w:pos="8494"/>
            </w:tabs>
            <w:rPr>
              <w:rFonts w:cstheme="minorBidi"/>
              <w:noProof/>
            </w:rPr>
          </w:pPr>
          <w:hyperlink w:anchor="_Toc507875123" w:history="1">
            <w:r w:rsidRPr="00A86D39">
              <w:rPr>
                <w:rStyle w:val="Hipervnculo"/>
                <w:noProof/>
              </w:rPr>
              <w:t>Registros de scripts:</w:t>
            </w:r>
            <w:r>
              <w:rPr>
                <w:noProof/>
                <w:webHidden/>
              </w:rPr>
              <w:tab/>
            </w:r>
            <w:r>
              <w:rPr>
                <w:noProof/>
                <w:webHidden/>
              </w:rPr>
              <w:fldChar w:fldCharType="begin"/>
            </w:r>
            <w:r>
              <w:rPr>
                <w:noProof/>
                <w:webHidden/>
              </w:rPr>
              <w:instrText xml:space="preserve"> PAGEREF _Toc507875123 \h </w:instrText>
            </w:r>
            <w:r>
              <w:rPr>
                <w:noProof/>
                <w:webHidden/>
              </w:rPr>
            </w:r>
            <w:r>
              <w:rPr>
                <w:noProof/>
                <w:webHidden/>
              </w:rPr>
              <w:fldChar w:fldCharType="separate"/>
            </w:r>
            <w:r>
              <w:rPr>
                <w:noProof/>
                <w:webHidden/>
              </w:rPr>
              <w:t>6</w:t>
            </w:r>
            <w:r>
              <w:rPr>
                <w:noProof/>
                <w:webHidden/>
              </w:rPr>
              <w:fldChar w:fldCharType="end"/>
            </w:r>
          </w:hyperlink>
        </w:p>
        <w:p w:rsidR="00315FEB" w:rsidRDefault="00315FEB">
          <w:pPr>
            <w:pStyle w:val="TDC3"/>
            <w:tabs>
              <w:tab w:val="right" w:leader="dot" w:pos="8494"/>
            </w:tabs>
            <w:rPr>
              <w:rFonts w:cstheme="minorBidi"/>
              <w:noProof/>
            </w:rPr>
          </w:pPr>
          <w:hyperlink w:anchor="_Toc507875124" w:history="1">
            <w:r w:rsidRPr="00A86D39">
              <w:rPr>
                <w:rStyle w:val="Hipervnculo"/>
                <w:noProof/>
              </w:rPr>
              <w:t>Registros de servicios web:</w:t>
            </w:r>
            <w:r>
              <w:rPr>
                <w:noProof/>
                <w:webHidden/>
              </w:rPr>
              <w:tab/>
            </w:r>
            <w:r>
              <w:rPr>
                <w:noProof/>
                <w:webHidden/>
              </w:rPr>
              <w:fldChar w:fldCharType="begin"/>
            </w:r>
            <w:r>
              <w:rPr>
                <w:noProof/>
                <w:webHidden/>
              </w:rPr>
              <w:instrText xml:space="preserve"> PAGEREF _Toc507875124 \h </w:instrText>
            </w:r>
            <w:r>
              <w:rPr>
                <w:noProof/>
                <w:webHidden/>
              </w:rPr>
            </w:r>
            <w:r>
              <w:rPr>
                <w:noProof/>
                <w:webHidden/>
              </w:rPr>
              <w:fldChar w:fldCharType="separate"/>
            </w:r>
            <w:r>
              <w:rPr>
                <w:noProof/>
                <w:webHidden/>
              </w:rPr>
              <w:t>6</w:t>
            </w:r>
            <w:r>
              <w:rPr>
                <w:noProof/>
                <w:webHidden/>
              </w:rPr>
              <w:fldChar w:fldCharType="end"/>
            </w:r>
          </w:hyperlink>
        </w:p>
        <w:p w:rsidR="00315FEB" w:rsidRDefault="00315FEB">
          <w:pPr>
            <w:pStyle w:val="TDC1"/>
            <w:tabs>
              <w:tab w:val="right" w:leader="dot" w:pos="8494"/>
            </w:tabs>
            <w:rPr>
              <w:rFonts w:cstheme="minorBidi"/>
              <w:noProof/>
            </w:rPr>
          </w:pPr>
          <w:hyperlink w:anchor="_Toc507875125" w:history="1">
            <w:r w:rsidRPr="00A86D39">
              <w:rPr>
                <w:rStyle w:val="Hipervnculo"/>
                <w:noProof/>
              </w:rPr>
              <w:t>ScriptManagerProxy:</w:t>
            </w:r>
            <w:r>
              <w:rPr>
                <w:noProof/>
                <w:webHidden/>
              </w:rPr>
              <w:tab/>
            </w:r>
            <w:r>
              <w:rPr>
                <w:noProof/>
                <w:webHidden/>
              </w:rPr>
              <w:fldChar w:fldCharType="begin"/>
            </w:r>
            <w:r>
              <w:rPr>
                <w:noProof/>
                <w:webHidden/>
              </w:rPr>
              <w:instrText xml:space="preserve"> PAGEREF _Toc507875125 \h </w:instrText>
            </w:r>
            <w:r>
              <w:rPr>
                <w:noProof/>
                <w:webHidden/>
              </w:rPr>
            </w:r>
            <w:r>
              <w:rPr>
                <w:noProof/>
                <w:webHidden/>
              </w:rPr>
              <w:fldChar w:fldCharType="separate"/>
            </w:r>
            <w:r>
              <w:rPr>
                <w:noProof/>
                <w:webHidden/>
              </w:rPr>
              <w:t>7</w:t>
            </w:r>
            <w:r>
              <w:rPr>
                <w:noProof/>
                <w:webHidden/>
              </w:rPr>
              <w:fldChar w:fldCharType="end"/>
            </w:r>
          </w:hyperlink>
        </w:p>
        <w:p w:rsidR="00315FEB" w:rsidRDefault="00315FEB">
          <w:pPr>
            <w:pStyle w:val="TDC1"/>
            <w:tabs>
              <w:tab w:val="right" w:leader="dot" w:pos="8494"/>
            </w:tabs>
            <w:rPr>
              <w:rFonts w:cstheme="minorBidi"/>
              <w:noProof/>
            </w:rPr>
          </w:pPr>
          <w:hyperlink w:anchor="_Toc507875126" w:history="1">
            <w:r w:rsidRPr="00A86D39">
              <w:rPr>
                <w:rStyle w:val="Hipervnculo"/>
                <w:noProof/>
              </w:rPr>
              <w:t>UpdatePanel:</w:t>
            </w:r>
            <w:r>
              <w:rPr>
                <w:noProof/>
                <w:webHidden/>
              </w:rPr>
              <w:tab/>
            </w:r>
            <w:r>
              <w:rPr>
                <w:noProof/>
                <w:webHidden/>
              </w:rPr>
              <w:fldChar w:fldCharType="begin"/>
            </w:r>
            <w:r>
              <w:rPr>
                <w:noProof/>
                <w:webHidden/>
              </w:rPr>
              <w:instrText xml:space="preserve"> PAGEREF _Toc507875126 \h </w:instrText>
            </w:r>
            <w:r>
              <w:rPr>
                <w:noProof/>
                <w:webHidden/>
              </w:rPr>
            </w:r>
            <w:r>
              <w:rPr>
                <w:noProof/>
                <w:webHidden/>
              </w:rPr>
              <w:fldChar w:fldCharType="separate"/>
            </w:r>
            <w:r>
              <w:rPr>
                <w:noProof/>
                <w:webHidden/>
              </w:rPr>
              <w:t>7</w:t>
            </w:r>
            <w:r>
              <w:rPr>
                <w:noProof/>
                <w:webHidden/>
              </w:rPr>
              <w:fldChar w:fldCharType="end"/>
            </w:r>
          </w:hyperlink>
        </w:p>
        <w:p w:rsidR="00315FEB" w:rsidRDefault="00315FEB">
          <w:pPr>
            <w:pStyle w:val="TDC1"/>
            <w:tabs>
              <w:tab w:val="right" w:leader="dot" w:pos="8494"/>
            </w:tabs>
            <w:rPr>
              <w:rFonts w:cstheme="minorBidi"/>
              <w:noProof/>
            </w:rPr>
          </w:pPr>
          <w:hyperlink w:anchor="_Toc507875127" w:history="1">
            <w:r w:rsidRPr="00A86D39">
              <w:rPr>
                <w:rStyle w:val="Hipervnculo"/>
                <w:noProof/>
              </w:rPr>
              <w:t>UpdateProgress:</w:t>
            </w:r>
            <w:r>
              <w:rPr>
                <w:noProof/>
                <w:webHidden/>
              </w:rPr>
              <w:tab/>
            </w:r>
            <w:r>
              <w:rPr>
                <w:noProof/>
                <w:webHidden/>
              </w:rPr>
              <w:fldChar w:fldCharType="begin"/>
            </w:r>
            <w:r>
              <w:rPr>
                <w:noProof/>
                <w:webHidden/>
              </w:rPr>
              <w:instrText xml:space="preserve"> PAGEREF _Toc507875127 \h </w:instrText>
            </w:r>
            <w:r>
              <w:rPr>
                <w:noProof/>
                <w:webHidden/>
              </w:rPr>
            </w:r>
            <w:r>
              <w:rPr>
                <w:noProof/>
                <w:webHidden/>
              </w:rPr>
              <w:fldChar w:fldCharType="separate"/>
            </w:r>
            <w:r>
              <w:rPr>
                <w:noProof/>
                <w:webHidden/>
              </w:rPr>
              <w:t>8</w:t>
            </w:r>
            <w:r>
              <w:rPr>
                <w:noProof/>
                <w:webHidden/>
              </w:rPr>
              <w:fldChar w:fldCharType="end"/>
            </w:r>
          </w:hyperlink>
        </w:p>
        <w:p w:rsidR="00315FEB" w:rsidRDefault="00315FEB">
          <w:pPr>
            <w:pStyle w:val="TDC2"/>
            <w:tabs>
              <w:tab w:val="right" w:leader="dot" w:pos="8494"/>
            </w:tabs>
            <w:rPr>
              <w:rFonts w:cstheme="minorBidi"/>
              <w:noProof/>
            </w:rPr>
          </w:pPr>
          <w:hyperlink w:anchor="_Toc507875128" w:history="1">
            <w:r w:rsidRPr="00A86D39">
              <w:rPr>
                <w:rStyle w:val="Hipervnculo"/>
                <w:noProof/>
              </w:rPr>
              <w:t>Datos importantes:</w:t>
            </w:r>
            <w:r>
              <w:rPr>
                <w:noProof/>
                <w:webHidden/>
              </w:rPr>
              <w:tab/>
            </w:r>
            <w:r>
              <w:rPr>
                <w:noProof/>
                <w:webHidden/>
              </w:rPr>
              <w:fldChar w:fldCharType="begin"/>
            </w:r>
            <w:r>
              <w:rPr>
                <w:noProof/>
                <w:webHidden/>
              </w:rPr>
              <w:instrText xml:space="preserve"> PAGEREF _Toc507875128 \h </w:instrText>
            </w:r>
            <w:r>
              <w:rPr>
                <w:noProof/>
                <w:webHidden/>
              </w:rPr>
            </w:r>
            <w:r>
              <w:rPr>
                <w:noProof/>
                <w:webHidden/>
              </w:rPr>
              <w:fldChar w:fldCharType="separate"/>
            </w:r>
            <w:r>
              <w:rPr>
                <w:noProof/>
                <w:webHidden/>
              </w:rPr>
              <w:t>8</w:t>
            </w:r>
            <w:r>
              <w:rPr>
                <w:noProof/>
                <w:webHidden/>
              </w:rPr>
              <w:fldChar w:fldCharType="end"/>
            </w:r>
          </w:hyperlink>
        </w:p>
        <w:p w:rsidR="00315FEB" w:rsidRDefault="00315FEB">
          <w:pPr>
            <w:pStyle w:val="TDC1"/>
            <w:tabs>
              <w:tab w:val="right" w:leader="dot" w:pos="8494"/>
            </w:tabs>
            <w:rPr>
              <w:rFonts w:cstheme="minorBidi"/>
              <w:noProof/>
            </w:rPr>
          </w:pPr>
          <w:hyperlink w:anchor="_Toc507875129" w:history="1">
            <w:r w:rsidRPr="00A86D39">
              <w:rPr>
                <w:rStyle w:val="Hipervnculo"/>
                <w:noProof/>
              </w:rPr>
              <w:t>Timer:</w:t>
            </w:r>
            <w:r>
              <w:rPr>
                <w:noProof/>
                <w:webHidden/>
              </w:rPr>
              <w:tab/>
            </w:r>
            <w:r>
              <w:rPr>
                <w:noProof/>
                <w:webHidden/>
              </w:rPr>
              <w:fldChar w:fldCharType="begin"/>
            </w:r>
            <w:r>
              <w:rPr>
                <w:noProof/>
                <w:webHidden/>
              </w:rPr>
              <w:instrText xml:space="preserve"> PAGEREF _Toc507875129 \h </w:instrText>
            </w:r>
            <w:r>
              <w:rPr>
                <w:noProof/>
                <w:webHidden/>
              </w:rPr>
            </w:r>
            <w:r>
              <w:rPr>
                <w:noProof/>
                <w:webHidden/>
              </w:rPr>
              <w:fldChar w:fldCharType="separate"/>
            </w:r>
            <w:r>
              <w:rPr>
                <w:noProof/>
                <w:webHidden/>
              </w:rPr>
              <w:t>8</w:t>
            </w:r>
            <w:r>
              <w:rPr>
                <w:noProof/>
                <w:webHidden/>
              </w:rPr>
              <w:fldChar w:fldCharType="end"/>
            </w:r>
          </w:hyperlink>
        </w:p>
        <w:p w:rsidR="00315FEB" w:rsidRDefault="00315FEB">
          <w:pPr>
            <w:pStyle w:val="TDC2"/>
            <w:tabs>
              <w:tab w:val="right" w:leader="dot" w:pos="8494"/>
            </w:tabs>
            <w:rPr>
              <w:rFonts w:cstheme="minorBidi"/>
              <w:noProof/>
            </w:rPr>
          </w:pPr>
          <w:hyperlink w:anchor="_Toc507875130" w:history="1">
            <w:r w:rsidRPr="00A86D39">
              <w:rPr>
                <w:rStyle w:val="Hipervnculo"/>
                <w:noProof/>
              </w:rPr>
              <w:t>Datos Importantes:</w:t>
            </w:r>
            <w:r>
              <w:rPr>
                <w:noProof/>
                <w:webHidden/>
              </w:rPr>
              <w:tab/>
            </w:r>
            <w:r>
              <w:rPr>
                <w:noProof/>
                <w:webHidden/>
              </w:rPr>
              <w:fldChar w:fldCharType="begin"/>
            </w:r>
            <w:r>
              <w:rPr>
                <w:noProof/>
                <w:webHidden/>
              </w:rPr>
              <w:instrText xml:space="preserve"> PAGEREF _Toc507875130 \h </w:instrText>
            </w:r>
            <w:r>
              <w:rPr>
                <w:noProof/>
                <w:webHidden/>
              </w:rPr>
            </w:r>
            <w:r>
              <w:rPr>
                <w:noProof/>
                <w:webHidden/>
              </w:rPr>
              <w:fldChar w:fldCharType="separate"/>
            </w:r>
            <w:r>
              <w:rPr>
                <w:noProof/>
                <w:webHidden/>
              </w:rPr>
              <w:t>8</w:t>
            </w:r>
            <w:r>
              <w:rPr>
                <w:noProof/>
                <w:webHidden/>
              </w:rPr>
              <w:fldChar w:fldCharType="end"/>
            </w:r>
          </w:hyperlink>
        </w:p>
        <w:p w:rsidR="00315FEB" w:rsidRDefault="00315FEB">
          <w:pPr>
            <w:pStyle w:val="TDC1"/>
            <w:tabs>
              <w:tab w:val="right" w:leader="dot" w:pos="8494"/>
            </w:tabs>
            <w:rPr>
              <w:rFonts w:cstheme="minorBidi"/>
              <w:noProof/>
            </w:rPr>
          </w:pPr>
          <w:hyperlink w:anchor="_Toc507875131" w:history="1">
            <w:r w:rsidRPr="00A86D39">
              <w:rPr>
                <w:rStyle w:val="Hipervnculo"/>
                <w:noProof/>
              </w:rPr>
              <w:t>Bibliografía:</w:t>
            </w:r>
            <w:r>
              <w:rPr>
                <w:noProof/>
                <w:webHidden/>
              </w:rPr>
              <w:tab/>
            </w:r>
            <w:r>
              <w:rPr>
                <w:noProof/>
                <w:webHidden/>
              </w:rPr>
              <w:fldChar w:fldCharType="begin"/>
            </w:r>
            <w:r>
              <w:rPr>
                <w:noProof/>
                <w:webHidden/>
              </w:rPr>
              <w:instrText xml:space="preserve"> PAGEREF _Toc507875131 \h </w:instrText>
            </w:r>
            <w:r>
              <w:rPr>
                <w:noProof/>
                <w:webHidden/>
              </w:rPr>
            </w:r>
            <w:r>
              <w:rPr>
                <w:noProof/>
                <w:webHidden/>
              </w:rPr>
              <w:fldChar w:fldCharType="separate"/>
            </w:r>
            <w:r>
              <w:rPr>
                <w:noProof/>
                <w:webHidden/>
              </w:rPr>
              <w:t>9</w:t>
            </w:r>
            <w:r>
              <w:rPr>
                <w:noProof/>
                <w:webHidden/>
              </w:rPr>
              <w:fldChar w:fldCharType="end"/>
            </w:r>
          </w:hyperlink>
        </w:p>
        <w:p w:rsidR="006709D4" w:rsidRDefault="006709D4">
          <w:r>
            <w:rPr>
              <w:b/>
              <w:bCs/>
            </w:rPr>
            <w:fldChar w:fldCharType="end"/>
          </w:r>
        </w:p>
      </w:sdtContent>
    </w:sdt>
    <w:p w:rsidR="00B7305A" w:rsidRDefault="00B7305A">
      <w:r>
        <w:br w:type="page"/>
      </w:r>
    </w:p>
    <w:p w:rsidR="00B7305A" w:rsidRDefault="00B7305A" w:rsidP="00B7305A">
      <w:pPr>
        <w:pStyle w:val="Ttulo1"/>
      </w:pPr>
      <w:bookmarkStart w:id="1" w:name="_Toc507875102"/>
      <w:r>
        <w:lastRenderedPageBreak/>
        <w:t>Introducción:</w:t>
      </w:r>
      <w:bookmarkEnd w:id="1"/>
    </w:p>
    <w:p w:rsidR="008E6025" w:rsidRDefault="008E6025" w:rsidP="008E6025">
      <w:r>
        <w:t xml:space="preserve">Una página web convencional maneja él envió de datos de forma síncrona, es decir </w:t>
      </w:r>
      <w:r w:rsidR="004E2C8F">
        <w:t xml:space="preserve">cada vez que necesitamos tener la información más reciente del servidor necesitaremos recargar por completo la </w:t>
      </w:r>
      <w:r w:rsidR="0007434E">
        <w:t>página, lo cual le quita dinamismo a esta</w:t>
      </w:r>
      <w:r w:rsidR="00FE537C">
        <w:t>, sin embargo existe el estándar del AJAX con el cual seremos más que capaces de cambiar esta situación</w:t>
      </w:r>
      <w:r w:rsidR="00906E07">
        <w:t>, logrando que las paginas se acerquen más al comportamiento de las aplicaciones de escritorios.</w:t>
      </w:r>
    </w:p>
    <w:p w:rsidR="00906E07" w:rsidRPr="008E6025" w:rsidRDefault="009833FB" w:rsidP="008E6025">
      <w:r>
        <w:t xml:space="preserve">Con AJAX lograremos que las paginas se manejen de forma </w:t>
      </w:r>
      <w:r w:rsidR="008D5F70">
        <w:t xml:space="preserve">asíncrona, utilizando lo que es JavaScript </w:t>
      </w:r>
      <w:r w:rsidR="008D257F">
        <w:t>obteniendo los datos desde el servidor y almacenarlos en variables especiales para así decidir en qué momento, donde y como mostrar los datos dentro del DOM.</w:t>
      </w:r>
    </w:p>
    <w:p w:rsidR="006709D4" w:rsidRDefault="00930C76">
      <w:pPr>
        <w:rPr>
          <w:rFonts w:asciiTheme="majorHAnsi" w:eastAsiaTheme="majorEastAsia" w:hAnsiTheme="majorHAnsi" w:cstheme="majorBidi"/>
          <w:color w:val="2E74B5" w:themeColor="accent1" w:themeShade="BF"/>
          <w:sz w:val="32"/>
          <w:szCs w:val="32"/>
        </w:rPr>
      </w:pPr>
      <w:r>
        <w:t>Aunque AJAX proporciona una gran manera de dar dinamismo a las páginas web, el usarlo puede ser algo complicado en especial a los nuevos desarrolladores e incluso logar grandes cosas con JavaScript puro puede ser complicado sin mencionar el tiempo de desarrollo a invertir, frente a esta problemática ASP.NET nos proporciona una serie de componentes que al juntarlos le dan una nueva potencia a la pagina web.</w:t>
      </w:r>
      <w:r w:rsidR="006709D4">
        <w:br w:type="page"/>
      </w:r>
    </w:p>
    <w:p w:rsidR="00A05193" w:rsidRDefault="00A05193" w:rsidP="00880C39">
      <w:pPr>
        <w:pStyle w:val="Ttulo1"/>
      </w:pPr>
      <w:bookmarkStart w:id="2" w:name="_Toc507875103"/>
      <w:r>
        <w:lastRenderedPageBreak/>
        <w:t>Ajax:</w:t>
      </w:r>
      <w:bookmarkEnd w:id="2"/>
    </w:p>
    <w:p w:rsidR="0076324B" w:rsidRDefault="002E279B">
      <w:r>
        <w:t xml:space="preserve">AJAX </w:t>
      </w:r>
      <w:r w:rsidR="00A93C9A">
        <w:t xml:space="preserve">es la función de JavaScript con XML la cual trabaja de manera asíncrona, utilizado para la creación de sitio web dinámicos, </w:t>
      </w:r>
      <w:r w:rsidR="0076324B">
        <w:t>con la principal ventaja de que el cliente no necesita esperar a la repuesta del servidor para continuar con su trabajo.</w:t>
      </w:r>
    </w:p>
    <w:p w:rsidR="00116B99" w:rsidRDefault="00531EC9">
      <w:r>
        <w:rPr>
          <w:noProof/>
          <w:lang w:eastAsia="es-ES"/>
        </w:rPr>
        <w:drawing>
          <wp:anchor distT="0" distB="0" distL="114300" distR="114300" simplePos="0" relativeHeight="251658240" behindDoc="0" locked="0" layoutInCell="1" allowOverlap="1">
            <wp:simplePos x="0" y="0"/>
            <wp:positionH relativeFrom="margin">
              <wp:align>left</wp:align>
            </wp:positionH>
            <wp:positionV relativeFrom="margin">
              <wp:posOffset>1207770</wp:posOffset>
            </wp:positionV>
            <wp:extent cx="2486025" cy="2114550"/>
            <wp:effectExtent l="0" t="0" r="9525" b="0"/>
            <wp:wrapSquare wrapText="bothSides"/>
            <wp:docPr id="1" name="Imagen 1" descr="C:\Users\MekakuZero\Downloads\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kakuZero\Downloads\aja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114550"/>
                    </a:xfrm>
                    <a:prstGeom prst="rect">
                      <a:avLst/>
                    </a:prstGeom>
                    <a:noFill/>
                    <a:ln>
                      <a:noFill/>
                    </a:ln>
                  </pic:spPr>
                </pic:pic>
              </a:graphicData>
            </a:graphic>
            <wp14:sizeRelV relativeFrom="margin">
              <wp14:pctHeight>0</wp14:pctHeight>
            </wp14:sizeRelV>
          </wp:anchor>
        </w:drawing>
      </w:r>
      <w:r>
        <w:t>Todas las páginas web pueden pedir información al servidor por medio de enlaces remplazando la vieja por los datos ya actualizados</w:t>
      </w:r>
      <w:r w:rsidR="00446FC8">
        <w:t xml:space="preserve">, teniendo en cuenta claro que para tener dicha información se </w:t>
      </w:r>
      <w:r w:rsidR="00667D73">
        <w:t>recarga por completo el sitio web, sin embargo el uso de AJAX permite que la repuesta del servidor sea almacenada en una variable de JavaScript esto con el fin que podamos hacer lo que queramos con dicha información, uno de los ejemplos más sencillos seria el pedir la hora desde el servidor y en lugar de recargar por completo la página, se recargue solo la sección donde se vaya a mostrar la hora.</w:t>
      </w:r>
    </w:p>
    <w:p w:rsidR="005070C1" w:rsidRDefault="005070C1" w:rsidP="00880C39">
      <w:pPr>
        <w:pStyle w:val="Ttulo2"/>
      </w:pPr>
      <w:bookmarkStart w:id="3" w:name="_Toc507875104"/>
      <w:r>
        <w:t>Ventajas:</w:t>
      </w:r>
      <w:bookmarkEnd w:id="3"/>
    </w:p>
    <w:p w:rsidR="000E6A43" w:rsidRDefault="009849B8" w:rsidP="005070C1">
      <w:pPr>
        <w:pStyle w:val="Prrafodelista"/>
        <w:numPr>
          <w:ilvl w:val="0"/>
          <w:numId w:val="1"/>
        </w:numPr>
      </w:pPr>
      <w:r>
        <w:t>El sitio web se asemeja al funcionamiento de las aplicaciones de escritorios</w:t>
      </w:r>
      <w:r w:rsidR="000E6A43">
        <w:t>, pues los cambios en la página se producen dinámicamente, logrando una mejor interacción con el usuario.</w:t>
      </w:r>
    </w:p>
    <w:p w:rsidR="001C66BD" w:rsidRDefault="001C66BD" w:rsidP="005070C1">
      <w:pPr>
        <w:pStyle w:val="Prrafodelista"/>
        <w:numPr>
          <w:ilvl w:val="0"/>
          <w:numId w:val="1"/>
        </w:numPr>
      </w:pPr>
      <w:r>
        <w:t>AJAX posee una alta compatibilidad con la mayoría de aplicaciones web.</w:t>
      </w:r>
    </w:p>
    <w:p w:rsidR="001C66BD" w:rsidRDefault="001C66BD" w:rsidP="005070C1">
      <w:pPr>
        <w:pStyle w:val="Prrafodelista"/>
        <w:numPr>
          <w:ilvl w:val="0"/>
          <w:numId w:val="1"/>
        </w:numPr>
      </w:pPr>
      <w:r>
        <w:t>Se consume menos ancho de banda y una menor carga para el servidor.</w:t>
      </w:r>
    </w:p>
    <w:p w:rsidR="005070C1" w:rsidRDefault="001C66BD" w:rsidP="005070C1">
      <w:pPr>
        <w:pStyle w:val="Prrafodelista"/>
        <w:numPr>
          <w:ilvl w:val="0"/>
          <w:numId w:val="1"/>
        </w:numPr>
      </w:pPr>
      <w:r>
        <w:t>Se logra una mayor rapidez al momento de hacer las transacciones pues son realizadas individualmente en lugar de hacerlas toda de una vez al recargar la página.</w:t>
      </w:r>
      <w:r w:rsidR="000E6A43">
        <w:t xml:space="preserve"> </w:t>
      </w:r>
    </w:p>
    <w:p w:rsidR="009B55EB" w:rsidRDefault="009B55EB" w:rsidP="00880C39">
      <w:pPr>
        <w:pStyle w:val="Ttulo2"/>
      </w:pPr>
      <w:bookmarkStart w:id="4" w:name="_Toc507875105"/>
      <w:r>
        <w:t>Desventajas:</w:t>
      </w:r>
      <w:bookmarkEnd w:id="4"/>
    </w:p>
    <w:p w:rsidR="009B55EB" w:rsidRDefault="00DE3E30" w:rsidP="009B55EB">
      <w:pPr>
        <w:pStyle w:val="Prrafodelista"/>
        <w:numPr>
          <w:ilvl w:val="0"/>
          <w:numId w:val="2"/>
        </w:numPr>
      </w:pPr>
      <w:r>
        <w:t xml:space="preserve">El usuario se despista rápidamente con el uso de la </w:t>
      </w:r>
      <w:r w:rsidR="009A1D97">
        <w:t>página</w:t>
      </w:r>
      <w:r>
        <w:t xml:space="preserve"> web</w:t>
      </w:r>
      <w:r w:rsidR="009A1D97">
        <w:t>, pues es un cambio algo brusco con la funcionalidad convencional de los sitios web, por ejemplo en la URL ya no se apreciaran los campos de filtros al momento de realizar una petición, el botón de retroceso no se manejara de la misma manera, será obligatorio mostrar que ha ocurrido un cambio en la página.</w:t>
      </w:r>
    </w:p>
    <w:p w:rsidR="000D562B" w:rsidRDefault="00F656BF" w:rsidP="009B55EB">
      <w:pPr>
        <w:pStyle w:val="Prrafodelista"/>
        <w:numPr>
          <w:ilvl w:val="0"/>
          <w:numId w:val="2"/>
        </w:numPr>
      </w:pPr>
      <w:r>
        <w:t>Problema con el posicionamiento de la página web con los buscadores.</w:t>
      </w:r>
    </w:p>
    <w:p w:rsidR="009A1D97" w:rsidRDefault="000D562B" w:rsidP="009B55EB">
      <w:pPr>
        <w:pStyle w:val="Prrafodelista"/>
        <w:numPr>
          <w:ilvl w:val="0"/>
          <w:numId w:val="2"/>
        </w:numPr>
      </w:pPr>
      <w:r>
        <w:t>La mayor desventaja se trata en el tiempo de desarrollo que lleva.</w:t>
      </w:r>
    </w:p>
    <w:p w:rsidR="00F656BF" w:rsidRDefault="006B2748" w:rsidP="009B55EB">
      <w:pPr>
        <w:pStyle w:val="Prrafodelista"/>
        <w:numPr>
          <w:ilvl w:val="0"/>
          <w:numId w:val="2"/>
        </w:numPr>
      </w:pPr>
      <w:r>
        <w:t>No se muestran la información de las URL usadas.</w:t>
      </w:r>
    </w:p>
    <w:p w:rsidR="00A07291" w:rsidRDefault="00D34F57" w:rsidP="00A07291">
      <w:pPr>
        <w:pStyle w:val="Ttulo2"/>
      </w:pPr>
      <w:bookmarkStart w:id="5" w:name="_Toc507875106"/>
      <w:r>
        <w:t>T</w:t>
      </w:r>
      <w:r w:rsidR="00A07291">
        <w:t>ecnología:</w:t>
      </w:r>
      <w:bookmarkEnd w:id="5"/>
    </w:p>
    <w:p w:rsidR="008B2B88" w:rsidRDefault="00593B38">
      <w:r>
        <w:t xml:space="preserve">Hay que resaltar que AJAX no fue la primera en implementar la característica de recargar la página </w:t>
      </w:r>
      <w:r w:rsidR="00C0461B">
        <w:t xml:space="preserve">dinámicamente, sin embargo fue AJAX aquella que se terminó estandarizando </w:t>
      </w:r>
      <w:r w:rsidR="009F736A">
        <w:t xml:space="preserve">usando el </w:t>
      </w:r>
      <w:r w:rsidR="009F736A" w:rsidRPr="009F736A">
        <w:t>XMLHttpRequest</w:t>
      </w:r>
      <w:r w:rsidR="009F736A">
        <w:t xml:space="preserve"> para el procesamiento de las peticiones</w:t>
      </w:r>
      <w:r w:rsidR="00D84911">
        <w:t>, vale mencionar que no solo la tecnología XML y JavaScript intervienen en el proceso sino también los protocolos HTTP para el recibimiento de la información.</w:t>
      </w:r>
    </w:p>
    <w:p w:rsidR="008B2B88" w:rsidRDefault="008B2B88" w:rsidP="008B2B88">
      <w:r>
        <w:br w:type="page"/>
      </w:r>
    </w:p>
    <w:p w:rsidR="00F17A18" w:rsidRDefault="00F17A18" w:rsidP="0020102D">
      <w:pPr>
        <w:pStyle w:val="Ttulo1"/>
      </w:pPr>
      <w:bookmarkStart w:id="6" w:name="_Toc507875107"/>
      <w:r>
        <w:lastRenderedPageBreak/>
        <w:t>AJAX con ASP.NET:</w:t>
      </w:r>
      <w:bookmarkEnd w:id="6"/>
    </w:p>
    <w:p w:rsidR="00594E8A" w:rsidRDefault="000A4BD0">
      <w:r>
        <w:t>ASP.NET utiliza AJAX para no tener que recurrir a recargar toda la página y así lograr la creación de páginas web dinámicas</w:t>
      </w:r>
      <w:r w:rsidR="00BB7A75">
        <w:t xml:space="preserve">, vale resaltar que utiliza AJAX en conjunto con los servidores IIS, para ello se nos presentan diversas herramientas para la facilitación de su </w:t>
      </w:r>
      <w:r w:rsidR="00D7633C">
        <w:t xml:space="preserve">incorpora miento </w:t>
      </w:r>
      <w:r w:rsidR="00594E8A">
        <w:t>como son las librerías Script.</w:t>
      </w:r>
    </w:p>
    <w:p w:rsidR="00625505" w:rsidRDefault="00625505" w:rsidP="00625505">
      <w:pPr>
        <w:jc w:val="center"/>
      </w:pPr>
      <w:r>
        <w:rPr>
          <w:noProof/>
          <w:lang w:eastAsia="es-ES"/>
        </w:rPr>
        <w:drawing>
          <wp:inline distT="0" distB="0" distL="0" distR="0">
            <wp:extent cx="3740369" cy="3219450"/>
            <wp:effectExtent l="0" t="0" r="0" b="0"/>
            <wp:docPr id="2" name="Imagen 2" descr="C:\Users\MekakuZero\Downloads\IC148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kakuZero\Downloads\IC148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983" cy="3220839"/>
                    </a:xfrm>
                    <a:prstGeom prst="rect">
                      <a:avLst/>
                    </a:prstGeom>
                    <a:noFill/>
                    <a:ln>
                      <a:noFill/>
                    </a:ln>
                  </pic:spPr>
                </pic:pic>
              </a:graphicData>
            </a:graphic>
          </wp:inline>
        </w:drawing>
      </w:r>
    </w:p>
    <w:p w:rsidR="00594E8A" w:rsidRDefault="00594E8A" w:rsidP="00DF38E1">
      <w:pPr>
        <w:pStyle w:val="Sinespaciado"/>
      </w:pPr>
      <w:r>
        <w:t>Ventajas que nos presenta</w:t>
      </w:r>
      <w:r w:rsidR="00625505">
        <w:t xml:space="preserve"> la integración AJAX en</w:t>
      </w:r>
      <w:r>
        <w:t xml:space="preserve"> ASP.NET:</w:t>
      </w:r>
    </w:p>
    <w:p w:rsidR="00086F0B" w:rsidRDefault="00086F0B" w:rsidP="00086F0B">
      <w:pPr>
        <w:pStyle w:val="Prrafodelista"/>
        <w:numPr>
          <w:ilvl w:val="0"/>
          <w:numId w:val="3"/>
        </w:numPr>
      </w:pPr>
      <w:r>
        <w:t xml:space="preserve">Ventajas del uso del AJAX. </w:t>
      </w:r>
    </w:p>
    <w:p w:rsidR="0068295B" w:rsidRDefault="0068295B" w:rsidP="0068295B">
      <w:pPr>
        <w:pStyle w:val="Prrafodelista"/>
        <w:numPr>
          <w:ilvl w:val="0"/>
          <w:numId w:val="3"/>
        </w:numPr>
      </w:pPr>
      <w:r>
        <w:t>Mayor eficiencia.</w:t>
      </w:r>
    </w:p>
    <w:p w:rsidR="0068295B" w:rsidRDefault="00086F0B" w:rsidP="0068295B">
      <w:pPr>
        <w:pStyle w:val="Prrafodelista"/>
        <w:numPr>
          <w:ilvl w:val="0"/>
          <w:numId w:val="3"/>
        </w:numPr>
      </w:pPr>
      <w:r>
        <w:t>Se nos presenta información de las herramientas al momento de usarla.</w:t>
      </w:r>
    </w:p>
    <w:p w:rsidR="00086F0B" w:rsidRDefault="00086F0B" w:rsidP="0068295B">
      <w:pPr>
        <w:pStyle w:val="Prrafodelista"/>
        <w:numPr>
          <w:ilvl w:val="0"/>
          <w:numId w:val="3"/>
        </w:numPr>
      </w:pPr>
      <w:r>
        <w:t xml:space="preserve">Posee compatibilidad con la mayoría de navegadores. </w:t>
      </w:r>
    </w:p>
    <w:p w:rsidR="00086F0B" w:rsidRDefault="00086F0B" w:rsidP="0068295B">
      <w:pPr>
        <w:pStyle w:val="Prrafodelista"/>
        <w:numPr>
          <w:ilvl w:val="0"/>
          <w:numId w:val="3"/>
        </w:numPr>
      </w:pPr>
      <w:r>
        <w:t>Las clases proxy generada automáticamente.</w:t>
      </w:r>
    </w:p>
    <w:p w:rsidR="00F369D2" w:rsidRDefault="00086F0B" w:rsidP="00086F0B">
      <w:pPr>
        <w:pStyle w:val="Prrafodelista"/>
        <w:numPr>
          <w:ilvl w:val="0"/>
          <w:numId w:val="3"/>
        </w:numPr>
      </w:pPr>
      <w:r>
        <w:t>Se nos permite la personalización de los controles.</w:t>
      </w:r>
    </w:p>
    <w:p w:rsidR="00086F0B" w:rsidRDefault="00086F0B" w:rsidP="00D7636C">
      <w:pPr>
        <w:pStyle w:val="Ttulo2"/>
      </w:pPr>
      <w:r>
        <w:t xml:space="preserve"> </w:t>
      </w:r>
      <w:bookmarkStart w:id="7" w:name="_Toc507875108"/>
      <w:r w:rsidR="00D7636C">
        <w:t>Arquitectura del lado del cliente:</w:t>
      </w:r>
      <w:bookmarkEnd w:id="7"/>
    </w:p>
    <w:p w:rsidR="00D7636C" w:rsidRDefault="000409A6" w:rsidP="00F369D2">
      <w:r>
        <w:t>Incorpora las bibliotecas para:</w:t>
      </w:r>
    </w:p>
    <w:p w:rsidR="000409A6" w:rsidRDefault="00D964B2" w:rsidP="00740477">
      <w:pPr>
        <w:pStyle w:val="Ttulo3"/>
      </w:pPr>
      <w:bookmarkStart w:id="8" w:name="_Toc507875109"/>
      <w:r>
        <w:t>C</w:t>
      </w:r>
      <w:r w:rsidR="0011671E">
        <w:t>omponentes:</w:t>
      </w:r>
      <w:bookmarkEnd w:id="8"/>
    </w:p>
    <w:p w:rsidR="00D964B2" w:rsidRDefault="00D964B2" w:rsidP="00740477">
      <w:pPr>
        <w:pStyle w:val="Prrafodelista"/>
        <w:ind w:left="0"/>
      </w:pPr>
      <w:r>
        <w:t>Los componentes son aquellos que presentan un comportamiento enriquecido sin la devolución de datos, estos pueden ser tanto elementos del DOM como elementos personalizados, sin embargo es el usuario quien decide cual será la mejor opción a usar.</w:t>
      </w:r>
    </w:p>
    <w:p w:rsidR="00D964B2" w:rsidRDefault="00D964B2" w:rsidP="00D964B2">
      <w:pPr>
        <w:pStyle w:val="Prrafodelista"/>
      </w:pPr>
    </w:p>
    <w:p w:rsidR="000409A6" w:rsidRDefault="0011671E" w:rsidP="00740477">
      <w:pPr>
        <w:pStyle w:val="Ttulo3"/>
      </w:pPr>
      <w:bookmarkStart w:id="9" w:name="_Toc507875110"/>
      <w:r>
        <w:t>Compatibilidad de exploradores:</w:t>
      </w:r>
      <w:bookmarkEnd w:id="9"/>
    </w:p>
    <w:p w:rsidR="00740477" w:rsidRDefault="00C35319" w:rsidP="00740477">
      <w:r>
        <w:t xml:space="preserve">El </w:t>
      </w:r>
      <w:r w:rsidRPr="00C35319">
        <w:t>scripting de AJAX</w:t>
      </w:r>
      <w:r>
        <w:t xml:space="preserve"> se puede escribir una única vez, pues este es adaptado a todos los tipos de navegadores.</w:t>
      </w:r>
    </w:p>
    <w:p w:rsidR="00740477" w:rsidRPr="00740477" w:rsidRDefault="00740477" w:rsidP="00740477"/>
    <w:p w:rsidR="000409A6" w:rsidRDefault="000409A6" w:rsidP="00740477">
      <w:pPr>
        <w:pStyle w:val="Ttulo3"/>
      </w:pPr>
      <w:bookmarkStart w:id="10" w:name="_Toc507875111"/>
      <w:r>
        <w:lastRenderedPageBreak/>
        <w:t>Conexión</w:t>
      </w:r>
      <w:r w:rsidR="0011671E">
        <w:t xml:space="preserve"> de red:</w:t>
      </w:r>
      <w:bookmarkEnd w:id="10"/>
    </w:p>
    <w:p w:rsidR="008F5B3E" w:rsidRPr="008F5B3E" w:rsidRDefault="002C5094" w:rsidP="008F5B3E">
      <w:r>
        <w:t>Para recargas parciales a la página se emplea el control UpdatePanel el cual realiza la conexiona la red de manera automática, quitándonos el peso de tener de programar el comportamiento necesario</w:t>
      </w:r>
    </w:p>
    <w:p w:rsidR="000409A6" w:rsidRDefault="000409A6" w:rsidP="00740477">
      <w:pPr>
        <w:pStyle w:val="Ttulo3"/>
      </w:pPr>
      <w:bookmarkStart w:id="11" w:name="_Toc507875112"/>
      <w:r>
        <w:t>S</w:t>
      </w:r>
      <w:r w:rsidR="0011671E">
        <w:t>ervicios principales:</w:t>
      </w:r>
      <w:bookmarkEnd w:id="11"/>
    </w:p>
    <w:p w:rsidR="00AB2940" w:rsidRDefault="006769B7" w:rsidP="00AB2940">
      <w:r>
        <w:t xml:space="preserve">Las bibliotecas Script están compuestas por archivos JavaScript </w:t>
      </w:r>
      <w:r w:rsidR="007903FC">
        <w:t>por lo que trae compatibilidad con la programación orientada a objetos, siendo un código extremadamente limpio cumpliendo con los pilares de la Programación Orientada a Objetos.</w:t>
      </w:r>
    </w:p>
    <w:p w:rsidR="00E62215" w:rsidRDefault="004B756F" w:rsidP="004B756F">
      <w:pPr>
        <w:pStyle w:val="Ttulo2"/>
      </w:pPr>
      <w:bookmarkStart w:id="12" w:name="_Toc507875113"/>
      <w:r>
        <w:t>Arquitectura del lado del servidor:</w:t>
      </w:r>
      <w:bookmarkEnd w:id="12"/>
    </w:p>
    <w:p w:rsidR="004B756F" w:rsidRDefault="00432506" w:rsidP="00AB2940">
      <w:r>
        <w:t xml:space="preserve">Compuesta por componentes web, manejo de la interfaz y el flujo de la aplicación contando con </w:t>
      </w:r>
      <w:r w:rsidR="00DD3B60">
        <w:t xml:space="preserve">el manejo de la serializacion, validación, </w:t>
      </w:r>
      <w:r w:rsidR="00DD3B60" w:rsidRPr="00DD3B60">
        <w:t>autenticación de formularios</w:t>
      </w:r>
      <w:r w:rsidR="00DD3B60">
        <w:t xml:space="preserve"> y el manejo de la sesiones.</w:t>
      </w:r>
    </w:p>
    <w:p w:rsidR="00DD3B60" w:rsidRDefault="008F5A66" w:rsidP="003F2F67">
      <w:pPr>
        <w:pStyle w:val="Ttulo3"/>
      </w:pPr>
      <w:bookmarkStart w:id="13" w:name="_Toc507875114"/>
      <w:r>
        <w:t>Compatibilidad con los Script:</w:t>
      </w:r>
      <w:bookmarkEnd w:id="13"/>
    </w:p>
    <w:p w:rsidR="00167406" w:rsidRDefault="003F76EE" w:rsidP="00AB2940">
      <w:r>
        <w:t xml:space="preserve">Los script son </w:t>
      </w:r>
      <w:r w:rsidR="00C131A9">
        <w:t>enviados</w:t>
      </w:r>
      <w:r>
        <w:t xml:space="preserve"> al cliente por el servidor, pudiendo enviar varios scripts y ejecutarlos en distintas zona de la </w:t>
      </w:r>
      <w:r w:rsidR="00C131A9">
        <w:t>página, contando con la opción de generar sus propios script personalizados</w:t>
      </w:r>
      <w:r w:rsidR="00593349">
        <w:t>, sin embargo una de sus mayores cualidades radica en la capacidad que puede poseer para el manejo de las excepciones como de la depuración.</w:t>
      </w:r>
    </w:p>
    <w:p w:rsidR="00167406" w:rsidRDefault="0059343F" w:rsidP="0059343F">
      <w:pPr>
        <w:pStyle w:val="Ttulo3"/>
      </w:pPr>
      <w:bookmarkStart w:id="14" w:name="_Toc507875115"/>
      <w:r>
        <w:t>Localización</w:t>
      </w:r>
      <w:r w:rsidR="00167406">
        <w:t>:</w:t>
      </w:r>
      <w:bookmarkEnd w:id="14"/>
    </w:p>
    <w:p w:rsidR="008F5A66" w:rsidRDefault="00C131A9" w:rsidP="00AB2940">
      <w:r>
        <w:t xml:space="preserve"> </w:t>
      </w:r>
      <w:r w:rsidR="002318E7">
        <w:t>AJAX se ge</w:t>
      </w:r>
      <w:r w:rsidR="00205BA0">
        <w:t xml:space="preserve">nera sobre la base del modelo </w:t>
      </w:r>
      <w:r w:rsidR="002318E7">
        <w:t xml:space="preserve">de </w:t>
      </w:r>
      <w:r w:rsidR="00CB6E7F">
        <w:t>localización, dando de ese modo una cualidad adicional a los archivos JavaScript.</w:t>
      </w:r>
    </w:p>
    <w:p w:rsidR="00CB6E7F" w:rsidRDefault="00D25B15" w:rsidP="00813E60">
      <w:pPr>
        <w:pStyle w:val="Ttulo3"/>
      </w:pPr>
      <w:bookmarkStart w:id="15" w:name="_Toc507875116"/>
      <w:r>
        <w:t>Servicios web:</w:t>
      </w:r>
      <w:bookmarkEnd w:id="15"/>
    </w:p>
    <w:p w:rsidR="00D25B15" w:rsidRDefault="00263052" w:rsidP="00AB2940">
      <w:r>
        <w:t xml:space="preserve">Se puede utilizar el script del cliente para  ejecutar los servicios web como de la propia Microsoft </w:t>
      </w:r>
      <w:r w:rsidR="009A2DBD">
        <w:t xml:space="preserve">y son las referencias agregadas automáticamente </w:t>
      </w:r>
      <w:r w:rsidR="003113D3">
        <w:t xml:space="preserve">a la página al igual que </w:t>
      </w:r>
      <w:r w:rsidR="0075583C">
        <w:t>los proxys.</w:t>
      </w:r>
    </w:p>
    <w:p w:rsidR="0075583C" w:rsidRDefault="0075583C" w:rsidP="0075583C">
      <w:pPr>
        <w:pStyle w:val="Ttulo3"/>
      </w:pPr>
      <w:bookmarkStart w:id="16" w:name="_Toc507875117"/>
      <w:r>
        <w:t>Controles de servidor:</w:t>
      </w:r>
      <w:bookmarkEnd w:id="16"/>
    </w:p>
    <w:p w:rsidR="0075583C" w:rsidRDefault="00876D17" w:rsidP="00AB2940">
      <w:r>
        <w:t>Compuesto por código servidor y clientes con el fin de generar código enriquecido para el cliente</w:t>
      </w:r>
      <w:r w:rsidR="00587013">
        <w:t xml:space="preserve">, siendo la página quien envía automáticamente el script </w:t>
      </w:r>
      <w:r w:rsidR="00587013" w:rsidRPr="00587013">
        <w:t>de cliente de soporte al explorado</w:t>
      </w:r>
      <w:r w:rsidR="00297BAA">
        <w:t>r.</w:t>
      </w:r>
    </w:p>
    <w:p w:rsidR="00297BAA" w:rsidRDefault="007F4E6F" w:rsidP="00AB2940">
      <w:r>
        <w:t>C</w:t>
      </w:r>
      <w:r w:rsidRPr="007F4E6F">
        <w:t>ontroles de servidor de AJAX en ASP.NET</w:t>
      </w:r>
      <w:r>
        <w:t>:</w:t>
      </w:r>
    </w:p>
    <w:p w:rsidR="007F4E6F" w:rsidRDefault="005E1C55" w:rsidP="005E1C55">
      <w:pPr>
        <w:pStyle w:val="Prrafodelista"/>
        <w:numPr>
          <w:ilvl w:val="0"/>
          <w:numId w:val="5"/>
        </w:numPr>
      </w:pPr>
      <w:r w:rsidRPr="005E1C55">
        <w:t>ScriptManager</w:t>
      </w:r>
    </w:p>
    <w:p w:rsidR="005E1C55" w:rsidRDefault="00C06AF2" w:rsidP="00C06AF2">
      <w:pPr>
        <w:pStyle w:val="Prrafodelista"/>
        <w:numPr>
          <w:ilvl w:val="0"/>
          <w:numId w:val="5"/>
        </w:numPr>
      </w:pPr>
      <w:r w:rsidRPr="00C06AF2">
        <w:t>UpdatePanel</w:t>
      </w:r>
    </w:p>
    <w:p w:rsidR="00C06AF2" w:rsidRDefault="00C06AF2" w:rsidP="00C06AF2">
      <w:pPr>
        <w:pStyle w:val="Prrafodelista"/>
        <w:numPr>
          <w:ilvl w:val="0"/>
          <w:numId w:val="5"/>
        </w:numPr>
      </w:pPr>
      <w:r w:rsidRPr="00C06AF2">
        <w:t>UpdateProgress</w:t>
      </w:r>
    </w:p>
    <w:p w:rsidR="00C06AF2" w:rsidRDefault="00C06AF2" w:rsidP="00C06AF2">
      <w:pPr>
        <w:pStyle w:val="Prrafodelista"/>
        <w:numPr>
          <w:ilvl w:val="0"/>
          <w:numId w:val="5"/>
        </w:numPr>
      </w:pPr>
      <w:r w:rsidRPr="00C06AF2">
        <w:t>Timer</w:t>
      </w:r>
    </w:p>
    <w:p w:rsidR="0063426D" w:rsidRDefault="00143E29" w:rsidP="00143E29">
      <w:pPr>
        <w:pStyle w:val="Ttulo2"/>
      </w:pPr>
      <w:bookmarkStart w:id="17" w:name="_Toc507875118"/>
      <w:r w:rsidRPr="00143E29">
        <w:t>Control Toolkit</w:t>
      </w:r>
      <w:r>
        <w:t>:</w:t>
      </w:r>
      <w:bookmarkEnd w:id="17"/>
    </w:p>
    <w:p w:rsidR="00143E29" w:rsidRPr="00AB2940" w:rsidRDefault="005D30D2" w:rsidP="0063426D">
      <w:r>
        <w:t>Es una colección de controles con la que se muestra la capacidad de los controles y extensiones AJAX, con la que se puede crear y modificar fácilmente los controles.</w:t>
      </w:r>
    </w:p>
    <w:p w:rsidR="007B3CFF" w:rsidRDefault="007B3CFF">
      <w:r>
        <w:br w:type="page"/>
      </w:r>
    </w:p>
    <w:p w:rsidR="000409A6" w:rsidRDefault="007B3CFF" w:rsidP="007B3CFF">
      <w:pPr>
        <w:pStyle w:val="Ttulo1"/>
      </w:pPr>
      <w:bookmarkStart w:id="18" w:name="_Toc507875119"/>
      <w:r w:rsidRPr="007B3CFF">
        <w:lastRenderedPageBreak/>
        <w:t>ScriptManager</w:t>
      </w:r>
      <w:r>
        <w:t>:</w:t>
      </w:r>
      <w:bookmarkEnd w:id="18"/>
    </w:p>
    <w:p w:rsidR="009D47B6" w:rsidRDefault="00CA282C" w:rsidP="000409A6">
      <w:r>
        <w:t>El ScriptManager es</w:t>
      </w:r>
      <w:r w:rsidR="007A40BF">
        <w:t xml:space="preserve"> el componente fundamental para el uso de AJAX, </w:t>
      </w:r>
      <w:r>
        <w:t xml:space="preserve"> </w:t>
      </w:r>
      <w:r w:rsidR="007A40BF">
        <w:t xml:space="preserve">pues es </w:t>
      </w:r>
      <w:r>
        <w:t>el administrador</w:t>
      </w:r>
      <w:r w:rsidR="007A40BF">
        <w:t xml:space="preserve"> del lado del cliente para el uso de </w:t>
      </w:r>
      <w:r>
        <w:t>AJAX</w:t>
      </w:r>
      <w:r w:rsidR="009A0DC3">
        <w:t xml:space="preserve"> con lo cual seremos capaces de manejar la</w:t>
      </w:r>
      <w:r w:rsidR="00815E3E">
        <w:t xml:space="preserve">s </w:t>
      </w:r>
      <w:r w:rsidR="007A40BF">
        <w:t>actualizaciones</w:t>
      </w:r>
      <w:r w:rsidR="00815E3E">
        <w:t xml:space="preserve"> </w:t>
      </w:r>
      <w:r w:rsidR="009A0DC3">
        <w:t>parcial</w:t>
      </w:r>
      <w:r w:rsidR="007A40BF">
        <w:t>es</w:t>
      </w:r>
      <w:r w:rsidR="009A0DC3">
        <w:t xml:space="preserve"> de la página</w:t>
      </w:r>
      <w:r w:rsidR="009D47B6">
        <w:t>,</w:t>
      </w:r>
      <w:r w:rsidR="009A0DC3">
        <w:t xml:space="preserve"> los servicios web</w:t>
      </w:r>
      <w:r w:rsidR="009D47B6">
        <w:t xml:space="preserve"> y básicamente gestionar los recursos producidos por la pagina como son los </w:t>
      </w:r>
      <w:r w:rsidR="009D47B6" w:rsidRPr="009D47B6">
        <w:t>scripts, estilos, campos ocultos y matrices</w:t>
      </w:r>
      <w:r w:rsidR="00716135">
        <w:t xml:space="preserve">, </w:t>
      </w:r>
      <w:r w:rsidR="009D47B6">
        <w:t>por medio del uso en conjunto d</w:t>
      </w:r>
      <w:r w:rsidR="007A40BF">
        <w:t>el UpdatePanel</w:t>
      </w:r>
      <w:r w:rsidR="009D47B6">
        <w:t>.</w:t>
      </w:r>
    </w:p>
    <w:p w:rsidR="000D7B1B" w:rsidRDefault="009D47B6" w:rsidP="000409A6">
      <w:r>
        <w:t>E</w:t>
      </w:r>
      <w:r w:rsidR="00272205">
        <w:t>l uso del ScriptManager nos permite:</w:t>
      </w:r>
    </w:p>
    <w:p w:rsidR="00272205" w:rsidRDefault="001A75B5" w:rsidP="000A584E">
      <w:pPr>
        <w:pStyle w:val="Prrafodelista"/>
        <w:numPr>
          <w:ilvl w:val="0"/>
          <w:numId w:val="6"/>
        </w:numPr>
      </w:pPr>
      <w:r>
        <w:t>Nos permite d</w:t>
      </w:r>
      <w:r w:rsidR="000A584E">
        <w:t>ecidir si enviamos script de lanzamientos o depuración.</w:t>
      </w:r>
    </w:p>
    <w:p w:rsidR="001A75B5" w:rsidRDefault="001A75B5" w:rsidP="000A584E">
      <w:pPr>
        <w:pStyle w:val="Prrafodelista"/>
        <w:numPr>
          <w:ilvl w:val="0"/>
          <w:numId w:val="6"/>
        </w:numPr>
      </w:pPr>
      <w:r>
        <w:t>Nos facilita el acceso a los servicios web.</w:t>
      </w:r>
    </w:p>
    <w:p w:rsidR="001A75B5" w:rsidRDefault="001A75B5" w:rsidP="001A75B5">
      <w:pPr>
        <w:pStyle w:val="Prrafodelista"/>
        <w:numPr>
          <w:ilvl w:val="0"/>
          <w:numId w:val="6"/>
        </w:numPr>
      </w:pPr>
      <w:r>
        <w:t xml:space="preserve">La propiedad </w:t>
      </w:r>
      <w:r w:rsidRPr="001A75B5">
        <w:t>ResourceUICultures</w:t>
      </w:r>
      <w:r>
        <w:t xml:space="preserve"> nos da </w:t>
      </w:r>
      <w:r w:rsidRPr="001A75B5">
        <w:t>acceso a</w:t>
      </w:r>
      <w:r>
        <w:t xml:space="preserve"> los</w:t>
      </w:r>
      <w:r w:rsidRPr="001A75B5">
        <w:t xml:space="preserve"> recursos de lo</w:t>
      </w:r>
      <w:r>
        <w:t xml:space="preserve">calización para los archivos </w:t>
      </w:r>
      <w:r w:rsidRPr="001A75B5">
        <w:t>script</w:t>
      </w:r>
      <w:r>
        <w:t>.</w:t>
      </w:r>
    </w:p>
    <w:p w:rsidR="001A75B5" w:rsidRDefault="0099435F" w:rsidP="0099435F">
      <w:pPr>
        <w:pStyle w:val="Prrafodelista"/>
        <w:numPr>
          <w:ilvl w:val="0"/>
          <w:numId w:val="6"/>
        </w:numPr>
      </w:pPr>
      <w:r>
        <w:t xml:space="preserve">Se puede representar en el </w:t>
      </w:r>
      <w:r w:rsidRPr="007B3CFF">
        <w:t>ScriptManager</w:t>
      </w:r>
      <w:r>
        <w:t xml:space="preserve"> aquellos servicios web que implementan de </w:t>
      </w:r>
      <w:r w:rsidRPr="0099435F">
        <w:t>IExtenderControl o IScriptControl</w:t>
      </w:r>
      <w:r>
        <w:t>.</w:t>
      </w:r>
    </w:p>
    <w:p w:rsidR="00010F55" w:rsidRDefault="00361B1F" w:rsidP="00361B1F">
      <w:pPr>
        <w:pStyle w:val="Ttulo2"/>
      </w:pPr>
      <w:bookmarkStart w:id="19" w:name="_Toc507875120"/>
      <w:r>
        <w:t>Indicaciones de su uso:</w:t>
      </w:r>
      <w:bookmarkEnd w:id="19"/>
    </w:p>
    <w:p w:rsidR="00361B1F" w:rsidRDefault="00361B1F" w:rsidP="00010F55">
      <w:r>
        <w:t xml:space="preserve">Según el propio Microsoft se nos indica que se debe usar el  </w:t>
      </w:r>
      <w:r w:rsidRPr="007B3CFF">
        <w:t>ScriptManager</w:t>
      </w:r>
      <w:r>
        <w:t xml:space="preserve"> en los siguientes casos:</w:t>
      </w:r>
    </w:p>
    <w:p w:rsidR="00361B1F" w:rsidRDefault="00D70B99" w:rsidP="00D70B99">
      <w:pPr>
        <w:pStyle w:val="Prrafodelista"/>
        <w:numPr>
          <w:ilvl w:val="0"/>
          <w:numId w:val="7"/>
        </w:numPr>
      </w:pPr>
      <w:r>
        <w:t>Cuando necesitemos enviar al explorador cualquier script para su manejo.</w:t>
      </w:r>
    </w:p>
    <w:p w:rsidR="00D70B99" w:rsidRDefault="002833C0" w:rsidP="00D70B99">
      <w:pPr>
        <w:pStyle w:val="Prrafodelista"/>
        <w:numPr>
          <w:ilvl w:val="0"/>
          <w:numId w:val="7"/>
        </w:numPr>
      </w:pPr>
      <w:r>
        <w:t xml:space="preserve">Cuando se necesite recargar una sección específica de la </w:t>
      </w:r>
      <w:r w:rsidR="00367870">
        <w:t>página</w:t>
      </w:r>
      <w:r>
        <w:t>.</w:t>
      </w:r>
    </w:p>
    <w:p w:rsidR="002833C0" w:rsidRDefault="00367870" w:rsidP="00D70B99">
      <w:pPr>
        <w:pStyle w:val="Prrafodelista"/>
        <w:numPr>
          <w:ilvl w:val="0"/>
          <w:numId w:val="7"/>
        </w:numPr>
      </w:pPr>
      <w:r>
        <w:t>El uso de proxy para cuando necesitemos usar los servicios web y en los métodos marcados en las páginas asp.net</w:t>
      </w:r>
    </w:p>
    <w:p w:rsidR="00367870" w:rsidRDefault="00C23D10" w:rsidP="00C23D10">
      <w:pPr>
        <w:pStyle w:val="Prrafodelista"/>
        <w:numPr>
          <w:ilvl w:val="0"/>
          <w:numId w:val="7"/>
        </w:numPr>
      </w:pPr>
      <w:r>
        <w:t>En necesitad de emplear la</w:t>
      </w:r>
      <w:r w:rsidRPr="00C23D10">
        <w:t xml:space="preserve"> autenticación, perfil y funciones de ASP.NET.</w:t>
      </w:r>
    </w:p>
    <w:p w:rsidR="00C23D10" w:rsidRDefault="00616875" w:rsidP="00616875">
      <w:pPr>
        <w:pStyle w:val="Ttulo2"/>
      </w:pPr>
      <w:bookmarkStart w:id="20" w:name="_Toc507875121"/>
      <w:r>
        <w:t>Datos importantes:</w:t>
      </w:r>
      <w:bookmarkEnd w:id="20"/>
    </w:p>
    <w:p w:rsidR="00BF7561" w:rsidRDefault="00BF7561" w:rsidP="00C23D10">
      <w:r>
        <w:t xml:space="preserve">Dentro de la página solo puede existir un </w:t>
      </w:r>
      <w:r w:rsidRPr="007B3CFF">
        <w:t>ScriptManager</w:t>
      </w:r>
      <w:r>
        <w:t xml:space="preserve"> en su jerarquía </w:t>
      </w:r>
      <w:r w:rsidR="004E343B">
        <w:t xml:space="preserve">sin embargo somos más que capaces de emplear el componente </w:t>
      </w:r>
      <w:r w:rsidR="004E343B" w:rsidRPr="007B3CFF">
        <w:t>ScriptManager</w:t>
      </w:r>
      <w:r w:rsidR="00CD6F4D">
        <w:t>Proxy, el cual es verdaderamente útil al momento de ingresar componente anidados a la página maestra.</w:t>
      </w:r>
    </w:p>
    <w:p w:rsidR="00616875" w:rsidRDefault="004437E4" w:rsidP="00C23D10">
      <w:r>
        <w:t xml:space="preserve">Aunque se encuentre un solo </w:t>
      </w:r>
      <w:r w:rsidRPr="007B3CFF">
        <w:t>ScriptManager</w:t>
      </w:r>
      <w:r>
        <w:t xml:space="preserve"> en toda la página con diversos UpdatePanel</w:t>
      </w:r>
      <w:r w:rsidR="007F49BF">
        <w:t>, es el propio ScriptManager quien gestiona todos los componentes dentro de los UpdatePanel, claro, esto será así durante toda la vida útil de la aplicación.</w:t>
      </w:r>
    </w:p>
    <w:p w:rsidR="00BF7561" w:rsidRDefault="0019382C" w:rsidP="0019382C">
      <w:pPr>
        <w:pStyle w:val="Ttulo3"/>
      </w:pPr>
      <w:bookmarkStart w:id="21" w:name="_Toc507875122"/>
      <w:r>
        <w:t>Administración de los errores:</w:t>
      </w:r>
      <w:bookmarkEnd w:id="21"/>
    </w:p>
    <w:p w:rsidR="0019382C" w:rsidRDefault="0019382C" w:rsidP="0019382C">
      <w:pPr>
        <w:pStyle w:val="Prrafodelista"/>
        <w:numPr>
          <w:ilvl w:val="0"/>
          <w:numId w:val="8"/>
        </w:numPr>
      </w:pPr>
      <w:r>
        <w:t xml:space="preserve">Usando la propiedad AllowCustomErrorsRedirect </w:t>
      </w:r>
      <w:r w:rsidR="002342A6">
        <w:t>para indicar por medio del web.config el cómo se manejara las excepciones al momento de recibir la información.</w:t>
      </w:r>
    </w:p>
    <w:p w:rsidR="002342A6" w:rsidRDefault="00B150D9" w:rsidP="00B150D9">
      <w:pPr>
        <w:pStyle w:val="Prrafodelista"/>
        <w:numPr>
          <w:ilvl w:val="0"/>
          <w:numId w:val="8"/>
        </w:numPr>
      </w:pPr>
      <w:r>
        <w:t xml:space="preserve">El evento </w:t>
      </w:r>
      <w:r w:rsidRPr="00B150D9">
        <w:t>AsyncPostBackError</w:t>
      </w:r>
      <w:r>
        <w:t xml:space="preserve"> es lanzado al momento que ocurre un error cuando se devuelve la información.</w:t>
      </w:r>
    </w:p>
    <w:p w:rsidR="00B150D9" w:rsidRPr="0019382C" w:rsidRDefault="00564465" w:rsidP="00564465">
      <w:pPr>
        <w:pStyle w:val="Prrafodelista"/>
        <w:numPr>
          <w:ilvl w:val="0"/>
          <w:numId w:val="8"/>
        </w:numPr>
      </w:pPr>
      <w:r>
        <w:t xml:space="preserve">La propiedad </w:t>
      </w:r>
      <w:r w:rsidRPr="00564465">
        <w:t>AsyncPostBackErrorMessage</w:t>
      </w:r>
      <w:r>
        <w:t xml:space="preserve"> es aquella con la que se nos permite mostrar un mensaje en caso de cualquier error.</w:t>
      </w:r>
    </w:p>
    <w:p w:rsidR="0019382C" w:rsidRDefault="007E75BF" w:rsidP="0019382C">
      <w:pPr>
        <w:pStyle w:val="Ttulo3"/>
      </w:pPr>
      <w:bookmarkStart w:id="22" w:name="_Toc507875123"/>
      <w:r>
        <w:t>Registros de scripts</w:t>
      </w:r>
      <w:r w:rsidR="0019382C">
        <w:t>:</w:t>
      </w:r>
      <w:bookmarkEnd w:id="22"/>
    </w:p>
    <w:p w:rsidR="00943104" w:rsidRPr="00943104" w:rsidRDefault="00943104" w:rsidP="00943104">
      <w:r>
        <w:t>Contamos con el</w:t>
      </w:r>
      <w:r w:rsidRPr="00943104">
        <w:t xml:space="preserve"> ScriptReference</w:t>
      </w:r>
      <w:r>
        <w:t xml:space="preserve"> el cual posee un objeto de cada script disponible en el explorador</w:t>
      </w:r>
      <w:r w:rsidR="005D3FE8">
        <w:t xml:space="preserve">, si los script registrados usan actualizaciones parciales debemos de usar los métodos de registros del  </w:t>
      </w:r>
      <w:r w:rsidR="005D3FE8" w:rsidRPr="007B3CFF">
        <w:t>ScriptManager</w:t>
      </w:r>
      <w:r w:rsidR="005D3FE8">
        <w:t>.</w:t>
      </w:r>
    </w:p>
    <w:p w:rsidR="007E75BF" w:rsidRDefault="007E75BF" w:rsidP="007E75BF">
      <w:pPr>
        <w:pStyle w:val="Ttulo3"/>
      </w:pPr>
      <w:bookmarkStart w:id="23" w:name="_Toc507875124"/>
      <w:r>
        <w:t>Registros de servicios web:</w:t>
      </w:r>
      <w:bookmarkEnd w:id="23"/>
    </w:p>
    <w:p w:rsidR="005D3FE8" w:rsidRDefault="002D37F6" w:rsidP="007E75BF">
      <w:r>
        <w:t xml:space="preserve">Debemos de agregar los servicios a la colección </w:t>
      </w:r>
      <w:r w:rsidRPr="002D37F6">
        <w:t>Services</w:t>
      </w:r>
      <w:r w:rsidR="00461A0F">
        <w:t>, para ello generamos un objeto proxy por cada servicio referenciado, los servicios pueden ser añadidos en tiempo de ejecución.</w:t>
      </w:r>
    </w:p>
    <w:p w:rsidR="00B51E0A" w:rsidRDefault="002602DA" w:rsidP="002602DA">
      <w:pPr>
        <w:pStyle w:val="Ttulo1"/>
      </w:pPr>
      <w:bookmarkStart w:id="24" w:name="_Toc507875125"/>
      <w:r w:rsidRPr="002602DA">
        <w:lastRenderedPageBreak/>
        <w:t>ScriptManagerProxy</w:t>
      </w:r>
      <w:r>
        <w:t>:</w:t>
      </w:r>
      <w:bookmarkEnd w:id="24"/>
    </w:p>
    <w:p w:rsidR="002602DA" w:rsidRDefault="004B739C" w:rsidP="002602DA">
      <w:r>
        <w:t xml:space="preserve">Las paginas </w:t>
      </w:r>
      <w:r w:rsidR="007A0CFC">
        <w:t xml:space="preserve"> ASP</w:t>
      </w:r>
      <w:r>
        <w:t xml:space="preserve">.NET solo aceptan un ScriptManager ya sea dentro de la propia página o por algún componente externo, por lo que si </w:t>
      </w:r>
      <w:r w:rsidR="007A0CFC">
        <w:t>queremos</w:t>
      </w:r>
      <w:r>
        <w:t xml:space="preserve"> que algún otro componente</w:t>
      </w:r>
      <w:r w:rsidR="007A0CFC">
        <w:t xml:space="preserve"> use las características del ScriptManager necesitaremos de</w:t>
      </w:r>
      <w:r w:rsidR="00CE6BE4">
        <w:t xml:space="preserve">l componente </w:t>
      </w:r>
      <w:r w:rsidR="00CE6BE4" w:rsidRPr="00CE6BE4">
        <w:t>ScriptManagerProxy</w:t>
      </w:r>
      <w:r w:rsidR="00CE6BE4">
        <w:t xml:space="preserve"> </w:t>
      </w:r>
      <w:r w:rsidR="00AA7FF2">
        <w:t xml:space="preserve">es aquel que permite a los elementos anidados de una página </w:t>
      </w:r>
      <w:r w:rsidR="00CB4942">
        <w:t>puedan añadir lo que son secuencia de comandos y referencias a servicios</w:t>
      </w:r>
      <w:r w:rsidR="00C6056F">
        <w:t xml:space="preserve"> definidos por el ScriptManager</w:t>
      </w:r>
      <w:r>
        <w:t>.</w:t>
      </w:r>
    </w:p>
    <w:p w:rsidR="007A0CFC" w:rsidRDefault="00EF297C" w:rsidP="002602DA">
      <w:r>
        <w:t xml:space="preserve">El </w:t>
      </w:r>
      <w:r w:rsidRPr="002602DA">
        <w:t>ScriptManagerProxy</w:t>
      </w:r>
      <w:r>
        <w:t xml:space="preserve"> requiere de una configuración específica por parte</w:t>
      </w:r>
      <w:r w:rsidR="006E22C1">
        <w:t xml:space="preserve"> del web.config teniendo en cuenta que los errores de no tener una buena configuración se notara en la vista de diseño</w:t>
      </w:r>
      <w:r w:rsidR="00C20F7D">
        <w:t>.</w:t>
      </w:r>
    </w:p>
    <w:p w:rsidR="002D2E41" w:rsidRDefault="00116944" w:rsidP="00116944">
      <w:pPr>
        <w:pStyle w:val="Ttulo1"/>
      </w:pPr>
      <w:bookmarkStart w:id="25" w:name="_Toc507875126"/>
      <w:r w:rsidRPr="00116944">
        <w:t>UpdatePanel</w:t>
      </w:r>
      <w:r>
        <w:t>:</w:t>
      </w:r>
      <w:bookmarkEnd w:id="25"/>
    </w:p>
    <w:p w:rsidR="00801222" w:rsidRDefault="00E229FC" w:rsidP="002602DA">
      <w:r>
        <w:t xml:space="preserve">Se conoce como actualización parcial </w:t>
      </w:r>
      <w:r w:rsidR="00006CAC">
        <w:t xml:space="preserve"> a la acción de actualizar una sección específica de la página web en lugar de que se recargue toda la página</w:t>
      </w:r>
      <w:r w:rsidR="00801222">
        <w:t>, para ello usamos el UpdatePanel que junto con el ScriptManager logramos la actualización parcial sin la necesidad de script personalizados.</w:t>
      </w:r>
    </w:p>
    <w:p w:rsidR="00116944" w:rsidRDefault="001B3EA6" w:rsidP="002602DA">
      <w:r>
        <w:t>La principal ventaja del uso del UpdatePanel radica en su simplicidad de uso, pues en páginas normales para lograr</w:t>
      </w:r>
      <w:r w:rsidR="00006CAC">
        <w:t xml:space="preserve"> </w:t>
      </w:r>
      <w:r>
        <w:t>que</w:t>
      </w:r>
      <w:r w:rsidR="002B5352">
        <w:t xml:space="preserve"> no</w:t>
      </w:r>
      <w:r>
        <w:t xml:space="preserve"> se recargue toda la </w:t>
      </w:r>
      <w:r w:rsidR="002B5352">
        <w:t>página</w:t>
      </w:r>
      <w:r>
        <w:t xml:space="preserve"> </w:t>
      </w:r>
      <w:r w:rsidR="002B5352">
        <w:t>es necesario un alto conocimiento de JavaScript</w:t>
      </w:r>
      <w:r w:rsidR="00CF692F">
        <w:t xml:space="preserve">, pero en ASP.NET solo necesitaremos el arrastrar dos componentes sin la necesidad de un </w:t>
      </w:r>
      <w:r w:rsidR="009D447A">
        <w:t>script personalizado</w:t>
      </w:r>
      <w:r w:rsidR="00610FC2">
        <w:t xml:space="preserve"> pero con todas las ventajas del uso de AJAX</w:t>
      </w:r>
      <w:r w:rsidR="009D447A">
        <w:t>.</w:t>
      </w:r>
    </w:p>
    <w:p w:rsidR="00610FC2" w:rsidRDefault="002F61E7" w:rsidP="002602DA">
      <w:r>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margin">
              <wp:posOffset>3945890</wp:posOffset>
            </wp:positionV>
            <wp:extent cx="3145790" cy="3495675"/>
            <wp:effectExtent l="0" t="0" r="0" b="9525"/>
            <wp:wrapSquare wrapText="bothSides"/>
            <wp:docPr id="3" name="Imagen 3" descr="C:\Users\MekakuZero\Downloads\IC8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kakuZero\Downloads\IC830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3495675"/>
                    </a:xfrm>
                    <a:prstGeom prst="rect">
                      <a:avLst/>
                    </a:prstGeom>
                    <a:noFill/>
                    <a:ln>
                      <a:noFill/>
                    </a:ln>
                  </pic:spPr>
                </pic:pic>
              </a:graphicData>
            </a:graphic>
          </wp:anchor>
        </w:drawing>
      </w:r>
      <w:r w:rsidR="005832CB">
        <w:t xml:space="preserve">Los UpdatePanel definen que regiones de la página son las que contaran con la capacidad, esto es gestionado por el ScriptManager y </w:t>
      </w:r>
      <w:r w:rsidR="005832CB" w:rsidRPr="005832CB">
        <w:t xml:space="preserve"> </w:t>
      </w:r>
      <w:r w:rsidR="005832CB">
        <w:t xml:space="preserve">la clase </w:t>
      </w:r>
      <w:r w:rsidR="005832CB" w:rsidRPr="005832CB">
        <w:t>PageRequestManager</w:t>
      </w:r>
      <w:r w:rsidR="00327313">
        <w:t>.</w:t>
      </w:r>
    </w:p>
    <w:p w:rsidR="00327313" w:rsidRDefault="00C8392D" w:rsidP="002602DA">
      <w:r>
        <w:t xml:space="preserve">Los controles dentro del </w:t>
      </w:r>
      <w:r w:rsidRPr="00C8392D">
        <w:t>UpdatePanel</w:t>
      </w:r>
      <w:r>
        <w:t xml:space="preserve"> realizan una llamada de datos de forma asíncrona </w:t>
      </w:r>
      <w:r w:rsidR="00990E7E">
        <w:t xml:space="preserve">lo cual nos permite que solo los elementos dentro del </w:t>
      </w:r>
      <w:r w:rsidR="00990E7E" w:rsidRPr="00116944">
        <w:t>UpdatePanel</w:t>
      </w:r>
      <w:r w:rsidR="00990E7E">
        <w:t xml:space="preserve"> se vean afectado por la llamada</w:t>
      </w:r>
      <w:r w:rsidR="00A3789E">
        <w:t xml:space="preserve"> y es el </w:t>
      </w:r>
      <w:r w:rsidR="00A3789E" w:rsidRPr="00A3789E">
        <w:t>PageRequestManager</w:t>
      </w:r>
      <w:r w:rsidR="00A3789E">
        <w:t xml:space="preserve"> quien realiza una manipulación en el DOM</w:t>
      </w:r>
      <w:r w:rsidR="00990E7E">
        <w:t>.</w:t>
      </w:r>
    </w:p>
    <w:p w:rsidR="00A3789E" w:rsidRDefault="000678B3" w:rsidP="002602DA">
      <w:r>
        <w:t>Contamos con la propiedad</w:t>
      </w:r>
      <w:r w:rsidRPr="000678B3">
        <w:t xml:space="preserve"> UpdateMode</w:t>
      </w:r>
      <w:r>
        <w:t xml:space="preserve"> </w:t>
      </w:r>
      <w:r w:rsidR="00E2350F">
        <w:t xml:space="preserve">la cual en caso que se establezca en </w:t>
      </w:r>
      <w:r w:rsidR="00E2350F" w:rsidRPr="00E2350F">
        <w:t>Always</w:t>
      </w:r>
      <w:r w:rsidR="00E2350F">
        <w:t xml:space="preserve"> el contenido que se encuentre adentro se actualizara por la llamada desde cualquier parte de la </w:t>
      </w:r>
      <w:r w:rsidR="00CF6183">
        <w:t>página</w:t>
      </w:r>
      <w:r w:rsidR="00E2350F">
        <w:t xml:space="preserve"> </w:t>
      </w:r>
      <w:r w:rsidR="00CF6183">
        <w:t>ya sea que estén adentro o afuera de cualquier UpdatePanel</w:t>
      </w:r>
      <w:r w:rsidR="00A72B1E">
        <w:t xml:space="preserve">, sin embargo en caso de que se establezca como </w:t>
      </w:r>
      <w:r w:rsidR="000755D6">
        <w:t>conditional solo se actualizará en los siguientes casos:</w:t>
      </w:r>
    </w:p>
    <w:p w:rsidR="000755D6" w:rsidRDefault="004C5C0F" w:rsidP="004C5C0F">
      <w:pPr>
        <w:pStyle w:val="Prrafodelista"/>
        <w:numPr>
          <w:ilvl w:val="0"/>
          <w:numId w:val="10"/>
        </w:numPr>
      </w:pPr>
      <w:r>
        <w:t>Al momento que</w:t>
      </w:r>
      <w:r w:rsidRPr="004C5C0F">
        <w:t xml:space="preserve"> un desencadenador </w:t>
      </w:r>
      <w:r>
        <w:t>realiza una</w:t>
      </w:r>
      <w:r w:rsidRPr="004C5C0F">
        <w:t xml:space="preserve"> devolución de datos</w:t>
      </w:r>
      <w:r>
        <w:t>.</w:t>
      </w:r>
    </w:p>
    <w:p w:rsidR="004C5C0F" w:rsidRDefault="004C5C0F" w:rsidP="004C5C0F">
      <w:pPr>
        <w:pStyle w:val="Prrafodelista"/>
        <w:numPr>
          <w:ilvl w:val="0"/>
          <w:numId w:val="10"/>
        </w:numPr>
      </w:pPr>
      <w:r>
        <w:t>Usando el método update.</w:t>
      </w:r>
    </w:p>
    <w:p w:rsidR="004C5C0F" w:rsidRDefault="004C5C0F" w:rsidP="004C5C0F">
      <w:pPr>
        <w:pStyle w:val="Prrafodelista"/>
        <w:numPr>
          <w:ilvl w:val="0"/>
          <w:numId w:val="10"/>
        </w:numPr>
      </w:pPr>
      <w:r>
        <w:t>Por medio UpdatePanel anidados.</w:t>
      </w:r>
    </w:p>
    <w:p w:rsidR="004C5C0F" w:rsidRDefault="00480F14" w:rsidP="00480F14">
      <w:pPr>
        <w:pStyle w:val="Ttulo1"/>
      </w:pPr>
      <w:bookmarkStart w:id="26" w:name="_Toc507875127"/>
      <w:r w:rsidRPr="00480F14">
        <w:lastRenderedPageBreak/>
        <w:t>UpdateProgress</w:t>
      </w:r>
      <w:r>
        <w:t>:</w:t>
      </w:r>
      <w:bookmarkEnd w:id="26"/>
    </w:p>
    <w:p w:rsidR="00480F14" w:rsidRDefault="004D128E" w:rsidP="00086F0B">
      <w:r>
        <w:t>Este control nos proporciona información sobre las actualizaciones parci</w:t>
      </w:r>
      <w:r w:rsidR="000B12AE">
        <w:t>ales procedente del UpdatePanel, representando un elemento “&lt;DIV&gt;” el cual dependiendo del estado de la devolución de datos asíncrona puede aparecer o se puede ocultar</w:t>
      </w:r>
      <w:r w:rsidR="009C30E9">
        <w:t>, vale aclarar que solo en devoluciones de datos de tipo asíncrono será en la que aparezca</w:t>
      </w:r>
      <w:r w:rsidR="00407C0A">
        <w:t>.</w:t>
      </w:r>
    </w:p>
    <w:p w:rsidR="00407C0A" w:rsidRDefault="00407C0A" w:rsidP="00086F0B">
      <w:r>
        <w:t xml:space="preserve">Como hemos señalado el UpdateProgress depende de un UpdatePanel existente para poder funcionar, para enlazarlo con algún UpdatePanel debemos de usar el atributo </w:t>
      </w:r>
      <w:r w:rsidRPr="00407C0A">
        <w:t xml:space="preserve"> AssociatedUpdatePanelID</w:t>
      </w:r>
      <w:r w:rsidR="0099688A">
        <w:t xml:space="preserve"> cuando en</w:t>
      </w:r>
      <w:r>
        <w:t xml:space="preserve"> </w:t>
      </w:r>
      <w:r w:rsidR="0099688A">
        <w:t>dicho UpdatePanel se produce algún cambien se ve refl</w:t>
      </w:r>
      <w:r w:rsidR="009A3F89">
        <w:t>ejado dentro del UpdateProgress.</w:t>
      </w:r>
    </w:p>
    <w:p w:rsidR="009A3F89" w:rsidRDefault="009A3F89" w:rsidP="009A3F89">
      <w:pPr>
        <w:pStyle w:val="Ttulo2"/>
      </w:pPr>
      <w:bookmarkStart w:id="27" w:name="_Toc507875128"/>
      <w:r>
        <w:t>Datos importantes:</w:t>
      </w:r>
      <w:bookmarkEnd w:id="27"/>
    </w:p>
    <w:p w:rsidR="009A3F89" w:rsidRDefault="00A62DB0" w:rsidP="00A62DB0">
      <w:pPr>
        <w:pStyle w:val="Prrafodelista"/>
        <w:numPr>
          <w:ilvl w:val="0"/>
          <w:numId w:val="11"/>
        </w:numPr>
      </w:pPr>
      <w:r>
        <w:t xml:space="preserve">Al </w:t>
      </w:r>
      <w:r w:rsidR="009814D1">
        <w:t>momento de que se inicia una devolución asíncrona y teniendo</w:t>
      </w:r>
      <w:r>
        <w:t xml:space="preserve"> la propiedad</w:t>
      </w:r>
      <w:r w:rsidRPr="00A62DB0">
        <w:t xml:space="preserve"> ChildrenAsTriggers</w:t>
      </w:r>
      <w:r>
        <w:t xml:space="preserve"> de un UpdatePanel en false</w:t>
      </w:r>
      <w:r w:rsidR="00CA386B">
        <w:t>, se mostraran los controles UpdateProgress que estén asociados.</w:t>
      </w:r>
    </w:p>
    <w:p w:rsidR="00CA386B" w:rsidRDefault="00BC6B96" w:rsidP="00A62DB0">
      <w:pPr>
        <w:pStyle w:val="Prrafodelista"/>
        <w:numPr>
          <w:ilvl w:val="0"/>
          <w:numId w:val="11"/>
        </w:numPr>
      </w:pPr>
      <w:r>
        <w:t>Se recomienda utilizar para mostrar el estado actual de la conexión cuando esta sea demasiado lenta.</w:t>
      </w:r>
    </w:p>
    <w:p w:rsidR="00BC6B96" w:rsidRDefault="00F65FBC" w:rsidP="00A62DB0">
      <w:pPr>
        <w:pStyle w:val="Prrafodelista"/>
        <w:numPr>
          <w:ilvl w:val="0"/>
          <w:numId w:val="11"/>
        </w:numPr>
      </w:pPr>
      <w:r>
        <w:t>Un único UpdateProgress puede estar asociado a distintos controles UpdatePanel o en su defecto un único UpdateProgress por cada UpdatePanel existente.</w:t>
      </w:r>
    </w:p>
    <w:p w:rsidR="00CA3084" w:rsidRDefault="00CA3084" w:rsidP="00CA3084">
      <w:pPr>
        <w:pStyle w:val="Prrafodelista"/>
        <w:numPr>
          <w:ilvl w:val="0"/>
          <w:numId w:val="11"/>
        </w:numPr>
      </w:pPr>
      <w:r>
        <w:t>Cuenta con la propiedad</w:t>
      </w:r>
      <w:r w:rsidRPr="00CA3084">
        <w:t xml:space="preserve"> DynamicLayout</w:t>
      </w:r>
      <w:r>
        <w:t xml:space="preserve"> con la cual en lugar de ocupar un espacio definido en la página este se ajusta automáticamente según su contenido.</w:t>
      </w:r>
    </w:p>
    <w:p w:rsidR="00CA3084" w:rsidRDefault="002C5507" w:rsidP="00CA3084">
      <w:pPr>
        <w:pStyle w:val="Prrafodelista"/>
        <w:numPr>
          <w:ilvl w:val="0"/>
          <w:numId w:val="11"/>
        </w:numPr>
      </w:pPr>
      <w:r>
        <w:t>Un control UpdateProgress puede estar dentro o fuera del control UpdatePanel al cual está asociado, esto sin ningún problema a la hora e visualizar.</w:t>
      </w:r>
    </w:p>
    <w:p w:rsidR="004F7F31" w:rsidRDefault="00A56D98" w:rsidP="004F7F31">
      <w:pPr>
        <w:pStyle w:val="Prrafodelista"/>
        <w:numPr>
          <w:ilvl w:val="0"/>
          <w:numId w:val="11"/>
        </w:numPr>
      </w:pPr>
      <w:r>
        <w:t xml:space="preserve">ASP.NET nos presentas los eventos </w:t>
      </w:r>
      <w:r w:rsidRPr="00A56D98">
        <w:t>beginRequest y endRequest</w:t>
      </w:r>
      <w:r>
        <w:t xml:space="preserve"> con los cuales podemos definir en qué momento queremos que se muestre los controles en periodo de </w:t>
      </w:r>
      <w:r w:rsidR="004F7F31">
        <w:t>ejecución.</w:t>
      </w:r>
    </w:p>
    <w:p w:rsidR="004570CE" w:rsidRDefault="004570CE" w:rsidP="004570CE">
      <w:pPr>
        <w:pStyle w:val="Ttulo1"/>
      </w:pPr>
      <w:bookmarkStart w:id="28" w:name="_Toc507875129"/>
      <w:r w:rsidRPr="004570CE">
        <w:t>Timer</w:t>
      </w:r>
      <w:r>
        <w:t>:</w:t>
      </w:r>
      <w:bookmarkEnd w:id="28"/>
    </w:p>
    <w:p w:rsidR="004570CE" w:rsidRDefault="00F57D23" w:rsidP="004570CE">
      <w:r>
        <w:t xml:space="preserve">Como su nombre indica es el control encargado de la recarga de datos parciales e incluso de la recarga completa de la página en una </w:t>
      </w:r>
      <w:r w:rsidR="005B7DE2">
        <w:t xml:space="preserve">serie de intervalos definidos, siendo un control de servidor que pone código JavaScript dentro de la </w:t>
      </w:r>
      <w:r w:rsidR="00A152BB">
        <w:t xml:space="preserve">página y es en esta parta donde indica en qué momento se dará la devolución de los datos por medio de la propiedad </w:t>
      </w:r>
      <w:r w:rsidR="00B13A17">
        <w:t>Interval, siendo obligatorio el uso del ScriptManager para logar esto</w:t>
      </w:r>
      <w:r w:rsidR="00BD4DDD">
        <w:t>.</w:t>
      </w:r>
    </w:p>
    <w:p w:rsidR="00BD4DDD" w:rsidRDefault="00BD4DDD" w:rsidP="004570CE">
      <w:r>
        <w:t>El control Timer cuenta con el evento</w:t>
      </w:r>
      <w:r w:rsidRPr="00BD4DDD">
        <w:t xml:space="preserve"> Tick</w:t>
      </w:r>
      <w:r>
        <w:t xml:space="preserve"> </w:t>
      </w:r>
      <w:r w:rsidR="00626BE3">
        <w:t>del lado del servidor el cual es activado al momento de enviar una página al servidor</w:t>
      </w:r>
      <w:r w:rsidR="00447EF7">
        <w:t>.</w:t>
      </w:r>
    </w:p>
    <w:p w:rsidR="00447EF7" w:rsidRDefault="00447EF7" w:rsidP="00447EF7">
      <w:pPr>
        <w:pStyle w:val="Ttulo2"/>
      </w:pPr>
      <w:bookmarkStart w:id="29" w:name="_Toc507875130"/>
      <w:r>
        <w:t>Datos Importantes:</w:t>
      </w:r>
      <w:bookmarkEnd w:id="29"/>
    </w:p>
    <w:p w:rsidR="00447EF7" w:rsidRDefault="007F3318" w:rsidP="00447EF7">
      <w:pPr>
        <w:pStyle w:val="Prrafodelista"/>
        <w:numPr>
          <w:ilvl w:val="0"/>
          <w:numId w:val="12"/>
        </w:numPr>
      </w:pPr>
      <w:r>
        <w:t>Se puede ejecutar código al momento que se envíen los datos.</w:t>
      </w:r>
    </w:p>
    <w:p w:rsidR="007F3318" w:rsidRDefault="007F3318" w:rsidP="00447EF7">
      <w:pPr>
        <w:pStyle w:val="Prrafodelista"/>
        <w:numPr>
          <w:ilvl w:val="0"/>
          <w:numId w:val="12"/>
        </w:numPr>
      </w:pPr>
      <w:r>
        <w:t>Actualización asíncrona de la página por medio de intervalos.</w:t>
      </w:r>
    </w:p>
    <w:p w:rsidR="007F3318" w:rsidRDefault="00CA663A" w:rsidP="00447EF7">
      <w:pPr>
        <w:pStyle w:val="Prrafodelista"/>
        <w:numPr>
          <w:ilvl w:val="0"/>
          <w:numId w:val="12"/>
        </w:numPr>
      </w:pPr>
      <w:r>
        <w:t>Si el control Timer está fuera del UpdatePanel se debe defi</w:t>
      </w:r>
      <w:r w:rsidR="00751A8A">
        <w:t>nir este como un desencadenante</w:t>
      </w:r>
      <w:r w:rsidR="00917747">
        <w:t xml:space="preserve"> en cambio si el control se encuentra dentro de dicho UpdatePanel este automáticamente se establece como un desencadenante</w:t>
      </w:r>
      <w:r w:rsidR="00751A8A">
        <w:t>.</w:t>
      </w:r>
    </w:p>
    <w:p w:rsidR="00751A8A" w:rsidRDefault="00751A8A" w:rsidP="00447EF7">
      <w:pPr>
        <w:pStyle w:val="Prrafodelista"/>
        <w:numPr>
          <w:ilvl w:val="0"/>
          <w:numId w:val="12"/>
        </w:numPr>
      </w:pPr>
      <w:r>
        <w:t>El “cronometro” del Timer empieza a correr una vez haya empezado la devolución de datos por lo que si el tiempo de espera es de unos 60 segundos y este tarda 5 segundo en mostrar los datos solo contara con 55 segundos para observar los cambios realizados.</w:t>
      </w:r>
    </w:p>
    <w:p w:rsidR="00C04F88" w:rsidRDefault="00931C7C" w:rsidP="00086F0B">
      <w:pPr>
        <w:pStyle w:val="Prrafodelista"/>
        <w:numPr>
          <w:ilvl w:val="0"/>
          <w:numId w:val="12"/>
        </w:numPr>
      </w:pPr>
      <w:r>
        <w:t>Si hay una devolución de datos e inicia una nueva, esta es cancelada.</w:t>
      </w:r>
      <w:r w:rsidR="00C04F88">
        <w:br w:type="page"/>
      </w:r>
    </w:p>
    <w:p w:rsidR="00221262" w:rsidRDefault="00C04F88" w:rsidP="00642B9E">
      <w:pPr>
        <w:pStyle w:val="Ttulo1"/>
      </w:pPr>
      <w:bookmarkStart w:id="30" w:name="_Toc507875131"/>
      <w:r>
        <w:lastRenderedPageBreak/>
        <w:t>Bibliografía:</w:t>
      </w:r>
      <w:bookmarkEnd w:id="30"/>
    </w:p>
    <w:p w:rsidR="00C04F88" w:rsidRDefault="00052221">
      <w:hyperlink r:id="rId14" w:history="1">
        <w:r w:rsidR="00145DAA" w:rsidRPr="00326CC2">
          <w:rPr>
            <w:rStyle w:val="Hipervnculo"/>
          </w:rPr>
          <w:t>https://www.digitallearning.es/blog/que-es-ajax/</w:t>
        </w:r>
      </w:hyperlink>
    </w:p>
    <w:p w:rsidR="00145DAA" w:rsidRDefault="00052221">
      <w:hyperlink r:id="rId15" w:history="1">
        <w:r w:rsidR="00145DAA" w:rsidRPr="00326CC2">
          <w:rPr>
            <w:rStyle w:val="Hipervnculo"/>
          </w:rPr>
          <w:t>http://www.4rsoluciones.com/blog/ventajas-y-desventajas-de-utilizar-ajax-2/</w:t>
        </w:r>
      </w:hyperlink>
    </w:p>
    <w:p w:rsidR="00145DAA" w:rsidRDefault="00052221">
      <w:hyperlink r:id="rId16" w:history="1">
        <w:r w:rsidR="00731847" w:rsidRPr="00326CC2">
          <w:rPr>
            <w:rStyle w:val="Hipervnculo"/>
          </w:rPr>
          <w:t>https://www.jose-aguilar.com/blog/ventajas-e-inconvenientes-de-utilizar-ajax/</w:t>
        </w:r>
      </w:hyperlink>
    </w:p>
    <w:p w:rsidR="00731847" w:rsidRDefault="00052221">
      <w:hyperlink r:id="rId17" w:history="1">
        <w:r w:rsidR="00B46409" w:rsidRPr="00326CC2">
          <w:rPr>
            <w:rStyle w:val="Hipervnculo"/>
          </w:rPr>
          <w:t>https://www.adictosaltrabajo.com/tutoriales/begin-ajax/</w:t>
        </w:r>
      </w:hyperlink>
    </w:p>
    <w:p w:rsidR="00B46409" w:rsidRDefault="00052221">
      <w:pPr>
        <w:rPr>
          <w:rStyle w:val="Hipervnculo"/>
        </w:rPr>
      </w:pPr>
      <w:hyperlink r:id="rId18" w:history="1">
        <w:r w:rsidR="00BB10FC" w:rsidRPr="00326CC2">
          <w:rPr>
            <w:rStyle w:val="Hipervnculo"/>
          </w:rPr>
          <w:t>https://msdn.microsoft.com/es-es/library/bb398874(v=vs.100).aspx</w:t>
        </w:r>
      </w:hyperlink>
    </w:p>
    <w:p w:rsidR="00BB10FC" w:rsidRDefault="00052221">
      <w:hyperlink r:id="rId19" w:history="1">
        <w:r w:rsidR="00155933" w:rsidRPr="00AF238E">
          <w:rPr>
            <w:rStyle w:val="Hipervnculo"/>
          </w:rPr>
          <w:t>https://msdn.microsoft.com/es-es/library/bb398863(v=vs.100).aspx</w:t>
        </w:r>
      </w:hyperlink>
    </w:p>
    <w:p w:rsidR="00155933" w:rsidRDefault="00052221" w:rsidP="0078266A">
      <w:hyperlink r:id="rId20" w:history="1">
        <w:r w:rsidR="00EF297C" w:rsidRPr="00234B5A">
          <w:rPr>
            <w:rStyle w:val="Hipervnculo"/>
          </w:rPr>
          <w:t>https://msdn.microsoft.com/es-es/library/system.web.ui.scriptmanager(v=vs.90).aspx</w:t>
        </w:r>
      </w:hyperlink>
    </w:p>
    <w:p w:rsidR="00EF297C" w:rsidRDefault="00052221" w:rsidP="0078266A">
      <w:hyperlink r:id="rId21" w:history="1">
        <w:r w:rsidR="002D2E41" w:rsidRPr="00234B5A">
          <w:rPr>
            <w:rStyle w:val="Hipervnculo"/>
          </w:rPr>
          <w:t>https://msdn.microsoft.com/en-us/library/cc295370.aspx</w:t>
        </w:r>
      </w:hyperlink>
    </w:p>
    <w:p w:rsidR="002D2E41" w:rsidRDefault="00052221" w:rsidP="0078266A">
      <w:hyperlink r:id="rId22" w:history="1">
        <w:r w:rsidR="002D2E41" w:rsidRPr="00234B5A">
          <w:rPr>
            <w:rStyle w:val="Hipervnculo"/>
          </w:rPr>
          <w:t>https://msdn.microsoft.com/es-es/library/bb399001(v=vs.100).aspx</w:t>
        </w:r>
      </w:hyperlink>
    </w:p>
    <w:p w:rsidR="002D2E41" w:rsidRDefault="0000210B" w:rsidP="0078266A">
      <w:hyperlink r:id="rId23" w:history="1">
        <w:r w:rsidRPr="00A574FC">
          <w:rPr>
            <w:rStyle w:val="Hipervnculo"/>
          </w:rPr>
          <w:t>https://msdn.microsoft.com/es-es/library/bb386454(v=vs.100).aspx</w:t>
        </w:r>
      </w:hyperlink>
    </w:p>
    <w:p w:rsidR="0000210B" w:rsidRPr="0000210B" w:rsidRDefault="0000210B" w:rsidP="0078266A">
      <w:r w:rsidRPr="0000210B">
        <w:t>https://msdn.microsoft.com/es-es/library/bb398821(v=vs.100).aspx</w:t>
      </w:r>
    </w:p>
    <w:sectPr w:rsidR="0000210B" w:rsidRPr="0000210B" w:rsidSect="002B146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221" w:rsidRDefault="00052221" w:rsidP="006709D4">
      <w:pPr>
        <w:spacing w:after="0" w:line="240" w:lineRule="auto"/>
      </w:pPr>
      <w:r>
        <w:separator/>
      </w:r>
    </w:p>
  </w:endnote>
  <w:endnote w:type="continuationSeparator" w:id="0">
    <w:p w:rsidR="00052221" w:rsidRDefault="00052221" w:rsidP="0067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221" w:rsidRDefault="00052221" w:rsidP="006709D4">
      <w:pPr>
        <w:spacing w:after="0" w:line="240" w:lineRule="auto"/>
      </w:pPr>
      <w:r>
        <w:separator/>
      </w:r>
    </w:p>
  </w:footnote>
  <w:footnote w:type="continuationSeparator" w:id="0">
    <w:p w:rsidR="00052221" w:rsidRDefault="00052221" w:rsidP="00670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F33A3"/>
    <w:multiLevelType w:val="hybridMultilevel"/>
    <w:tmpl w:val="7472A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DF1D06"/>
    <w:multiLevelType w:val="hybridMultilevel"/>
    <w:tmpl w:val="283AB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2E7357"/>
    <w:multiLevelType w:val="hybridMultilevel"/>
    <w:tmpl w:val="668A2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211538"/>
    <w:multiLevelType w:val="hybridMultilevel"/>
    <w:tmpl w:val="90C20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B27A69"/>
    <w:multiLevelType w:val="hybridMultilevel"/>
    <w:tmpl w:val="E83CF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3602D"/>
    <w:multiLevelType w:val="hybridMultilevel"/>
    <w:tmpl w:val="C1382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6B04AE"/>
    <w:multiLevelType w:val="hybridMultilevel"/>
    <w:tmpl w:val="7A22C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76192A"/>
    <w:multiLevelType w:val="hybridMultilevel"/>
    <w:tmpl w:val="4E2C6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254E5E"/>
    <w:multiLevelType w:val="hybridMultilevel"/>
    <w:tmpl w:val="54B66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026CA3"/>
    <w:multiLevelType w:val="hybridMultilevel"/>
    <w:tmpl w:val="E25C7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D24D39"/>
    <w:multiLevelType w:val="hybridMultilevel"/>
    <w:tmpl w:val="A782A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776C07"/>
    <w:multiLevelType w:val="hybridMultilevel"/>
    <w:tmpl w:val="370880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0"/>
  </w:num>
  <w:num w:numId="5">
    <w:abstractNumId w:val="5"/>
  </w:num>
  <w:num w:numId="6">
    <w:abstractNumId w:val="11"/>
  </w:num>
  <w:num w:numId="7">
    <w:abstractNumId w:val="1"/>
  </w:num>
  <w:num w:numId="8">
    <w:abstractNumId w:val="7"/>
  </w:num>
  <w:num w:numId="9">
    <w:abstractNumId w:val="9"/>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93"/>
    <w:rsid w:val="0000210B"/>
    <w:rsid w:val="00006CAC"/>
    <w:rsid w:val="00010F55"/>
    <w:rsid w:val="00033C75"/>
    <w:rsid w:val="000409A6"/>
    <w:rsid w:val="00052221"/>
    <w:rsid w:val="000678B3"/>
    <w:rsid w:val="0007434E"/>
    <w:rsid w:val="000755D6"/>
    <w:rsid w:val="00086F0B"/>
    <w:rsid w:val="000A2FFA"/>
    <w:rsid w:val="000A4BD0"/>
    <w:rsid w:val="000A584E"/>
    <w:rsid w:val="000B12AE"/>
    <w:rsid w:val="000D562B"/>
    <w:rsid w:val="000D7B1B"/>
    <w:rsid w:val="000E6A43"/>
    <w:rsid w:val="0011671E"/>
    <w:rsid w:val="00116944"/>
    <w:rsid w:val="00116B99"/>
    <w:rsid w:val="00136755"/>
    <w:rsid w:val="00143E29"/>
    <w:rsid w:val="00145DAA"/>
    <w:rsid w:val="00155933"/>
    <w:rsid w:val="00167406"/>
    <w:rsid w:val="0019382C"/>
    <w:rsid w:val="001A75B5"/>
    <w:rsid w:val="001B3EA6"/>
    <w:rsid w:val="001C66BD"/>
    <w:rsid w:val="001D330D"/>
    <w:rsid w:val="001F0B77"/>
    <w:rsid w:val="0020102D"/>
    <w:rsid w:val="00205BA0"/>
    <w:rsid w:val="00221262"/>
    <w:rsid w:val="002318E7"/>
    <w:rsid w:val="002342A6"/>
    <w:rsid w:val="002602DA"/>
    <w:rsid w:val="00263052"/>
    <w:rsid w:val="00272205"/>
    <w:rsid w:val="002833C0"/>
    <w:rsid w:val="00293D74"/>
    <w:rsid w:val="00297BAA"/>
    <w:rsid w:val="002B146E"/>
    <w:rsid w:val="002B2C04"/>
    <w:rsid w:val="002B5352"/>
    <w:rsid w:val="002C5094"/>
    <w:rsid w:val="002C5507"/>
    <w:rsid w:val="002D2E41"/>
    <w:rsid w:val="002D37F6"/>
    <w:rsid w:val="002D6D93"/>
    <w:rsid w:val="002E279B"/>
    <w:rsid w:val="002F1D19"/>
    <w:rsid w:val="002F61E7"/>
    <w:rsid w:val="003113D3"/>
    <w:rsid w:val="00315FEB"/>
    <w:rsid w:val="00327313"/>
    <w:rsid w:val="00361B1F"/>
    <w:rsid w:val="00367870"/>
    <w:rsid w:val="003F2F67"/>
    <w:rsid w:val="003F76EE"/>
    <w:rsid w:val="00407C0A"/>
    <w:rsid w:val="00432506"/>
    <w:rsid w:val="004437E4"/>
    <w:rsid w:val="00446FC8"/>
    <w:rsid w:val="00447EF7"/>
    <w:rsid w:val="004570CE"/>
    <w:rsid w:val="00461A0F"/>
    <w:rsid w:val="00480F14"/>
    <w:rsid w:val="004B739C"/>
    <w:rsid w:val="004B756F"/>
    <w:rsid w:val="004C5C0F"/>
    <w:rsid w:val="004D128E"/>
    <w:rsid w:val="004E2C8F"/>
    <w:rsid w:val="004E343B"/>
    <w:rsid w:val="004F7F31"/>
    <w:rsid w:val="005070C1"/>
    <w:rsid w:val="00531EC9"/>
    <w:rsid w:val="00564465"/>
    <w:rsid w:val="005832CB"/>
    <w:rsid w:val="00587013"/>
    <w:rsid w:val="00593349"/>
    <w:rsid w:val="0059343F"/>
    <w:rsid w:val="00593B38"/>
    <w:rsid w:val="00594E8A"/>
    <w:rsid w:val="005B7DE2"/>
    <w:rsid w:val="005D30D2"/>
    <w:rsid w:val="005D3FE8"/>
    <w:rsid w:val="005E1C55"/>
    <w:rsid w:val="005F5924"/>
    <w:rsid w:val="00610FC2"/>
    <w:rsid w:val="00616875"/>
    <w:rsid w:val="00625505"/>
    <w:rsid w:val="00626BE3"/>
    <w:rsid w:val="0063426D"/>
    <w:rsid w:val="00642B9E"/>
    <w:rsid w:val="00667D73"/>
    <w:rsid w:val="006709D4"/>
    <w:rsid w:val="006769B7"/>
    <w:rsid w:val="0068295B"/>
    <w:rsid w:val="006B2748"/>
    <w:rsid w:val="006E22C1"/>
    <w:rsid w:val="00716135"/>
    <w:rsid w:val="00720C5C"/>
    <w:rsid w:val="00731847"/>
    <w:rsid w:val="00740477"/>
    <w:rsid w:val="00751A8A"/>
    <w:rsid w:val="0075583C"/>
    <w:rsid w:val="0076324B"/>
    <w:rsid w:val="0078266A"/>
    <w:rsid w:val="007903FC"/>
    <w:rsid w:val="007A0858"/>
    <w:rsid w:val="007A0CFC"/>
    <w:rsid w:val="007A40BF"/>
    <w:rsid w:val="007B3CFF"/>
    <w:rsid w:val="007E75BF"/>
    <w:rsid w:val="007F3318"/>
    <w:rsid w:val="007F49BF"/>
    <w:rsid w:val="007F4E6F"/>
    <w:rsid w:val="00801222"/>
    <w:rsid w:val="00813E60"/>
    <w:rsid w:val="00815E3E"/>
    <w:rsid w:val="00876D17"/>
    <w:rsid w:val="00880C39"/>
    <w:rsid w:val="008B2B88"/>
    <w:rsid w:val="008D257F"/>
    <w:rsid w:val="008D5F70"/>
    <w:rsid w:val="008E6025"/>
    <w:rsid w:val="008F5A66"/>
    <w:rsid w:val="008F5B3E"/>
    <w:rsid w:val="00906E07"/>
    <w:rsid w:val="009136E4"/>
    <w:rsid w:val="00917747"/>
    <w:rsid w:val="00930C76"/>
    <w:rsid w:val="00931C7C"/>
    <w:rsid w:val="00943104"/>
    <w:rsid w:val="00963B7F"/>
    <w:rsid w:val="00973298"/>
    <w:rsid w:val="009814D1"/>
    <w:rsid w:val="009833FB"/>
    <w:rsid w:val="009849B8"/>
    <w:rsid w:val="00990E7E"/>
    <w:rsid w:val="0099435F"/>
    <w:rsid w:val="0099688A"/>
    <w:rsid w:val="009A0DC3"/>
    <w:rsid w:val="009A1D97"/>
    <w:rsid w:val="009A2DBD"/>
    <w:rsid w:val="009A3F89"/>
    <w:rsid w:val="009B55EB"/>
    <w:rsid w:val="009C30E9"/>
    <w:rsid w:val="009D447A"/>
    <w:rsid w:val="009D47B6"/>
    <w:rsid w:val="009F736A"/>
    <w:rsid w:val="00A05193"/>
    <w:rsid w:val="00A07291"/>
    <w:rsid w:val="00A152BB"/>
    <w:rsid w:val="00A329EC"/>
    <w:rsid w:val="00A3789E"/>
    <w:rsid w:val="00A56D98"/>
    <w:rsid w:val="00A62DB0"/>
    <w:rsid w:val="00A72B1E"/>
    <w:rsid w:val="00A93C9A"/>
    <w:rsid w:val="00AA7FF2"/>
    <w:rsid w:val="00AB2940"/>
    <w:rsid w:val="00B13A17"/>
    <w:rsid w:val="00B150D9"/>
    <w:rsid w:val="00B46409"/>
    <w:rsid w:val="00B51E0A"/>
    <w:rsid w:val="00B7305A"/>
    <w:rsid w:val="00BB10FC"/>
    <w:rsid w:val="00BB7A75"/>
    <w:rsid w:val="00BC6B96"/>
    <w:rsid w:val="00BD4DDD"/>
    <w:rsid w:val="00BF411F"/>
    <w:rsid w:val="00BF7561"/>
    <w:rsid w:val="00C0461B"/>
    <w:rsid w:val="00C04F88"/>
    <w:rsid w:val="00C06AF2"/>
    <w:rsid w:val="00C131A9"/>
    <w:rsid w:val="00C20F7D"/>
    <w:rsid w:val="00C23D10"/>
    <w:rsid w:val="00C35319"/>
    <w:rsid w:val="00C6056F"/>
    <w:rsid w:val="00C8392D"/>
    <w:rsid w:val="00C915E0"/>
    <w:rsid w:val="00CA282C"/>
    <w:rsid w:val="00CA3084"/>
    <w:rsid w:val="00CA386B"/>
    <w:rsid w:val="00CA663A"/>
    <w:rsid w:val="00CB4942"/>
    <w:rsid w:val="00CB6E7F"/>
    <w:rsid w:val="00CD6F4D"/>
    <w:rsid w:val="00CE6BE4"/>
    <w:rsid w:val="00CF6183"/>
    <w:rsid w:val="00CF692F"/>
    <w:rsid w:val="00D01B5A"/>
    <w:rsid w:val="00D25B15"/>
    <w:rsid w:val="00D34F57"/>
    <w:rsid w:val="00D70B99"/>
    <w:rsid w:val="00D7633C"/>
    <w:rsid w:val="00D7636C"/>
    <w:rsid w:val="00D8317D"/>
    <w:rsid w:val="00D84911"/>
    <w:rsid w:val="00D964B2"/>
    <w:rsid w:val="00DD3B60"/>
    <w:rsid w:val="00DE3E30"/>
    <w:rsid w:val="00DF38E1"/>
    <w:rsid w:val="00E229FC"/>
    <w:rsid w:val="00E2350F"/>
    <w:rsid w:val="00E62215"/>
    <w:rsid w:val="00EF297C"/>
    <w:rsid w:val="00F17A18"/>
    <w:rsid w:val="00F369D2"/>
    <w:rsid w:val="00F57D23"/>
    <w:rsid w:val="00F656BF"/>
    <w:rsid w:val="00F65FBC"/>
    <w:rsid w:val="00FA62FB"/>
    <w:rsid w:val="00FE537C"/>
    <w:rsid w:val="00FF0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EA5DA-E2BD-4EE4-AB84-45A22928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0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0C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04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0C1"/>
    <w:pPr>
      <w:ind w:left="720"/>
      <w:contextualSpacing/>
    </w:pPr>
  </w:style>
  <w:style w:type="character" w:styleId="Hipervnculo">
    <w:name w:val="Hyperlink"/>
    <w:basedOn w:val="Fuentedeprrafopredeter"/>
    <w:uiPriority w:val="99"/>
    <w:unhideWhenUsed/>
    <w:rsid w:val="00145DAA"/>
    <w:rPr>
      <w:color w:val="0563C1" w:themeColor="hyperlink"/>
      <w:u w:val="single"/>
    </w:rPr>
  </w:style>
  <w:style w:type="character" w:customStyle="1" w:styleId="Ttulo1Car">
    <w:name w:val="Título 1 Car"/>
    <w:basedOn w:val="Fuentedeprrafopredeter"/>
    <w:link w:val="Ttulo1"/>
    <w:uiPriority w:val="9"/>
    <w:rsid w:val="00880C3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0C39"/>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DF38E1"/>
    <w:pPr>
      <w:spacing w:after="0" w:line="240" w:lineRule="auto"/>
    </w:pPr>
  </w:style>
  <w:style w:type="character" w:customStyle="1" w:styleId="Ttulo3Car">
    <w:name w:val="Título 3 Car"/>
    <w:basedOn w:val="Fuentedeprrafopredeter"/>
    <w:link w:val="Ttulo3"/>
    <w:uiPriority w:val="9"/>
    <w:rsid w:val="0074047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709D4"/>
    <w:pPr>
      <w:outlineLvl w:val="9"/>
    </w:pPr>
    <w:rPr>
      <w:lang w:eastAsia="es-ES"/>
    </w:rPr>
  </w:style>
  <w:style w:type="paragraph" w:styleId="TDC2">
    <w:name w:val="toc 2"/>
    <w:basedOn w:val="Normal"/>
    <w:next w:val="Normal"/>
    <w:autoRedefine/>
    <w:uiPriority w:val="39"/>
    <w:unhideWhenUsed/>
    <w:rsid w:val="006709D4"/>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6709D4"/>
    <w:pPr>
      <w:spacing w:after="100"/>
    </w:pPr>
    <w:rPr>
      <w:rFonts w:eastAsiaTheme="minorEastAsia" w:cs="Times New Roman"/>
      <w:lang w:eastAsia="es-ES"/>
    </w:rPr>
  </w:style>
  <w:style w:type="paragraph" w:styleId="TDC3">
    <w:name w:val="toc 3"/>
    <w:basedOn w:val="Normal"/>
    <w:next w:val="Normal"/>
    <w:autoRedefine/>
    <w:uiPriority w:val="39"/>
    <w:unhideWhenUsed/>
    <w:rsid w:val="006709D4"/>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6709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09D4"/>
  </w:style>
  <w:style w:type="paragraph" w:styleId="Piedepgina">
    <w:name w:val="footer"/>
    <w:basedOn w:val="Normal"/>
    <w:link w:val="PiedepginaCar"/>
    <w:uiPriority w:val="99"/>
    <w:unhideWhenUsed/>
    <w:rsid w:val="006709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09D4"/>
  </w:style>
  <w:style w:type="character" w:customStyle="1" w:styleId="SinespaciadoCar">
    <w:name w:val="Sin espaciado Car"/>
    <w:basedOn w:val="Fuentedeprrafopredeter"/>
    <w:link w:val="Sinespaciado"/>
    <w:uiPriority w:val="1"/>
    <w:rsid w:val="002B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sdn.microsoft.com/es-es/library/bb398874(v=vs.100).asp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sdn.microsoft.com/en-us/library/cc295370.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dictosaltrabajo.com/tutoriales/begin-aja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jose-aguilar.com/blog/ventajas-e-inconvenientes-de-utilizar-ajax/" TargetMode="External"/><Relationship Id="rId20" Type="http://schemas.openxmlformats.org/officeDocument/2006/relationships/hyperlink" Target="https://msdn.microsoft.com/es-es/library/system.web.ui.scriptmanager(v=vs.9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4rsoluciones.com/blog/ventajas-y-desventajas-de-utilizar-ajax-2/" TargetMode="External"/><Relationship Id="rId23" Type="http://schemas.openxmlformats.org/officeDocument/2006/relationships/hyperlink" Target="https://msdn.microsoft.com/es-es/library/bb386454(v=vs.100).aspx" TargetMode="External"/><Relationship Id="rId10" Type="http://schemas.openxmlformats.org/officeDocument/2006/relationships/image" Target="media/image2.jpeg"/><Relationship Id="rId19" Type="http://schemas.openxmlformats.org/officeDocument/2006/relationships/hyperlink" Target="https://msdn.microsoft.com/es-es/library/bb398863(v=vs.100).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igitallearning.es/blog/que-es-ajax/" TargetMode="External"/><Relationship Id="rId22" Type="http://schemas.openxmlformats.org/officeDocument/2006/relationships/hyperlink" Target="https://msdn.microsoft.com/es-es/library/bb399001(v=vs.100).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00F91B11164106A60730FADD70170D"/>
        <w:category>
          <w:name w:val="General"/>
          <w:gallery w:val="placeholder"/>
        </w:category>
        <w:types>
          <w:type w:val="bbPlcHdr"/>
        </w:types>
        <w:behaviors>
          <w:behavior w:val="content"/>
        </w:behaviors>
        <w:guid w:val="{1F6009EC-EBC8-4634-9FC8-78BF8775317E}"/>
      </w:docPartPr>
      <w:docPartBody>
        <w:p w:rsidR="00000000" w:rsidRDefault="003E0A85" w:rsidP="003E0A85">
          <w:pPr>
            <w:pStyle w:val="A300F91B11164106A60730FADD70170D"/>
          </w:pPr>
          <w:r>
            <w:rPr>
              <w:rFonts w:asciiTheme="majorHAnsi" w:eastAsiaTheme="majorEastAsia" w:hAnsiTheme="majorHAnsi" w:cstheme="majorBidi"/>
              <w:caps/>
              <w:color w:val="5B9BD5" w:themeColor="accent1"/>
              <w:sz w:val="80"/>
              <w:szCs w:val="80"/>
            </w:rPr>
            <w:t>[Título del documento]</w:t>
          </w:r>
        </w:p>
      </w:docPartBody>
    </w:docPart>
    <w:docPart>
      <w:docPartPr>
        <w:name w:val="95892707E6574FFB82B2AF00E1F86918"/>
        <w:category>
          <w:name w:val="General"/>
          <w:gallery w:val="placeholder"/>
        </w:category>
        <w:types>
          <w:type w:val="bbPlcHdr"/>
        </w:types>
        <w:behaviors>
          <w:behavior w:val="content"/>
        </w:behaviors>
        <w:guid w:val="{0E1C6316-0F1D-4537-87F3-20DCD8A53058}"/>
      </w:docPartPr>
      <w:docPartBody>
        <w:p w:rsidR="00000000" w:rsidRDefault="003E0A85" w:rsidP="003E0A85">
          <w:pPr>
            <w:pStyle w:val="95892707E6574FFB82B2AF00E1F86918"/>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41"/>
    <w:rsid w:val="00153A24"/>
    <w:rsid w:val="002D3B41"/>
    <w:rsid w:val="003E0A85"/>
    <w:rsid w:val="0072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EACDA02A594C5A9BB3FEF0BBE916F9">
    <w:name w:val="D1EACDA02A594C5A9BB3FEF0BBE916F9"/>
    <w:rsid w:val="002D3B41"/>
  </w:style>
  <w:style w:type="paragraph" w:customStyle="1" w:styleId="57210C1A7ACB4CF385B47179EE37E3F5">
    <w:name w:val="57210C1A7ACB4CF385B47179EE37E3F5"/>
    <w:rsid w:val="002D3B41"/>
  </w:style>
  <w:style w:type="paragraph" w:customStyle="1" w:styleId="2C8F2014F2E045BA93414FB710F442CA">
    <w:name w:val="2C8F2014F2E045BA93414FB710F442CA"/>
    <w:rsid w:val="002D3B41"/>
  </w:style>
  <w:style w:type="paragraph" w:customStyle="1" w:styleId="A300F91B11164106A60730FADD70170D">
    <w:name w:val="A300F91B11164106A60730FADD70170D"/>
    <w:rsid w:val="003E0A85"/>
  </w:style>
  <w:style w:type="paragraph" w:customStyle="1" w:styleId="95892707E6574FFB82B2AF00E1F86918">
    <w:name w:val="95892707E6574FFB82B2AF00E1F86918"/>
    <w:rsid w:val="003E0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2018-03-16T00:00:00</PublishDate>
  <Abstract/>
  <CompanyAddress>PILET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769AF-AFD1-4C41-BAB7-1D8FC97F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2816</Words>
  <Characters>15493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UNIVERSIDAD DON BOSCO</Company>
  <LinksUpToDate>false</LinksUpToDate>
  <CharactersWithSpaces>18273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AJAX EN ASP.NET</dc:title>
  <dc:subject>Lenguaje de programación 2</dc:subject>
  <dc:creator>MekakuZero</dc:creator>
  <cp:keywords/>
  <dc:description/>
  <cp:lastModifiedBy>MekakuZero</cp:lastModifiedBy>
  <cp:revision>210</cp:revision>
  <dcterms:created xsi:type="dcterms:W3CDTF">2018-03-01T00:17:00Z</dcterms:created>
  <dcterms:modified xsi:type="dcterms:W3CDTF">2018-03-03T20:35:00Z</dcterms:modified>
</cp:coreProperties>
</file>