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A358" w14:textId="2AD6C17B" w:rsidR="00C101A2" w:rsidRDefault="008F79E5">
      <w:pPr>
        <w:rPr>
          <w:b/>
          <w:bCs/>
          <w:sz w:val="52"/>
          <w:szCs w:val="52"/>
        </w:rPr>
      </w:pPr>
      <w:r w:rsidRPr="008F79E5">
        <w:rPr>
          <w:b/>
          <w:bCs/>
          <w:sz w:val="52"/>
          <w:szCs w:val="52"/>
        </w:rPr>
        <w:t xml:space="preserve">Guião 6 </w:t>
      </w:r>
      <w:r>
        <w:rPr>
          <w:b/>
          <w:bCs/>
          <w:sz w:val="52"/>
          <w:szCs w:val="52"/>
        </w:rPr>
        <w:t>–</w:t>
      </w:r>
      <w:r w:rsidRPr="008F79E5">
        <w:rPr>
          <w:b/>
          <w:bCs/>
          <w:sz w:val="52"/>
          <w:szCs w:val="52"/>
        </w:rPr>
        <w:t xml:space="preserve"> GPON</w:t>
      </w:r>
    </w:p>
    <w:p w14:paraId="18273B7E" w14:textId="1D24ED6F" w:rsidR="00E7774A" w:rsidRDefault="00E7774A">
      <w:pPr>
        <w:rPr>
          <w:sz w:val="24"/>
          <w:szCs w:val="24"/>
        </w:rPr>
      </w:pPr>
      <w:r>
        <w:rPr>
          <w:sz w:val="24"/>
          <w:szCs w:val="24"/>
        </w:rPr>
        <w:t>PARTE1</w:t>
      </w:r>
    </w:p>
    <w:p w14:paraId="4ACF78F5" w14:textId="4BC00DDC" w:rsidR="00E7774A" w:rsidRDefault="00E7774A">
      <w:pPr>
        <w:rPr>
          <w:sz w:val="24"/>
          <w:szCs w:val="24"/>
        </w:rPr>
      </w:pPr>
      <w:r>
        <w:rPr>
          <w:sz w:val="24"/>
          <w:szCs w:val="24"/>
        </w:rPr>
        <w:t>2- Fez-se esta configuração através da linha de comando através da instrução “</w:t>
      </w:r>
      <w:proofErr w:type="spellStart"/>
      <w:r>
        <w:rPr>
          <w:sz w:val="24"/>
          <w:szCs w:val="24"/>
        </w:rPr>
        <w:t>telnet</w:t>
      </w:r>
      <w:proofErr w:type="spellEnd"/>
      <w:r>
        <w:rPr>
          <w:sz w:val="24"/>
          <w:szCs w:val="24"/>
        </w:rPr>
        <w:t xml:space="preserve"> 192.168.101.10”.</w:t>
      </w:r>
    </w:p>
    <w:p w14:paraId="5C008F28" w14:textId="7A12B5B3" w:rsidR="00BC5028" w:rsidRDefault="00BC5028">
      <w:pPr>
        <w:rPr>
          <w:sz w:val="24"/>
          <w:szCs w:val="24"/>
        </w:rPr>
      </w:pPr>
      <w:r>
        <w:rPr>
          <w:sz w:val="24"/>
          <w:szCs w:val="24"/>
        </w:rPr>
        <w:t xml:space="preserve">3- Configurou-se a pool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para o router tirar o endereço IP.</w:t>
      </w:r>
    </w:p>
    <w:p w14:paraId="1AFDDAE9" w14:textId="77777777" w:rsidR="00E7774A" w:rsidRDefault="00E7774A">
      <w:pPr>
        <w:rPr>
          <w:sz w:val="24"/>
          <w:szCs w:val="24"/>
        </w:rPr>
      </w:pPr>
    </w:p>
    <w:p w14:paraId="22D6493B" w14:textId="342217F5" w:rsidR="008F79E5" w:rsidRDefault="008F79E5">
      <w:pPr>
        <w:rPr>
          <w:sz w:val="24"/>
          <w:szCs w:val="24"/>
        </w:rPr>
      </w:pPr>
      <w:r>
        <w:rPr>
          <w:sz w:val="24"/>
          <w:szCs w:val="24"/>
        </w:rPr>
        <w:t>PARTE 2</w:t>
      </w:r>
    </w:p>
    <w:p w14:paraId="200B9F22" w14:textId="5B31E4B7" w:rsidR="0046231A" w:rsidRPr="0046231A" w:rsidRDefault="008F79E5" w:rsidP="0046231A">
      <w:pPr>
        <w:pStyle w:val="PargrafodaLista"/>
        <w:numPr>
          <w:ilvl w:val="0"/>
          <w:numId w:val="1"/>
        </w:numPr>
      </w:pPr>
      <w:r>
        <w:rPr>
          <w:sz w:val="24"/>
          <w:szCs w:val="24"/>
        </w:rPr>
        <w:t>Fez-se a rede seguindo a figura no enunciado.</w:t>
      </w:r>
    </w:p>
    <w:p w14:paraId="6A1FFDA5" w14:textId="77777777" w:rsidR="0046231A" w:rsidRPr="0046231A" w:rsidRDefault="0046231A" w:rsidP="0046231A">
      <w:pPr>
        <w:pStyle w:val="PargrafodaLista"/>
      </w:pPr>
    </w:p>
    <w:p w14:paraId="116FB6B9" w14:textId="77777777" w:rsidR="0046231A" w:rsidRPr="0046231A" w:rsidRDefault="0046231A" w:rsidP="0046231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Depois configurou-se o Router recorrendo aos seguintes comandos:</w:t>
      </w:r>
      <w:r>
        <w:rPr>
          <w:sz w:val="24"/>
          <w:szCs w:val="24"/>
        </w:rPr>
        <w:br/>
        <w:t>“configure terminal” -&gt; “</w:t>
      </w:r>
      <w:r>
        <w:t>interface GigabitEthernet0/0” -&gt;</w:t>
      </w:r>
    </w:p>
    <w:p w14:paraId="05C19421" w14:textId="77777777" w:rsidR="0046231A" w:rsidRDefault="0046231A" w:rsidP="0046231A">
      <w:pPr>
        <w:pStyle w:val="PargrafodaLista"/>
      </w:pPr>
      <w:r>
        <w:t>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192.168.101.103 255.255.255.0”</w:t>
      </w:r>
    </w:p>
    <w:p w14:paraId="0A891740" w14:textId="15EF3174" w:rsidR="006E59B8" w:rsidRDefault="006E59B8" w:rsidP="006E59B8">
      <w:pPr>
        <w:pStyle w:val="PargrafodaLista"/>
        <w:numPr>
          <w:ilvl w:val="0"/>
          <w:numId w:val="1"/>
        </w:numPr>
      </w:pPr>
      <w:r>
        <w:t xml:space="preserve">Ligou-se a interface Ethernet do nosso PC à interface da </w:t>
      </w:r>
      <w:proofErr w:type="spellStart"/>
      <w:r>
        <w:t>Cloud</w:t>
      </w:r>
      <w:proofErr w:type="spellEnd"/>
      <w:r>
        <w:t>.</w:t>
      </w:r>
    </w:p>
    <w:p w14:paraId="478D7AAD" w14:textId="49AA897A" w:rsidR="006E59B8" w:rsidRDefault="006E59B8" w:rsidP="006E59B8">
      <w:pPr>
        <w:pStyle w:val="PargrafodaLista"/>
        <w:numPr>
          <w:ilvl w:val="0"/>
          <w:numId w:val="1"/>
        </w:numPr>
      </w:pPr>
      <w:r>
        <w:t>Ligamos o PC ao Ethernet da mesa do nosso grupo (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desk</w:t>
      </w:r>
      <w:proofErr w:type="spellEnd"/>
      <w:r>
        <w:t>)</w:t>
      </w:r>
      <w:r>
        <w:t>.</w:t>
      </w:r>
    </w:p>
    <w:p w14:paraId="4BF0F025" w14:textId="56963E98" w:rsidR="006E59B8" w:rsidRDefault="00F711D7" w:rsidP="006E59B8">
      <w:pPr>
        <w:pStyle w:val="PargrafodaLista"/>
        <w:numPr>
          <w:ilvl w:val="0"/>
          <w:numId w:val="1"/>
        </w:numPr>
      </w:pPr>
      <w:r>
        <w:t xml:space="preserve">Reiniciamos o Router e enquanto o professor conseguia pôr o Router da sala em funcionamento. Conseguimos dar </w:t>
      </w:r>
      <w:proofErr w:type="spellStart"/>
      <w:r>
        <w:t>ping</w:t>
      </w:r>
      <w:proofErr w:type="spellEnd"/>
      <w:r>
        <w:t xml:space="preserve"> ao mesmo.</w:t>
      </w:r>
    </w:p>
    <w:p w14:paraId="5E9318A8" w14:textId="787C4D30" w:rsidR="00F711D7" w:rsidRDefault="00F711D7" w:rsidP="00F711D7">
      <w:pPr>
        <w:pStyle w:val="PargrafodaLista"/>
        <w:numPr>
          <w:ilvl w:val="0"/>
          <w:numId w:val="1"/>
        </w:numPr>
      </w:pPr>
      <w:r>
        <w:t xml:space="preserve">Definimos a </w:t>
      </w:r>
      <w:proofErr w:type="spellStart"/>
      <w:r>
        <w:t>gateway</w:t>
      </w:r>
      <w:proofErr w:type="spellEnd"/>
      <w:r>
        <w:t xml:space="preserve"> para o Router:</w:t>
      </w:r>
      <w:r>
        <w:br/>
      </w:r>
      <w:r>
        <w:rPr>
          <w:noProof/>
        </w:rPr>
        <w:drawing>
          <wp:inline distT="0" distB="0" distL="0" distR="0" wp14:anchorId="313EC7C0" wp14:editId="60D00E46">
            <wp:extent cx="4257675" cy="447675"/>
            <wp:effectExtent l="0" t="0" r="9525" b="9525"/>
            <wp:docPr id="626645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82B28" w14:textId="77777777" w:rsidR="00E7774A" w:rsidRDefault="00E7774A" w:rsidP="00E7774A">
      <w:pPr>
        <w:pStyle w:val="PargrafodaLista"/>
      </w:pPr>
    </w:p>
    <w:p w14:paraId="6E72A1BC" w14:textId="2D293F76" w:rsidR="00F711D7" w:rsidRDefault="00E7774A" w:rsidP="00F711D7">
      <w:pPr>
        <w:pStyle w:val="PargrafodaLista"/>
        <w:numPr>
          <w:ilvl w:val="0"/>
          <w:numId w:val="1"/>
        </w:numPr>
      </w:pPr>
      <w:r>
        <w:t xml:space="preserve">Fez-se um </w:t>
      </w:r>
      <w:proofErr w:type="spellStart"/>
      <w:r>
        <w:t>ping</w:t>
      </w:r>
      <w:proofErr w:type="spellEnd"/>
      <w:r>
        <w:t xml:space="preserve"> e depois de alguns problemas ao definir conseguimos mandar os pacotes.</w:t>
      </w:r>
    </w:p>
    <w:p w14:paraId="0E81F07A" w14:textId="77777777" w:rsidR="00F711D7" w:rsidRDefault="00F711D7" w:rsidP="00F711D7">
      <w:pPr>
        <w:pStyle w:val="PargrafodaLista"/>
      </w:pPr>
    </w:p>
    <w:p w14:paraId="5DA2CC5D" w14:textId="2B8C3F44" w:rsidR="00F711D7" w:rsidRPr="0046231A" w:rsidRDefault="00F711D7" w:rsidP="00F711D7">
      <w:pPr>
        <w:pStyle w:val="PargrafodaLista"/>
        <w:numPr>
          <w:ilvl w:val="0"/>
          <w:numId w:val="1"/>
        </w:numPr>
      </w:pPr>
      <w:r>
        <w:t>Defin</w:t>
      </w:r>
      <w:r w:rsidR="00E7774A">
        <w:t>iu-se o nome como “192.168.100.1”</w:t>
      </w:r>
    </w:p>
    <w:sectPr w:rsidR="00F711D7" w:rsidRPr="00462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901D0"/>
    <w:multiLevelType w:val="hybridMultilevel"/>
    <w:tmpl w:val="B252A8B0"/>
    <w:lvl w:ilvl="0" w:tplc="648A5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5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E5"/>
    <w:rsid w:val="0046231A"/>
    <w:rsid w:val="006E59B8"/>
    <w:rsid w:val="008F79E5"/>
    <w:rsid w:val="00BC5028"/>
    <w:rsid w:val="00C101A2"/>
    <w:rsid w:val="00E7774A"/>
    <w:rsid w:val="00F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3C1D"/>
  <w15:chartTrackingRefBased/>
  <w15:docId w15:val="{29D98335-F5C3-453A-A40F-A02BEB7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Fernandes Verenzuela</dc:creator>
  <cp:keywords/>
  <dc:description/>
  <cp:lastModifiedBy>Carlos Luis Fernandes Verenzuela</cp:lastModifiedBy>
  <cp:revision>1</cp:revision>
  <dcterms:created xsi:type="dcterms:W3CDTF">2023-11-21T14:33:00Z</dcterms:created>
  <dcterms:modified xsi:type="dcterms:W3CDTF">2023-11-21T15:51:00Z</dcterms:modified>
</cp:coreProperties>
</file>