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94" w:rsidRDefault="0037669E" w:rsidP="0037669E">
      <w:pPr>
        <w:jc w:val="center"/>
      </w:pPr>
      <w:r w:rsidRPr="0037669E">
        <w:drawing>
          <wp:inline distT="0" distB="0" distL="0" distR="0" wp14:anchorId="43342CEB" wp14:editId="3D8FB7A6">
            <wp:extent cx="5400040" cy="25558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D" w:rsidRDefault="0086676D"/>
    <w:p w:rsidR="0037669E" w:rsidRPr="0037669E" w:rsidRDefault="0037669E">
      <w:pPr>
        <w:rPr>
          <w:b/>
          <w:color w:val="FF0000"/>
        </w:rPr>
      </w:pPr>
      <w:r w:rsidRPr="0037669E">
        <w:rPr>
          <w:b/>
          <w:color w:val="FF0000"/>
        </w:rPr>
        <w:t>Tabela Produtos criada:</w:t>
      </w:r>
    </w:p>
    <w:p w:rsidR="0086676D" w:rsidRDefault="0086676D"/>
    <w:p w:rsidR="0086676D" w:rsidRDefault="0086676D">
      <w:r w:rsidRPr="0086676D">
        <w:rPr>
          <w:noProof/>
          <w:lang w:eastAsia="pt-BR"/>
        </w:rPr>
        <w:drawing>
          <wp:inline distT="0" distB="0" distL="0" distR="0" wp14:anchorId="7C960B0F" wp14:editId="2CAC15D4">
            <wp:extent cx="5400040" cy="2969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D" w:rsidRDefault="0086676D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Pr="0037669E" w:rsidRDefault="0037669E" w:rsidP="0037669E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37669E">
        <w:rPr>
          <w:b/>
          <w:color w:val="FF0000"/>
        </w:rPr>
        <w:lastRenderedPageBreak/>
        <w:t xml:space="preserve">Inserção de Produtos: </w:t>
      </w:r>
    </w:p>
    <w:p w:rsidR="0037669E" w:rsidRDefault="0037669E" w:rsidP="0037669E">
      <w:pPr>
        <w:pStyle w:val="PargrafodaLista"/>
      </w:pPr>
    </w:p>
    <w:p w:rsidR="0086676D" w:rsidRDefault="000373D8">
      <w:r w:rsidRPr="000373D8">
        <w:rPr>
          <w:noProof/>
          <w:lang w:eastAsia="pt-BR"/>
        </w:rPr>
        <w:drawing>
          <wp:inline distT="0" distB="0" distL="0" distR="0" wp14:anchorId="20DC15BB" wp14:editId="1732E1A0">
            <wp:extent cx="5400040" cy="3196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D8" w:rsidRDefault="000373D8"/>
    <w:p w:rsidR="0037669E" w:rsidRDefault="0037669E">
      <w:r w:rsidRPr="000373D8">
        <w:rPr>
          <w:noProof/>
          <w:lang w:eastAsia="pt-BR"/>
        </w:rPr>
        <w:drawing>
          <wp:inline distT="0" distB="0" distL="0" distR="0" wp14:anchorId="0DA3CC02" wp14:editId="5FD62B09">
            <wp:extent cx="5400040" cy="32346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D8" w:rsidRDefault="000373D8"/>
    <w:p w:rsidR="000373D8" w:rsidRDefault="000373D8"/>
    <w:p w:rsidR="000373D8" w:rsidRDefault="000373D8">
      <w:r w:rsidRPr="000373D8">
        <w:rPr>
          <w:noProof/>
          <w:lang w:eastAsia="pt-BR"/>
        </w:rPr>
        <w:lastRenderedPageBreak/>
        <w:drawing>
          <wp:inline distT="0" distB="0" distL="0" distR="0" wp14:anchorId="0D99D3F3" wp14:editId="1313C56D">
            <wp:extent cx="5400040" cy="31667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D8" w:rsidRDefault="000373D8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37669E" w:rsidRDefault="0037669E"/>
    <w:p w:rsidR="00F51127" w:rsidRDefault="00F51127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Pr="0037669E" w:rsidRDefault="00B9496D" w:rsidP="00B9496D">
      <w:pPr>
        <w:pStyle w:val="PargrafodaLista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lastRenderedPageBreak/>
        <w:t>Atualização do Estoque o Smartphone</w:t>
      </w:r>
      <w:r w:rsidRPr="0037669E">
        <w:rPr>
          <w:b/>
          <w:color w:val="FF0000"/>
        </w:rPr>
        <w:t xml:space="preserve">: </w:t>
      </w:r>
    </w:p>
    <w:p w:rsidR="00B9496D" w:rsidRDefault="00B9496D"/>
    <w:p w:rsidR="00B9496D" w:rsidRPr="00B9496D" w:rsidRDefault="00B9496D">
      <w:pPr>
        <w:rPr>
          <w:b/>
          <w:color w:val="002060"/>
        </w:rPr>
      </w:pPr>
      <w:r w:rsidRPr="00B9496D">
        <w:rPr>
          <w:b/>
          <w:color w:val="002060"/>
        </w:rPr>
        <w:t>Antes:</w:t>
      </w:r>
    </w:p>
    <w:p w:rsidR="00B9496D" w:rsidRDefault="00B9496D">
      <w:r w:rsidRPr="00F51127">
        <w:drawing>
          <wp:inline distT="0" distB="0" distL="0" distR="0" wp14:anchorId="69EF0C10" wp14:editId="12AEBF52">
            <wp:extent cx="5400040" cy="2654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27" w:rsidRDefault="00F51127"/>
    <w:p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t>Atualização</w:t>
      </w:r>
      <w:r w:rsidRPr="00B9496D">
        <w:rPr>
          <w:b/>
          <w:color w:val="002060"/>
        </w:rPr>
        <w:t>:</w:t>
      </w:r>
    </w:p>
    <w:p w:rsidR="00F51127" w:rsidRDefault="00F51127">
      <w:r w:rsidRPr="00F51127">
        <w:drawing>
          <wp:inline distT="0" distB="0" distL="0" distR="0" wp14:anchorId="0566498C" wp14:editId="2B60BE12">
            <wp:extent cx="5400040" cy="2754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27" w:rsidRDefault="00F51127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lastRenderedPageBreak/>
        <w:t>Atualizado</w:t>
      </w:r>
      <w:r w:rsidRPr="00B9496D">
        <w:rPr>
          <w:b/>
          <w:color w:val="002060"/>
        </w:rPr>
        <w:t>:</w:t>
      </w:r>
    </w:p>
    <w:p w:rsidR="00F51127" w:rsidRDefault="00F51127">
      <w:r w:rsidRPr="00F51127">
        <w:drawing>
          <wp:inline distT="0" distB="0" distL="0" distR="0" wp14:anchorId="52C7DAB4" wp14:editId="3181877F">
            <wp:extent cx="5400040" cy="2651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 w:rsidP="00B9496D">
      <w:pPr>
        <w:pStyle w:val="PargrafodaLista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lastRenderedPageBreak/>
        <w:t>Simulação da venda de 5 tablets e 10 fones de ouvido</w:t>
      </w:r>
      <w:r w:rsidRPr="0037669E">
        <w:rPr>
          <w:b/>
          <w:color w:val="FF0000"/>
        </w:rPr>
        <w:t xml:space="preserve">: </w:t>
      </w:r>
    </w:p>
    <w:p w:rsidR="00B9496D" w:rsidRDefault="00B9496D" w:rsidP="00B9496D">
      <w:pPr>
        <w:pStyle w:val="PargrafodaLista"/>
        <w:ind w:left="360"/>
        <w:rPr>
          <w:b/>
          <w:color w:val="FF0000"/>
        </w:rPr>
      </w:pPr>
    </w:p>
    <w:p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t>Tabela antes da venda</w:t>
      </w:r>
      <w:r w:rsidRPr="00B9496D">
        <w:rPr>
          <w:b/>
          <w:color w:val="002060"/>
        </w:rPr>
        <w:t>:</w:t>
      </w:r>
    </w:p>
    <w:p w:rsidR="0037669E" w:rsidRDefault="0037669E">
      <w:r w:rsidRPr="0037669E">
        <w:drawing>
          <wp:inline distT="0" distB="0" distL="0" distR="0" wp14:anchorId="3423CF24" wp14:editId="419B4C6B">
            <wp:extent cx="5400040" cy="2582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B9496D" w:rsidRDefault="00B9496D">
      <w:r>
        <w:rPr>
          <w:b/>
          <w:color w:val="002060"/>
        </w:rPr>
        <w:t>Venda de 5 tablets</w:t>
      </w:r>
      <w:r w:rsidRPr="00B9496D">
        <w:rPr>
          <w:b/>
          <w:color w:val="002060"/>
        </w:rPr>
        <w:t>:</w:t>
      </w:r>
    </w:p>
    <w:p w:rsidR="0037669E" w:rsidRDefault="0037669E">
      <w:r w:rsidRPr="0037669E">
        <w:drawing>
          <wp:inline distT="0" distB="0" distL="0" distR="0" wp14:anchorId="4E8E8474" wp14:editId="62A8CEDB">
            <wp:extent cx="5400040" cy="27952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Default="00B9496D"/>
    <w:p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lastRenderedPageBreak/>
        <w:t>Tabela atualizada, o estoque era de 10 tablets foi atualizada para 5</w:t>
      </w:r>
      <w:r w:rsidR="003F0441">
        <w:rPr>
          <w:b/>
          <w:color w:val="002060"/>
        </w:rPr>
        <w:t xml:space="preserve"> – venda de 5</w:t>
      </w:r>
      <w:bookmarkStart w:id="0" w:name="_GoBack"/>
      <w:bookmarkEnd w:id="0"/>
      <w:r w:rsidRPr="00B9496D">
        <w:rPr>
          <w:b/>
          <w:color w:val="002060"/>
        </w:rPr>
        <w:t>:</w:t>
      </w:r>
    </w:p>
    <w:p w:rsidR="0037669E" w:rsidRDefault="0037669E">
      <w:r w:rsidRPr="0037669E">
        <w:drawing>
          <wp:inline distT="0" distB="0" distL="0" distR="0" wp14:anchorId="0EDC7132" wp14:editId="1D809450">
            <wp:extent cx="5400040" cy="2771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B9496D" w:rsidRDefault="00B9496D" w:rsidP="00B9496D">
      <w:r>
        <w:rPr>
          <w:b/>
          <w:color w:val="002060"/>
        </w:rPr>
        <w:t>Venda de 10</w:t>
      </w:r>
      <w:r w:rsidR="00D43FB8">
        <w:rPr>
          <w:b/>
          <w:color w:val="002060"/>
        </w:rPr>
        <w:t xml:space="preserve"> fones de ouvido</w:t>
      </w:r>
      <w:r w:rsidRPr="00B9496D">
        <w:rPr>
          <w:b/>
          <w:color w:val="002060"/>
        </w:rPr>
        <w:t>:</w:t>
      </w:r>
    </w:p>
    <w:p w:rsidR="0037669E" w:rsidRDefault="0037669E">
      <w:r w:rsidRPr="0037669E">
        <w:drawing>
          <wp:inline distT="0" distB="0" distL="0" distR="0" wp14:anchorId="58268F64" wp14:editId="70C0C5A1">
            <wp:extent cx="5400040" cy="2516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D43FB8" w:rsidRDefault="00D43FB8"/>
    <w:p w:rsidR="00D43FB8" w:rsidRDefault="00D43FB8"/>
    <w:p w:rsidR="00D43FB8" w:rsidRDefault="00D43FB8"/>
    <w:p w:rsidR="00D43FB8" w:rsidRDefault="00D43FB8"/>
    <w:p w:rsidR="00D43FB8" w:rsidRDefault="00D43FB8"/>
    <w:p w:rsidR="00D43FB8" w:rsidRDefault="00D43FB8"/>
    <w:p w:rsidR="00D43FB8" w:rsidRDefault="00D43FB8"/>
    <w:p w:rsidR="00D43FB8" w:rsidRDefault="00D43FB8"/>
    <w:p w:rsidR="00D43FB8" w:rsidRPr="00B9496D" w:rsidRDefault="00D43FB8" w:rsidP="00D43FB8">
      <w:pPr>
        <w:rPr>
          <w:b/>
          <w:color w:val="002060"/>
        </w:rPr>
      </w:pPr>
      <w:r>
        <w:rPr>
          <w:b/>
          <w:color w:val="002060"/>
        </w:rPr>
        <w:lastRenderedPageBreak/>
        <w:t>Tabela</w:t>
      </w:r>
      <w:r>
        <w:rPr>
          <w:b/>
          <w:color w:val="002060"/>
        </w:rPr>
        <w:t xml:space="preserve"> atualizada, o estoque era de 50 fones de ouvido</w:t>
      </w:r>
      <w:r>
        <w:rPr>
          <w:b/>
          <w:color w:val="002060"/>
        </w:rPr>
        <w:t xml:space="preserve"> foi atualizada para </w:t>
      </w:r>
      <w:r>
        <w:rPr>
          <w:b/>
          <w:color w:val="002060"/>
        </w:rPr>
        <w:t>40 – venda de 10</w:t>
      </w:r>
      <w:r w:rsidRPr="00B9496D">
        <w:rPr>
          <w:b/>
          <w:color w:val="002060"/>
        </w:rPr>
        <w:t>:</w:t>
      </w:r>
    </w:p>
    <w:p w:rsidR="0037669E" w:rsidRDefault="0037669E">
      <w:r w:rsidRPr="0037669E">
        <w:drawing>
          <wp:inline distT="0" distB="0" distL="0" distR="0" wp14:anchorId="45924DA7" wp14:editId="69BB1B5C">
            <wp:extent cx="5400040" cy="26460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E" w:rsidRDefault="0037669E"/>
    <w:p w:rsidR="0037669E" w:rsidRDefault="0037669E"/>
    <w:sectPr w:rsidR="0037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C34" w:rsidRDefault="00B35C34" w:rsidP="00B9496D">
      <w:pPr>
        <w:spacing w:after="0" w:line="240" w:lineRule="auto"/>
      </w:pPr>
      <w:r>
        <w:separator/>
      </w:r>
    </w:p>
  </w:endnote>
  <w:endnote w:type="continuationSeparator" w:id="0">
    <w:p w:rsidR="00B35C34" w:rsidRDefault="00B35C34" w:rsidP="00B9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C34" w:rsidRDefault="00B35C34" w:rsidP="00B9496D">
      <w:pPr>
        <w:spacing w:after="0" w:line="240" w:lineRule="auto"/>
      </w:pPr>
      <w:r>
        <w:separator/>
      </w:r>
    </w:p>
  </w:footnote>
  <w:footnote w:type="continuationSeparator" w:id="0">
    <w:p w:rsidR="00B35C34" w:rsidRDefault="00B35C34" w:rsidP="00B94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E3E4E"/>
    <w:multiLevelType w:val="hybridMultilevel"/>
    <w:tmpl w:val="1F2AD5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1015C"/>
    <w:multiLevelType w:val="hybridMultilevel"/>
    <w:tmpl w:val="7ACA1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6D"/>
    <w:rsid w:val="000373D8"/>
    <w:rsid w:val="0037669E"/>
    <w:rsid w:val="003F0441"/>
    <w:rsid w:val="0086676D"/>
    <w:rsid w:val="008852D9"/>
    <w:rsid w:val="00A33C94"/>
    <w:rsid w:val="00B35C34"/>
    <w:rsid w:val="00B9496D"/>
    <w:rsid w:val="00D43FB8"/>
    <w:rsid w:val="00F5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0946"/>
  <w15:chartTrackingRefBased/>
  <w15:docId w15:val="{1EE91DBC-7759-4FDF-A77F-9CAB2E3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6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96D"/>
  </w:style>
  <w:style w:type="paragraph" w:styleId="Rodap">
    <w:name w:val="footer"/>
    <w:basedOn w:val="Normal"/>
    <w:link w:val="RodapChar"/>
    <w:uiPriority w:val="99"/>
    <w:unhideWhenUsed/>
    <w:rsid w:val="00B9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2024-01-02T20:19:00Z</dcterms:created>
  <dcterms:modified xsi:type="dcterms:W3CDTF">2024-01-05T22:08:00Z</dcterms:modified>
</cp:coreProperties>
</file>