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BodyText"/>
      </w:pPr>
    </w:p>
    <w:p>
      <w:pPr>
        <w:pStyle w:val="Heading3"/>
      </w:pPr>
      <w:bookmarkStart w:id="42" w:name="sm-en-la-infancia"/>
      <w:bookmarkEnd w:id="42"/>
      <w:r>
        <w:t xml:space="preserve">SM en la infancia</w: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</w:p>
    <w:p>
      <w:pPr>
        <w:pStyle w:val="Heading3"/>
      </w:pPr>
      <w:bookmarkStart w:id="43" w:name="sm-en-la-tercera-edad"/>
      <w:bookmarkEnd w:id="43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8" w:name="tablas"/>
      <w:bookmarkEnd w:id="78"/>
      <w:r>
        <w:t xml:space="preserve">Tablas</w:t>
      </w:r>
    </w:p>
    <w:p>
      <w:pPr>
        <w:pStyle w:val="Heading5"/>
      </w:pPr>
      <w:bookmarkStart w:id="79" w:name="tabla-1"/>
      <w:bookmarkEnd w:id="7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0" w:name="tabla-2"/>
      <w:bookmarkEnd w:id="8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1" w:name="tabla-3"/>
      <w:bookmarkEnd w:id="8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2" w:name="tabla-4"/>
      <w:bookmarkEnd w:id="8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3" w:name="tabla-5"/>
      <w:bookmarkEnd w:id="8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0f74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5421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e87c84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2022-01-30T18:00:34Z</dcterms:created>
  <dcterms:modified xsi:type="dcterms:W3CDTF">2022-01-30T18:00:34Z</dcterms:modified>
</cp:coreProperties>
</file>