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</w:rPr>
        <w:t xml:space="preserve">SÍNTOMAS QUE SE ESTÁN EXPERIMENTANDO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MOTIVOS DE LA ÚLTIMA CONSULTA AL MÉDICO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OPERACIONES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</w:rPr>
        <w:t xml:space="preserve">ALERGIAS</w:t>
      </w:r>
    </w:p>
    <w:p>
      <w:pPr>
        <w:pStyle w:val="BodyText"/>
      </w:pPr>
      <w:r>
        <w:t xml:space="preserve">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primer-diagnostico-e-intervención"/>
      <w:bookmarkEnd w:id="63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e6bf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402a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2022-04-24T18:51:55Z</dcterms:created>
  <dcterms:modified xsi:type="dcterms:W3CDTF">2022-04-24T18:51:55Z</dcterms:modified>
</cp:coreProperties>
</file>