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16-05-2026</w:t>
            </w:r>
          </w:p>
          <w:p>
            <w:pPr>
              <w:spacing w:before="0" w:after="0"/>
              <w:jc w:val="center"/>
            </w:pPr>
            <w:r>
              <w:t xml:space="preserve">Hora: 16:48 às 17:18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Hggug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Ghhg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Hfgug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Hggug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rPr>
                <w:sz w:val="18"/>
                <w:szCs w:val="18"/>
              </w:rPr>
              <w:br/>
              <w:t xml:space="preserve">Fig. 1 - (UTM) 24L 334254-8958618 (LAT/LON) -9.417631, -40.509569</w:t>
            </w:r>
            <w:r>
              <w:rPr>
                <w:sz w:val="18"/>
                <w:szCs w:val="18"/>
              </w:rPr>
              <w:br/>
              <w:t xml:space="preserve">Fig. 2 - (UTM) 24L 332408-8955495 (LAT/LON) -9.445792, -40.526500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  ) ensolarado      </w:t>
            </w:r>
            <w:r>
              <w:t xml:space="preserve">(   ) nublado      </w:t>
            </w:r>
            <w:r>
              <w:t xml:space="preserve">( X ) garoa      </w:t>
            </w:r>
            <w:r>
              <w:t xml:space="preserve">(  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Gfhgf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Hghhg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Hghhf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Hghgf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Fig.2. Lkj</w:t>
            </w:r>
          </w:p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Ihiu Ytuu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mm8cxw3fvsbwgy2iwnhqg.png"/><Relationship Id="rId7" Type="http://schemas.openxmlformats.org/officeDocument/2006/relationships/image" Target="media/kvo6tvj7o2d-8idrz3wuk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2026-05-13T20:23:23.008Z</dcterms:created>
  <dcterms:modified xsi:type="dcterms:W3CDTF">2026-05-13T20:23:23.008Z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