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14-04-2026</w:t>
            </w:r>
          </w:p>
          <w:p>
            <w:pPr>
              <w:spacing w:before="0" w:after="0"/>
              <w:jc w:val="center"/>
            </w:pPr>
            <w:r>
              <w:t xml:space="preserve">Hora: 21:56 às 17:57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Sss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Sdd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Ddd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Ddd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  ) nublado      </w:t>
            </w:r>
            <w:r>
              <w:t xml:space="preserve">( X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Dsd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Xddf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Dddd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Vcf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Yff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Df Ddd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-6bbxie25t9l1sjbtpw0.png"/><Relationship Id="rId7" Type="http://schemas.openxmlformats.org/officeDocument/2006/relationships/image" Target="media/0wpbaxpzwjaxnqi5a01o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2026-05-02T04:06:24.672Z</dcterms:created>
  <dcterms:modified xsi:type="dcterms:W3CDTF">2026-05-02T04:06:24.672Z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