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CE6" w:rsidRPr="00305FC2" w:rsidRDefault="00305FC2">
      <w:pPr>
        <w:rPr>
          <w:lang w:val="es-ES"/>
        </w:rPr>
      </w:pPr>
      <w:r>
        <w:rPr>
          <w:lang w:val="es-ES"/>
        </w:rPr>
        <w:t xml:space="preserve">Carlos </w:t>
      </w:r>
      <w:proofErr w:type="spellStart"/>
      <w:r>
        <w:rPr>
          <w:lang w:val="es-ES"/>
        </w:rPr>
        <w:t>anibal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martinez</w:t>
      </w:r>
      <w:proofErr w:type="spellEnd"/>
      <w:r>
        <w:rPr>
          <w:lang w:val="es-ES"/>
        </w:rPr>
        <w:t xml:space="preserve"> Alvarenga ma100821</w:t>
      </w:r>
      <w:bookmarkStart w:id="0" w:name="_GoBack"/>
      <w:bookmarkEnd w:id="0"/>
    </w:p>
    <w:sectPr w:rsidR="00880CE6" w:rsidRPr="00305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C2"/>
    <w:rsid w:val="00305FC2"/>
    <w:rsid w:val="0088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342FE8"/>
  <w15:chartTrackingRefBased/>
  <w15:docId w15:val="{7C3BCE93-3BCA-4E4D-BAC3-B04781DB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2</cp:revision>
  <dcterms:created xsi:type="dcterms:W3CDTF">2025-01-22T23:28:00Z</dcterms:created>
  <dcterms:modified xsi:type="dcterms:W3CDTF">2025-01-22T23:29:00Z</dcterms:modified>
</cp:coreProperties>
</file>