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431F" w14:textId="1B1530B0" w:rsidR="001040D9" w:rsidRPr="00CB445E" w:rsidRDefault="001040D9" w:rsidP="00156C6B">
      <w:pPr>
        <w:pStyle w:val="Ttulo1"/>
      </w:pPr>
      <w:r w:rsidRPr="00CB445E">
        <w:t>problema a ser resolvido</w:t>
      </w:r>
    </w:p>
    <w:p w14:paraId="16F98AAF" w14:textId="763FD53D" w:rsidR="001040D9" w:rsidRDefault="001040D9">
      <w:r>
        <w:tab/>
        <w:t>-Já esta feito</w:t>
      </w:r>
    </w:p>
    <w:p w14:paraId="07493627" w14:textId="55CABFB0" w:rsidR="001040D9" w:rsidRPr="00CB445E" w:rsidRDefault="001040D9" w:rsidP="00156C6B">
      <w:pPr>
        <w:pStyle w:val="Ttulo1"/>
      </w:pPr>
      <w:r w:rsidRPr="00CB445E">
        <w:t>abordagem seguid</w:t>
      </w:r>
      <w:r w:rsidR="00F131B2" w:rsidRPr="00CB445E">
        <w:t>a</w:t>
      </w:r>
    </w:p>
    <w:p w14:paraId="7DFB5386" w14:textId="431677B4" w:rsidR="00F131B2" w:rsidRDefault="00F131B2" w:rsidP="00AF57AD">
      <w:pPr>
        <w:jc w:val="both"/>
      </w:pPr>
      <w:r>
        <w:tab/>
      </w:r>
      <w:r w:rsidR="00CB445E">
        <w:t xml:space="preserve">A abordagem seguida para o desenvolvimento do </w:t>
      </w:r>
      <w:r w:rsidR="009B4C8E">
        <w:t>problema apresentado anteriormente passou pela implementação do modelo arquitetural apresentado na imagem seguinte.</w:t>
      </w:r>
    </w:p>
    <w:p w14:paraId="759637C4" w14:textId="37F16C90" w:rsidR="009B4C8E" w:rsidRDefault="009B4C8E" w:rsidP="00AF57AD">
      <w:pPr>
        <w:jc w:val="center"/>
      </w:pPr>
      <w:r>
        <w:rPr>
          <w:noProof/>
        </w:rPr>
        <w:drawing>
          <wp:inline distT="0" distB="0" distL="0" distR="0" wp14:anchorId="489A99DB" wp14:editId="25A2F1FA">
            <wp:extent cx="4266699" cy="3843240"/>
            <wp:effectExtent l="0" t="0" r="63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86" cy="38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E3D" w14:textId="220A0A17" w:rsidR="009B4C8E" w:rsidRDefault="009B4C8E" w:rsidP="00AF57AD">
      <w:pPr>
        <w:jc w:val="both"/>
      </w:pPr>
      <w:r>
        <w:tab/>
        <w:t xml:space="preserve">Foram definidos três micro serviços onde cada um </w:t>
      </w:r>
      <w:r w:rsidR="00156C6B">
        <w:t>tem uma base de dados que armazena informações correspondentes à execução de funções respetivas ao próprio serviço</w:t>
      </w:r>
      <w:r>
        <w:t xml:space="preserve">. </w:t>
      </w:r>
    </w:p>
    <w:p w14:paraId="7631E26E" w14:textId="7AFC0B6D" w:rsidR="00156C6B" w:rsidRDefault="00156C6B" w:rsidP="00AF57AD">
      <w:pPr>
        <w:jc w:val="both"/>
      </w:pPr>
      <w:r>
        <w:tab/>
        <w:t xml:space="preserve">Todos os micro serviços foram desenvolvidos utilizando a linguagem </w:t>
      </w:r>
      <w:proofErr w:type="spellStart"/>
      <w:r>
        <w:t>nodeJS</w:t>
      </w:r>
      <w:proofErr w:type="spellEnd"/>
      <w:r>
        <w:t xml:space="preserve"> utilizando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que possibilita a fácil </w:t>
      </w:r>
      <w:r w:rsidR="00AF57AD">
        <w:t xml:space="preserve">implementação de </w:t>
      </w:r>
      <w:proofErr w:type="spellStart"/>
      <w:r w:rsidR="00AF57AD">
        <w:t>APIs</w:t>
      </w:r>
      <w:proofErr w:type="spellEnd"/>
      <w:r w:rsidR="00AF57AD">
        <w:t xml:space="preserve"> REST.</w:t>
      </w:r>
      <w:r>
        <w:t xml:space="preserve"> </w:t>
      </w:r>
    </w:p>
    <w:p w14:paraId="29C0EBEB" w14:textId="45B69984" w:rsidR="0019743A" w:rsidRDefault="00AF57AD" w:rsidP="00AF57AD">
      <w:pPr>
        <w:jc w:val="both"/>
      </w:pPr>
      <w:r>
        <w:tab/>
        <w:t xml:space="preserve">Quanto ao nível de estruturação/arquitetura da aplicação foi utilizada a arquitetura </w:t>
      </w:r>
      <w:proofErr w:type="spellStart"/>
      <w:r w:rsidRPr="00AF57AD">
        <w:rPr>
          <w:i/>
          <w:iCs/>
        </w:rPr>
        <w:t>clean</w:t>
      </w:r>
      <w:proofErr w:type="spellEnd"/>
      <w:r>
        <w:t xml:space="preserve"> não só porque também foi um requisito para a elaboração deste trabalho prático, mas também porque permite organizar o código de uma maneira onde o número de dependências é bastante reduzido. </w:t>
      </w:r>
    </w:p>
    <w:p w14:paraId="4719D96A" w14:textId="00F77AA8" w:rsidR="00AF57AD" w:rsidRDefault="00AF57AD" w:rsidP="0019743A"/>
    <w:p w14:paraId="4F3D8D07" w14:textId="075830E2" w:rsidR="0019743A" w:rsidRDefault="0019743A" w:rsidP="0019743A">
      <w:r>
        <w:br w:type="page"/>
      </w:r>
    </w:p>
    <w:p w14:paraId="0D33D147" w14:textId="57CDE06B" w:rsidR="00AF57AD" w:rsidRDefault="00156C6B" w:rsidP="00AF57AD">
      <w:pPr>
        <w:pStyle w:val="Ttulo2"/>
      </w:pPr>
      <w:r>
        <w:lastRenderedPageBreak/>
        <w:tab/>
        <w:t>Serviço de autenticação</w:t>
      </w:r>
    </w:p>
    <w:p w14:paraId="552D8165" w14:textId="5409E3CF" w:rsidR="0019743A" w:rsidRDefault="00AF57AD" w:rsidP="0019743A">
      <w:r>
        <w:tab/>
      </w:r>
      <w:r w:rsidR="00EC4AC1">
        <w:t>O serviço de autenticação é o serviço responsável pelo acesso às restantes funcionalidades da aplicação</w:t>
      </w:r>
      <w:r w:rsidR="0019743A">
        <w:t xml:space="preserve">, porque para o acesso a qualquer funcionalidade da aplicação é necessário efetuar login posteriormente </w:t>
      </w:r>
      <w:proofErr w:type="gramStart"/>
      <w:r w:rsidR="0019743A">
        <w:t>de modo a que</w:t>
      </w:r>
      <w:proofErr w:type="gramEnd"/>
      <w:r w:rsidR="0019743A">
        <w:rPr>
          <w:i/>
          <w:iCs/>
        </w:rPr>
        <w:t xml:space="preserve"> </w:t>
      </w:r>
      <w:r w:rsidR="0019743A">
        <w:t xml:space="preserve">seja gerado um </w:t>
      </w:r>
      <w:proofErr w:type="spellStart"/>
      <w:r w:rsidR="0019743A">
        <w:rPr>
          <w:i/>
          <w:iCs/>
        </w:rPr>
        <w:t>token</w:t>
      </w:r>
      <w:proofErr w:type="spellEnd"/>
      <w:r w:rsidR="0019743A">
        <w:t xml:space="preserve">. </w:t>
      </w:r>
    </w:p>
    <w:p w14:paraId="438FBF58" w14:textId="47C18E1F" w:rsidR="0019743A" w:rsidRDefault="0019743A" w:rsidP="0019743A">
      <w:pPr>
        <w:pStyle w:val="Ttulo3"/>
      </w:pPr>
      <w:r>
        <w:tab/>
        <w:t>Registo</w:t>
      </w:r>
    </w:p>
    <w:p w14:paraId="1F32672A" w14:textId="105E3845" w:rsidR="0019743A" w:rsidRDefault="0019743A" w:rsidP="0019743A">
      <w:r>
        <w:tab/>
        <w:t>O registo na aplicação é efetuado através da rota “…/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” e devem ser fornecidas um conjunto de informações no corpo do pedido.  </w:t>
      </w:r>
    </w:p>
    <w:p w14:paraId="65D9EE24" w14:textId="3134D07C" w:rsidR="005E2385" w:rsidRDefault="0019743A" w:rsidP="0019743A">
      <w:r>
        <w:tab/>
        <w:t xml:space="preserve">Esta funcionalidade é uma das que tira proveito da biblioteca </w:t>
      </w:r>
      <w:proofErr w:type="spellStart"/>
      <w:r>
        <w:t>Bcryptjs</w:t>
      </w:r>
      <w:proofErr w:type="spellEnd"/>
      <w:r>
        <w:t xml:space="preserve">, porque utiliza num registo é sempre necessário fornecer uma palavra-passe e, de modo a proteger esta palavra-passe aquando do seu envio para a base de dados, a mesma é encriptada utilizando os métodos </w:t>
      </w:r>
      <w:proofErr w:type="spellStart"/>
      <w:r w:rsidRPr="0019743A">
        <w:rPr>
          <w:b/>
          <w:bCs/>
        </w:rPr>
        <w:t>genSalt</w:t>
      </w:r>
      <w:proofErr w:type="spellEnd"/>
      <w:r>
        <w:rPr>
          <w:b/>
          <w:bCs/>
        </w:rPr>
        <w:t xml:space="preserve"> </w:t>
      </w:r>
      <w:r w:rsidR="005E2385">
        <w:t xml:space="preserve">e </w:t>
      </w:r>
      <w:proofErr w:type="spellStart"/>
      <w:r w:rsidR="005E2385">
        <w:rPr>
          <w:b/>
          <w:bCs/>
        </w:rPr>
        <w:t>hash</w:t>
      </w:r>
      <w:proofErr w:type="spellEnd"/>
      <w:r w:rsidR="005E2385">
        <w:t xml:space="preserve"> para a realização da encriptação. </w:t>
      </w:r>
    </w:p>
    <w:p w14:paraId="522EE20A" w14:textId="7E2DABFD" w:rsidR="005E2385" w:rsidRPr="005E2385" w:rsidRDefault="005E2385" w:rsidP="0019743A">
      <w:r>
        <w:tab/>
        <w:t>Após a inserção do novo registo na base de dados é, também, inserido um novo log na base de dados com informações respetivas ao registo como, por exemplo, a hora da realização do mesmo, o nome do utilizador e o código respetivo à funcionalidade que foi executada.</w:t>
      </w:r>
    </w:p>
    <w:p w14:paraId="0CC3BA2C" w14:textId="7801D0AA" w:rsidR="005E2385" w:rsidRDefault="005E2385" w:rsidP="0019743A">
      <w:r>
        <w:tab/>
        <w:t>Por fim, existem três valores de retorno possíveis após a execução d</w:t>
      </w:r>
      <w:r w:rsidR="000637FA">
        <w:t>a funcionalidade de</w:t>
      </w:r>
      <w:r>
        <w:t xml:space="preserve"> registo:</w:t>
      </w:r>
    </w:p>
    <w:p w14:paraId="482F6187" w14:textId="5A251B3C" w:rsidR="005E2385" w:rsidRDefault="005E2385" w:rsidP="005E2385">
      <w:pPr>
        <w:pStyle w:val="PargrafodaLista"/>
        <w:numPr>
          <w:ilvl w:val="0"/>
          <w:numId w:val="4"/>
        </w:numPr>
      </w:pPr>
      <w:r>
        <w:t>200 – O utilizador foi registado na base de dados com sucesso.</w:t>
      </w:r>
    </w:p>
    <w:p w14:paraId="5C92B552" w14:textId="1616F787" w:rsidR="005E2385" w:rsidRDefault="005E2385" w:rsidP="005E2385">
      <w:pPr>
        <w:pStyle w:val="PargrafodaLista"/>
        <w:numPr>
          <w:ilvl w:val="0"/>
          <w:numId w:val="4"/>
        </w:numPr>
      </w:pPr>
      <w:r>
        <w:t xml:space="preserve">401 – O registo falhou, porque o </w:t>
      </w:r>
      <w:proofErr w:type="spellStart"/>
      <w:r>
        <w:t>username</w:t>
      </w:r>
      <w:proofErr w:type="spellEnd"/>
      <w:r>
        <w:t xml:space="preserve"> escolhido para o registo já existe na base de dados.</w:t>
      </w:r>
    </w:p>
    <w:p w14:paraId="0A22B4E9" w14:textId="5B717AB0" w:rsidR="005E2385" w:rsidRPr="005E2385" w:rsidRDefault="005E2385" w:rsidP="005E2385">
      <w:pPr>
        <w:pStyle w:val="PargrafodaLista"/>
        <w:numPr>
          <w:ilvl w:val="0"/>
          <w:numId w:val="4"/>
        </w:numPr>
      </w:pPr>
      <w:proofErr w:type="gramStart"/>
      <w:r>
        <w:t>404  -</w:t>
      </w:r>
      <w:proofErr w:type="gramEnd"/>
      <w:r>
        <w:t xml:space="preserve"> O registo falhou. </w:t>
      </w:r>
    </w:p>
    <w:p w14:paraId="1289903A" w14:textId="7C3BD0DE" w:rsidR="0019743A" w:rsidRDefault="0019743A" w:rsidP="0019743A">
      <w:pPr>
        <w:ind w:left="708"/>
      </w:pPr>
    </w:p>
    <w:p w14:paraId="6D892842" w14:textId="4FF69B8E" w:rsidR="00EC4AC1" w:rsidRDefault="0019743A" w:rsidP="0019743A">
      <w:r>
        <w:tab/>
        <w:t xml:space="preserve"> </w:t>
      </w:r>
    </w:p>
    <w:p w14:paraId="190B2DE5" w14:textId="620B5491" w:rsidR="00156C6B" w:rsidRPr="00156C6B" w:rsidRDefault="00156C6B" w:rsidP="00156C6B"/>
    <w:p w14:paraId="1DA26557" w14:textId="77777777" w:rsidR="00AF57AD" w:rsidRDefault="00AF57AD" w:rsidP="00CB445E">
      <w:pPr>
        <w:jc w:val="both"/>
      </w:pPr>
    </w:p>
    <w:p w14:paraId="4E0A9971" w14:textId="77777777" w:rsidR="00AF57AD" w:rsidRDefault="00AF57AD" w:rsidP="00CB445E">
      <w:pPr>
        <w:jc w:val="both"/>
      </w:pPr>
    </w:p>
    <w:p w14:paraId="3D7DF158" w14:textId="7A168C20" w:rsidR="00F131B2" w:rsidRPr="00F131B2" w:rsidRDefault="00F131B2" w:rsidP="00CB445E">
      <w:pPr>
        <w:jc w:val="both"/>
      </w:pPr>
      <w:r>
        <w:tab/>
        <w:t xml:space="preserve"> </w:t>
      </w:r>
    </w:p>
    <w:p w14:paraId="4C769ABA" w14:textId="05EE850D" w:rsidR="001040D9" w:rsidRDefault="001040D9">
      <w:r>
        <w:tab/>
        <w:t>- Bibliotecas</w:t>
      </w:r>
      <w:r w:rsidR="005309D2">
        <w:t>/</w:t>
      </w:r>
      <w:proofErr w:type="spellStart"/>
      <w:r w:rsidR="005309D2">
        <w:t>Frameworks</w:t>
      </w:r>
      <w:proofErr w:type="spellEnd"/>
      <w:r>
        <w:t xml:space="preserve"> utilizadas</w:t>
      </w:r>
    </w:p>
    <w:p w14:paraId="040C4245" w14:textId="6CB66265" w:rsidR="005309D2" w:rsidRDefault="005309D2">
      <w:r>
        <w:tab/>
      </w:r>
      <w:proofErr w:type="gramStart"/>
      <w:r>
        <w:t xml:space="preserve">Express </w:t>
      </w:r>
      <w:r w:rsidR="00CB445E">
        <w:t xml:space="preserve"> -</w:t>
      </w:r>
      <w:proofErr w:type="gramEnd"/>
      <w:r w:rsidR="00CB445E">
        <w:t xml:space="preserve"> </w:t>
      </w:r>
    </w:p>
    <w:p w14:paraId="076CFDB8" w14:textId="6E7A4F82" w:rsidR="005309D2" w:rsidRDefault="005309D2">
      <w:r>
        <w:tab/>
      </w:r>
      <w:proofErr w:type="spellStart"/>
      <w:r>
        <w:t>Mongoose</w:t>
      </w:r>
      <w:proofErr w:type="spellEnd"/>
      <w:r>
        <w:t xml:space="preserve"> – Permitiu a estruturação das tabelas do </w:t>
      </w:r>
      <w:proofErr w:type="spellStart"/>
      <w:r>
        <w:t>mongoDB</w:t>
      </w:r>
      <w:proofErr w:type="spellEnd"/>
      <w:r>
        <w:t>.</w:t>
      </w:r>
    </w:p>
    <w:p w14:paraId="01B38C95" w14:textId="0439EB84" w:rsidR="005309D2" w:rsidRPr="005309D2" w:rsidRDefault="005309D2">
      <w:r>
        <w:tab/>
      </w:r>
      <w:proofErr w:type="spellStart"/>
      <w:r>
        <w:t>Dotenv</w:t>
      </w:r>
      <w:proofErr w:type="spellEnd"/>
      <w:r>
        <w:t xml:space="preserve"> – Permitiu a criação e armazenamento de variáveis de ambiente em vez de serem declaradas no código. Foi útil para guardar informações sensíveis como o </w:t>
      </w:r>
      <w:proofErr w:type="spellStart"/>
      <w:r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secreto a utilizar na biblioteca </w:t>
      </w:r>
      <w:proofErr w:type="spellStart"/>
      <w:r>
        <w:t>Jsonwebtoken</w:t>
      </w:r>
      <w:proofErr w:type="spellEnd"/>
      <w:r>
        <w:t xml:space="preserve"> e a chave correspondente à utilização do </w:t>
      </w:r>
      <w:proofErr w:type="spellStart"/>
      <w:r>
        <w:t>reCAPTCHA</w:t>
      </w:r>
      <w:proofErr w:type="spellEnd"/>
      <w:r>
        <w:t>.</w:t>
      </w:r>
    </w:p>
    <w:p w14:paraId="4577F655" w14:textId="0835CFF2" w:rsidR="005309D2" w:rsidRDefault="005309D2">
      <w:r>
        <w:tab/>
        <w:t>Router</w:t>
      </w:r>
      <w:r w:rsidR="00CB445E">
        <w:t xml:space="preserve"> - </w:t>
      </w:r>
    </w:p>
    <w:p w14:paraId="4731FEDB" w14:textId="04859EF9" w:rsidR="005309D2" w:rsidRPr="005309D2" w:rsidRDefault="005309D2">
      <w:r>
        <w:tab/>
      </w:r>
      <w:proofErr w:type="spellStart"/>
      <w:r>
        <w:t>Jsonwebtoken</w:t>
      </w:r>
      <w:proofErr w:type="spellEnd"/>
      <w:r>
        <w:t xml:space="preserve"> – Permitiu a implementação de um serviço de autenticação à base de </w:t>
      </w:r>
      <w:proofErr w:type="spellStart"/>
      <w:r>
        <w:rPr>
          <w:i/>
          <w:iCs/>
        </w:rPr>
        <w:t>tokens</w:t>
      </w:r>
      <w:proofErr w:type="spellEnd"/>
      <w:r>
        <w:t xml:space="preserve"> de acesso.</w:t>
      </w:r>
    </w:p>
    <w:p w14:paraId="124A80D5" w14:textId="1E0F9BAD" w:rsidR="005309D2" w:rsidRDefault="005309D2">
      <w:r>
        <w:tab/>
      </w:r>
      <w:proofErr w:type="spellStart"/>
      <w:r>
        <w:t>Axios</w:t>
      </w:r>
      <w:proofErr w:type="spellEnd"/>
      <w:r>
        <w:t xml:space="preserve"> –</w:t>
      </w:r>
      <w:r w:rsidR="00CB445E">
        <w:t xml:space="preserve"> Equivalente à função </w:t>
      </w:r>
      <w:proofErr w:type="spellStart"/>
      <w:r w:rsidR="00CB445E">
        <w:rPr>
          <w:i/>
          <w:iCs/>
        </w:rPr>
        <w:t>fetch</w:t>
      </w:r>
      <w:proofErr w:type="spellEnd"/>
      <w:r w:rsidR="00CB445E">
        <w:t xml:space="preserve">. Permitiu realizar pedidos ao serviço de </w:t>
      </w:r>
      <w:proofErr w:type="spellStart"/>
      <w:r w:rsidR="00CB445E" w:rsidRPr="00CB445E">
        <w:rPr>
          <w:i/>
          <w:iCs/>
        </w:rPr>
        <w:t>logs</w:t>
      </w:r>
      <w:proofErr w:type="spellEnd"/>
      <w:r w:rsidR="00CB445E">
        <w:rPr>
          <w:i/>
          <w:iCs/>
        </w:rPr>
        <w:t>.</w:t>
      </w:r>
    </w:p>
    <w:p w14:paraId="71C9BCE5" w14:textId="5B79FA2C" w:rsidR="005309D2" w:rsidRDefault="005309D2">
      <w:r>
        <w:lastRenderedPageBreak/>
        <w:tab/>
      </w:r>
      <w:proofErr w:type="spellStart"/>
      <w:r>
        <w:t>Bcrypt</w:t>
      </w:r>
      <w:proofErr w:type="spellEnd"/>
      <w:r w:rsidR="00CB445E">
        <w:t xml:space="preserve"> – Permitiu implementar um mecanismo de encriptação de informações sensíveis, tais como palavras-passe.</w:t>
      </w:r>
    </w:p>
    <w:p w14:paraId="47666DD3" w14:textId="1CCC0755" w:rsidR="005309D2" w:rsidRDefault="005309D2">
      <w:r>
        <w:tab/>
      </w:r>
      <w:proofErr w:type="spellStart"/>
      <w:r>
        <w:t>Api-doc</w:t>
      </w:r>
      <w:proofErr w:type="spellEnd"/>
      <w:r w:rsidR="00CB445E">
        <w:t xml:space="preserve"> – Utilizada para a documentação de todas as funcionalidades da aplicação.</w:t>
      </w:r>
    </w:p>
    <w:p w14:paraId="639D2FC8" w14:textId="1018C622" w:rsidR="00AF57AD" w:rsidRPr="00AF57AD" w:rsidRDefault="00AF57AD">
      <w:pPr>
        <w:rPr>
          <w:b/>
          <w:bCs/>
        </w:rPr>
      </w:pPr>
      <w:r w:rsidRPr="00AF57AD">
        <w:rPr>
          <w:b/>
          <w:bCs/>
        </w:rPr>
        <w:t>Testes</w:t>
      </w:r>
    </w:p>
    <w:p w14:paraId="423F00B5" w14:textId="1C85E2F9" w:rsidR="001040D9" w:rsidRPr="00CB445E" w:rsidRDefault="001040D9">
      <w:pPr>
        <w:rPr>
          <w:b/>
          <w:bCs/>
        </w:rPr>
      </w:pPr>
      <w:r w:rsidRPr="00CB445E">
        <w:rPr>
          <w:b/>
          <w:bCs/>
        </w:rPr>
        <w:t>objetivos atingidos e quais os problemas encontrados</w:t>
      </w:r>
    </w:p>
    <w:p w14:paraId="5761298C" w14:textId="4583B773" w:rsidR="00CB445E" w:rsidRDefault="00CB445E"/>
    <w:p w14:paraId="49A718B2" w14:textId="77777777" w:rsidR="00CB445E" w:rsidRDefault="00CB445E" w:rsidP="00CB445E">
      <w:pPr>
        <w:ind w:firstLine="708"/>
        <w:jc w:val="both"/>
        <w:rPr>
          <w:i/>
          <w:iCs/>
        </w:rPr>
      </w:pPr>
      <w:r>
        <w:t>Inicialmente foi definido que a aplicação ia respeitar a arquitetura MVC (</w:t>
      </w:r>
      <w:proofErr w:type="spellStart"/>
      <w:r>
        <w:t>Model-View-Controller</w:t>
      </w:r>
      <w:proofErr w:type="spellEnd"/>
      <w:r>
        <w:t xml:space="preserve">), mas com o decorrer das aulas lecionámos nova matéria e, tal como pedido pelo professor, a estrutura da aplicação passou a respeitar a arquitetura </w:t>
      </w:r>
      <w:proofErr w:type="spellStart"/>
      <w:r>
        <w:rPr>
          <w:i/>
          <w:iCs/>
        </w:rPr>
        <w:t>c</w:t>
      </w:r>
      <w:r w:rsidRPr="00F131B2">
        <w:rPr>
          <w:i/>
          <w:iCs/>
        </w:rPr>
        <w:t>lean</w:t>
      </w:r>
      <w:proofErr w:type="spellEnd"/>
      <w:r>
        <w:rPr>
          <w:i/>
          <w:iCs/>
        </w:rPr>
        <w:t>.</w:t>
      </w:r>
    </w:p>
    <w:p w14:paraId="2A6B4E04" w14:textId="77777777" w:rsidR="00CB445E" w:rsidRDefault="00CB445E" w:rsidP="00CB445E">
      <w:pPr>
        <w:jc w:val="both"/>
      </w:pPr>
      <w:r>
        <w:rPr>
          <w:i/>
          <w:iCs/>
        </w:rPr>
        <w:tab/>
      </w:r>
      <w:r>
        <w:t>A alteração da arquitetura da aplicação foi algo que nos apanhou desprevenidos, porque não só não tínhamos conhecimento qualquer sobre a arquitetura em questão, mas também causou a alteração de todo o código desenvolvido até à data.</w:t>
      </w:r>
    </w:p>
    <w:p w14:paraId="719CB1C3" w14:textId="77777777" w:rsidR="00CB445E" w:rsidRPr="00F131B2" w:rsidRDefault="00CB445E" w:rsidP="00CB445E">
      <w:pPr>
        <w:jc w:val="both"/>
      </w:pPr>
      <w:r>
        <w:tab/>
        <w:t xml:space="preserve">Além disso, a aplicação foi desenvolvida utilizando a linguagem </w:t>
      </w:r>
      <w:proofErr w:type="spellStart"/>
      <w:r>
        <w:t>nodeJS</w:t>
      </w:r>
      <w:proofErr w:type="spellEnd"/>
      <w:r>
        <w:t xml:space="preserve"> que não é propriamente uma linguagem ideal para o desenvolvimento de aplicações utilizando este tipo de arquitetura.</w:t>
      </w:r>
      <w:r>
        <w:tab/>
        <w:t xml:space="preserve"> </w:t>
      </w:r>
    </w:p>
    <w:p w14:paraId="69219D94" w14:textId="77777777" w:rsidR="00CB445E" w:rsidRDefault="00CB445E"/>
    <w:p w14:paraId="4A734815" w14:textId="784EBAD4" w:rsidR="001040D9" w:rsidRPr="00CB445E" w:rsidRDefault="001040D9">
      <w:pPr>
        <w:rPr>
          <w:b/>
          <w:bCs/>
        </w:rPr>
      </w:pPr>
      <w:r w:rsidRPr="00CB445E">
        <w:rPr>
          <w:b/>
          <w:bCs/>
        </w:rPr>
        <w:t>funcionalidades adicionais</w:t>
      </w:r>
    </w:p>
    <w:p w14:paraId="7F623D4A" w14:textId="2E35629F" w:rsidR="001040D9" w:rsidRPr="00CB445E" w:rsidRDefault="001040D9">
      <w:pPr>
        <w:rPr>
          <w:b/>
          <w:bCs/>
        </w:rPr>
      </w:pPr>
      <w:r w:rsidRPr="00CB445E">
        <w:rPr>
          <w:b/>
          <w:bCs/>
        </w:rPr>
        <w:t>de que forma é que os componentes da aplicação foram instalados e configurados</w:t>
      </w:r>
    </w:p>
    <w:p w14:paraId="51153159" w14:textId="5024C8A8" w:rsidR="001040D9" w:rsidRPr="00CB445E" w:rsidRDefault="001040D9">
      <w:pPr>
        <w:rPr>
          <w:b/>
          <w:bCs/>
        </w:rPr>
      </w:pPr>
      <w:r w:rsidRPr="00CB445E">
        <w:rPr>
          <w:b/>
          <w:bCs/>
        </w:rPr>
        <w:t>todas as referências consultadas durante a elaboração do trabalho</w:t>
      </w:r>
    </w:p>
    <w:sectPr w:rsidR="001040D9" w:rsidRPr="00CB4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5202"/>
    <w:multiLevelType w:val="hybridMultilevel"/>
    <w:tmpl w:val="97483386"/>
    <w:lvl w:ilvl="0" w:tplc="08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562E6D56"/>
    <w:multiLevelType w:val="hybridMultilevel"/>
    <w:tmpl w:val="9FB8C900"/>
    <w:lvl w:ilvl="0" w:tplc="08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738035BD"/>
    <w:multiLevelType w:val="hybridMultilevel"/>
    <w:tmpl w:val="8206C4B8"/>
    <w:lvl w:ilvl="0" w:tplc="08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C8D07DF"/>
    <w:multiLevelType w:val="hybridMultilevel"/>
    <w:tmpl w:val="5C6E3A96"/>
    <w:lvl w:ilvl="0" w:tplc="0816000F">
      <w:start w:val="1"/>
      <w:numFmt w:val="decimal"/>
      <w:lvlText w:val="%1."/>
      <w:lvlJc w:val="left"/>
      <w:pPr>
        <w:ind w:left="769" w:hanging="360"/>
      </w:pPr>
    </w:lvl>
    <w:lvl w:ilvl="1" w:tplc="08160019" w:tentative="1">
      <w:start w:val="1"/>
      <w:numFmt w:val="lowerLetter"/>
      <w:lvlText w:val="%2."/>
      <w:lvlJc w:val="left"/>
      <w:pPr>
        <w:ind w:left="1489" w:hanging="360"/>
      </w:pPr>
    </w:lvl>
    <w:lvl w:ilvl="2" w:tplc="0816001B" w:tentative="1">
      <w:start w:val="1"/>
      <w:numFmt w:val="lowerRoman"/>
      <w:lvlText w:val="%3."/>
      <w:lvlJc w:val="right"/>
      <w:pPr>
        <w:ind w:left="2209" w:hanging="180"/>
      </w:pPr>
    </w:lvl>
    <w:lvl w:ilvl="3" w:tplc="0816000F" w:tentative="1">
      <w:start w:val="1"/>
      <w:numFmt w:val="decimal"/>
      <w:lvlText w:val="%4."/>
      <w:lvlJc w:val="left"/>
      <w:pPr>
        <w:ind w:left="2929" w:hanging="360"/>
      </w:pPr>
    </w:lvl>
    <w:lvl w:ilvl="4" w:tplc="08160019" w:tentative="1">
      <w:start w:val="1"/>
      <w:numFmt w:val="lowerLetter"/>
      <w:lvlText w:val="%5."/>
      <w:lvlJc w:val="left"/>
      <w:pPr>
        <w:ind w:left="3649" w:hanging="360"/>
      </w:pPr>
    </w:lvl>
    <w:lvl w:ilvl="5" w:tplc="0816001B" w:tentative="1">
      <w:start w:val="1"/>
      <w:numFmt w:val="lowerRoman"/>
      <w:lvlText w:val="%6."/>
      <w:lvlJc w:val="right"/>
      <w:pPr>
        <w:ind w:left="4369" w:hanging="180"/>
      </w:pPr>
    </w:lvl>
    <w:lvl w:ilvl="6" w:tplc="0816000F" w:tentative="1">
      <w:start w:val="1"/>
      <w:numFmt w:val="decimal"/>
      <w:lvlText w:val="%7."/>
      <w:lvlJc w:val="left"/>
      <w:pPr>
        <w:ind w:left="5089" w:hanging="360"/>
      </w:pPr>
    </w:lvl>
    <w:lvl w:ilvl="7" w:tplc="08160019" w:tentative="1">
      <w:start w:val="1"/>
      <w:numFmt w:val="lowerLetter"/>
      <w:lvlText w:val="%8."/>
      <w:lvlJc w:val="left"/>
      <w:pPr>
        <w:ind w:left="5809" w:hanging="360"/>
      </w:pPr>
    </w:lvl>
    <w:lvl w:ilvl="8" w:tplc="0816001B" w:tentative="1">
      <w:start w:val="1"/>
      <w:numFmt w:val="lowerRoman"/>
      <w:lvlText w:val="%9."/>
      <w:lvlJc w:val="right"/>
      <w:pPr>
        <w:ind w:left="6529" w:hanging="180"/>
      </w:pPr>
    </w:lvl>
  </w:abstractNum>
  <w:num w:numId="1" w16cid:durableId="414476827">
    <w:abstractNumId w:val="1"/>
  </w:num>
  <w:num w:numId="2" w16cid:durableId="998801242">
    <w:abstractNumId w:val="3"/>
  </w:num>
  <w:num w:numId="3" w16cid:durableId="1310744738">
    <w:abstractNumId w:val="2"/>
  </w:num>
  <w:num w:numId="4" w16cid:durableId="165178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9"/>
    <w:rsid w:val="000637FA"/>
    <w:rsid w:val="000C1761"/>
    <w:rsid w:val="001040D9"/>
    <w:rsid w:val="00156C6B"/>
    <w:rsid w:val="0019743A"/>
    <w:rsid w:val="002B68F5"/>
    <w:rsid w:val="003B1E00"/>
    <w:rsid w:val="005309D2"/>
    <w:rsid w:val="005E2385"/>
    <w:rsid w:val="00823CDE"/>
    <w:rsid w:val="009B4C8E"/>
    <w:rsid w:val="00A05551"/>
    <w:rsid w:val="00AF57AD"/>
    <w:rsid w:val="00C10DDB"/>
    <w:rsid w:val="00CB445E"/>
    <w:rsid w:val="00D93C69"/>
    <w:rsid w:val="00EC4AC1"/>
    <w:rsid w:val="00F131B2"/>
    <w:rsid w:val="00F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C5E8"/>
  <w15:chartTrackingRefBased/>
  <w15:docId w15:val="{CACA4ABF-ADE9-4825-9DC6-E00E4A43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97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56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4AC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97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Bruno Machado Martins</dc:creator>
  <cp:keywords/>
  <dc:description/>
  <cp:lastModifiedBy>Carlos Bruno Machado Martins</cp:lastModifiedBy>
  <cp:revision>1</cp:revision>
  <dcterms:created xsi:type="dcterms:W3CDTF">2022-12-04T16:08:00Z</dcterms:created>
  <dcterms:modified xsi:type="dcterms:W3CDTF">2022-12-04T18:22:00Z</dcterms:modified>
</cp:coreProperties>
</file>