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EEF6" w14:textId="77777777" w:rsidR="00850469" w:rsidRPr="00850469" w:rsidRDefault="00850469" w:rsidP="00850469">
      <w:pPr>
        <w:rPr>
          <w:b/>
          <w:bCs/>
          <w:u w:val="single"/>
        </w:rPr>
      </w:pPr>
      <w:r w:rsidRPr="00850469">
        <w:rPr>
          <w:b/>
          <w:bCs/>
          <w:u w:val="single"/>
        </w:rPr>
        <w:t>Tema:</w:t>
      </w:r>
    </w:p>
    <w:p w14:paraId="4C3204BF" w14:textId="2D512334" w:rsidR="00850469" w:rsidRDefault="00850469" w:rsidP="00850469">
      <w:r>
        <w:t xml:space="preserve">Equipas multidisciplinares (fazem </w:t>
      </w:r>
      <w:r>
        <w:t>várias</w:t>
      </w:r>
      <w:r>
        <w:t xml:space="preserve"> tarefas) que visitam lares idosos portugueses, com o objetivo de verificar se as regras de segurança estão a ser compridas</w:t>
      </w:r>
      <w:r>
        <w:t xml:space="preserve"> e testar idosos.</w:t>
      </w:r>
    </w:p>
    <w:p w14:paraId="61167348" w14:textId="51E7245B" w:rsidR="00C76E45" w:rsidRDefault="00C76E45"/>
    <w:p w14:paraId="0065C9DC" w14:textId="2D1B2131" w:rsidR="00850469" w:rsidRDefault="00850469" w:rsidP="00850469">
      <w:pPr>
        <w:pStyle w:val="PargrafodaLista"/>
        <w:numPr>
          <w:ilvl w:val="0"/>
          <w:numId w:val="1"/>
        </w:numPr>
      </w:pPr>
      <w:r>
        <w:t xml:space="preserve">Desenhar uma API </w:t>
      </w:r>
      <w:proofErr w:type="spellStart"/>
      <w:r>
        <w:t>RESTFull</w:t>
      </w:r>
      <w:proofErr w:type="spellEnd"/>
      <w:r>
        <w:t xml:space="preserve"> que implementa operações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Delete). Uma </w:t>
      </w:r>
      <w:r w:rsidR="00E45FE8">
        <w:t>minicentral</w:t>
      </w:r>
      <w:r>
        <w:t xml:space="preserve"> de compras que recebe requisições das diversas equipas e procede à respetiva entrega. É preciso que as equipas consigam ver o histórico de requisições e o seu estado.</w:t>
      </w:r>
      <w:r>
        <w:br/>
      </w:r>
    </w:p>
    <w:p w14:paraId="23ADC9E5" w14:textId="2AE9F8FE" w:rsidR="00850469" w:rsidRDefault="00850469" w:rsidP="00850469">
      <w:pPr>
        <w:pStyle w:val="PargrafodaLista"/>
        <w:numPr>
          <w:ilvl w:val="0"/>
          <w:numId w:val="1"/>
        </w:numPr>
      </w:pPr>
      <w:r>
        <w:t xml:space="preserve">Uma funcionalidade </w:t>
      </w:r>
      <w:proofErr w:type="spellStart"/>
      <w:r>
        <w:t>tracker</w:t>
      </w:r>
      <w:proofErr w:type="spellEnd"/>
      <w:r>
        <w:t xml:space="preserve"> que permita obter os consumos de cada produto e respetivas quantidades. </w:t>
      </w:r>
      <w:r>
        <w:br/>
      </w:r>
    </w:p>
    <w:p w14:paraId="6D0203FC" w14:textId="36268566" w:rsidR="00850469" w:rsidRDefault="00850469" w:rsidP="00850469">
      <w:pPr>
        <w:pStyle w:val="PargrafodaLista"/>
        <w:numPr>
          <w:ilvl w:val="0"/>
          <w:numId w:val="1"/>
        </w:numPr>
      </w:pPr>
      <w:r>
        <w:t xml:space="preserve">Quando uma equipa deteta um caso de covid no Lar, essa pessoa tem que ser identificada juntamente com todas as pessoas com quem a pessoa esteve em contacto para que fiquem em isolamento. Aplicação SOAP e cliente para </w:t>
      </w:r>
      <w:proofErr w:type="gramStart"/>
      <w:r>
        <w:t>testa-la</w:t>
      </w:r>
      <w:proofErr w:type="gramEnd"/>
      <w:r w:rsidR="00E45FE8">
        <w:t>. Além disso deve ser listada a lista de infetados.</w:t>
      </w:r>
      <w:r w:rsidR="00E45FE8">
        <w:br/>
      </w:r>
    </w:p>
    <w:p w14:paraId="34B77893" w14:textId="77777777" w:rsidR="00E45FE8" w:rsidRDefault="00E45FE8" w:rsidP="00E45FE8">
      <w:pPr>
        <w:pStyle w:val="PargrafodaLista"/>
        <w:numPr>
          <w:ilvl w:val="0"/>
          <w:numId w:val="1"/>
        </w:numPr>
      </w:pPr>
      <w:r>
        <w:t>A PSP e a GNR depois de uma visita criam documentos XML e JSON respetivamente. Deve ser criada uma aplicação que consiga importar estes dados para uma base de dados. A estrutura para os documentos é ao nosso gosto.</w:t>
      </w:r>
      <w:r>
        <w:br/>
      </w:r>
    </w:p>
    <w:p w14:paraId="7ED87397" w14:textId="327BE9DA" w:rsidR="00E45FE8" w:rsidRDefault="00E45FE8" w:rsidP="00E45FE8">
      <w:pPr>
        <w:pStyle w:val="PargrafodaLista"/>
        <w:numPr>
          <w:ilvl w:val="0"/>
          <w:numId w:val="1"/>
        </w:numPr>
      </w:pPr>
      <w:r>
        <w:t xml:space="preserve">É preciso desenvolver uma </w:t>
      </w:r>
      <w:proofErr w:type="spellStart"/>
      <w:r>
        <w:t>dashboard</w:t>
      </w:r>
      <w:proofErr w:type="spellEnd"/>
      <w:r>
        <w:t xml:space="preserve"> com </w:t>
      </w:r>
      <w:proofErr w:type="spellStart"/>
      <w:r>
        <w:t>autenticaçao</w:t>
      </w:r>
      <w:proofErr w:type="spellEnd"/>
      <w:r>
        <w:t xml:space="preserve"> que apresente </w:t>
      </w:r>
      <w:r>
        <w:br/>
        <w:t xml:space="preserve">os 5 produtos mais encomendados, </w:t>
      </w:r>
      <w:r>
        <w:br/>
        <w:t>as 10 equipas com mais despesas,</w:t>
      </w:r>
      <w:r>
        <w:br/>
        <w:t xml:space="preserve"> a quantidade de visitas diárias pela GNR e PSP nos últimos 30 dias, </w:t>
      </w:r>
      <w:r>
        <w:br/>
        <w:t xml:space="preserve">o </w:t>
      </w:r>
      <w:proofErr w:type="gramStart"/>
      <w:r>
        <w:t>numero</w:t>
      </w:r>
      <w:proofErr w:type="gramEnd"/>
      <w:r>
        <w:t xml:space="preserve"> de irregularidades detetadas,</w:t>
      </w:r>
      <w:r>
        <w:br/>
        <w:t>numero medio de infetados nos últimos 6 meses,</w:t>
      </w:r>
      <w:r>
        <w:br/>
      </w:r>
      <w:proofErr w:type="spellStart"/>
      <w:r>
        <w:t>etc</w:t>
      </w:r>
      <w:proofErr w:type="spellEnd"/>
      <w:r>
        <w:br/>
      </w:r>
    </w:p>
    <w:p w14:paraId="2C116291" w14:textId="6952E468" w:rsidR="00E45FE8" w:rsidRDefault="00E45FE8" w:rsidP="00E45FE8">
      <w:pPr>
        <w:pStyle w:val="PargrafodaLista"/>
        <w:numPr>
          <w:ilvl w:val="0"/>
          <w:numId w:val="1"/>
        </w:numPr>
      </w:pPr>
      <w:r>
        <w:t xml:space="preserve">Incluir na </w:t>
      </w:r>
      <w:proofErr w:type="spellStart"/>
      <w:r>
        <w:t>dashboard</w:t>
      </w:r>
      <w:proofErr w:type="spellEnd"/>
      <w:r>
        <w:t xml:space="preserve"> os números atuais da pandemia</w:t>
      </w:r>
    </w:p>
    <w:sectPr w:rsidR="00E45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13B9"/>
    <w:multiLevelType w:val="hybridMultilevel"/>
    <w:tmpl w:val="132262A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69"/>
    <w:rsid w:val="000C080B"/>
    <w:rsid w:val="0070246D"/>
    <w:rsid w:val="00850469"/>
    <w:rsid w:val="00C76E45"/>
    <w:rsid w:val="00E4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049F"/>
  <w15:chartTrackingRefBased/>
  <w15:docId w15:val="{1BACAAF9-6677-4187-905A-4254194F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69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Tmp</dc:creator>
  <cp:keywords/>
  <dc:description/>
  <cp:lastModifiedBy>Aluno Tmp</cp:lastModifiedBy>
  <cp:revision>1</cp:revision>
  <dcterms:created xsi:type="dcterms:W3CDTF">2021-11-16T15:28:00Z</dcterms:created>
  <dcterms:modified xsi:type="dcterms:W3CDTF">2021-11-16T15:38:00Z</dcterms:modified>
</cp:coreProperties>
</file>