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B5C1" w14:textId="65CFAC9C" w:rsidR="000B243B" w:rsidRPr="000B243B" w:rsidRDefault="000B243B">
      <w:pPr>
        <w:rPr>
          <w:b/>
          <w:bCs/>
          <w:sz w:val="32"/>
          <w:szCs w:val="32"/>
        </w:rPr>
      </w:pPr>
      <w:r w:rsidRPr="000B243B">
        <w:rPr>
          <w:b/>
          <w:bCs/>
          <w:sz w:val="32"/>
          <w:szCs w:val="32"/>
        </w:rPr>
        <w:t>TP</w:t>
      </w:r>
    </w:p>
    <w:p w14:paraId="2BEC5B2D" w14:textId="107500E9" w:rsidR="000B243B" w:rsidRDefault="000B243B">
      <w:r>
        <w:t xml:space="preserve">Serviço de autenticação que gera um </w:t>
      </w:r>
      <w:proofErr w:type="spellStart"/>
      <w:r>
        <w:t>token</w:t>
      </w:r>
      <w:proofErr w:type="spellEnd"/>
      <w:r>
        <w:t xml:space="preserve"> (JWT, UID, qualquer tipo de </w:t>
      </w:r>
      <w:proofErr w:type="spellStart"/>
      <w:r>
        <w:t>token</w:t>
      </w:r>
      <w:proofErr w:type="spellEnd"/>
      <w:r>
        <w:t>) que nos permite aceder aos serviços.</w:t>
      </w:r>
    </w:p>
    <w:p w14:paraId="6A93E8A7" w14:textId="09E1CF66" w:rsidR="000B243B" w:rsidRDefault="000B243B">
      <w:r>
        <w:t xml:space="preserve">Para prevenir </w:t>
      </w:r>
      <w:proofErr w:type="spellStart"/>
      <w:r>
        <w:t>brute</w:t>
      </w:r>
      <w:proofErr w:type="spellEnd"/>
      <w:r>
        <w:t xml:space="preserve"> force metemos um </w:t>
      </w:r>
      <w:proofErr w:type="spellStart"/>
      <w:r>
        <w:t>captcha</w:t>
      </w:r>
      <w:proofErr w:type="spellEnd"/>
      <w:proofErr w:type="gramStart"/>
      <w:r>
        <w:t>(?)  ou</w:t>
      </w:r>
      <w:proofErr w:type="gramEnd"/>
      <w:r>
        <w:t xml:space="preserve"> bloquear a conta durante um certo tempo.</w:t>
      </w:r>
    </w:p>
    <w:p w14:paraId="36DE3D9E" w14:textId="6ABC852C" w:rsidR="000B243B" w:rsidRDefault="000B243B">
      <w:r>
        <w:t xml:space="preserve">Armazenar as credenciais de forma segura, não tem </w:t>
      </w:r>
      <w:proofErr w:type="gramStart"/>
      <w:r>
        <w:t>que</w:t>
      </w:r>
      <w:proofErr w:type="gramEnd"/>
      <w:r>
        <w:t xml:space="preserve"> ser numa base de dados pode ser noutro </w:t>
      </w:r>
      <w:proofErr w:type="spellStart"/>
      <w:r>
        <w:t>microserviço</w:t>
      </w:r>
      <w:proofErr w:type="spellEnd"/>
    </w:p>
    <w:p w14:paraId="327A580D" w14:textId="766B6EB9" w:rsidR="000B243B" w:rsidRDefault="000B243B">
      <w:r>
        <w:t xml:space="preserve">Os </w:t>
      </w:r>
      <w:proofErr w:type="spellStart"/>
      <w:r>
        <w:t>logs</w:t>
      </w:r>
      <w:proofErr w:type="spellEnd"/>
      <w:r>
        <w:t xml:space="preserve"> devem ficar num serviço à parte. </w:t>
      </w:r>
      <w:proofErr w:type="spellStart"/>
      <w:r>
        <w:t>Manutençao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pode ser em </w:t>
      </w:r>
      <w:proofErr w:type="spellStart"/>
      <w:r>
        <w:t>logstash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4B74B86C" w14:textId="77777777" w:rsidR="00E1353C" w:rsidRDefault="00E1353C"/>
    <w:p w14:paraId="5C0B9754" w14:textId="00DD78EC" w:rsidR="00E1353C" w:rsidRDefault="00E1353C">
      <w:r>
        <w:t xml:space="preserve">Para o </w:t>
      </w:r>
      <w:proofErr w:type="spellStart"/>
      <w:r>
        <w:t>relatorio</w:t>
      </w:r>
      <w:proofErr w:type="spellEnd"/>
    </w:p>
    <w:p w14:paraId="2B70DCC5" w14:textId="43F2EE3E" w:rsidR="00E1353C" w:rsidRDefault="00E1353C">
      <w:r>
        <w:t>Esquema da aplicação</w:t>
      </w:r>
    </w:p>
    <w:p w14:paraId="59AA9DF5" w14:textId="77777777" w:rsidR="00E1353C" w:rsidRDefault="00E1353C" w:rsidP="00E1353C"/>
    <w:p w14:paraId="017AAD41" w14:textId="77777777" w:rsidR="00E1353C" w:rsidRDefault="00E1353C" w:rsidP="00E1353C">
      <w:proofErr w:type="spellStart"/>
      <w:r>
        <w:t>microserviço</w:t>
      </w:r>
      <w:proofErr w:type="spellEnd"/>
      <w:r>
        <w:t xml:space="preserve"> </w:t>
      </w:r>
      <w:proofErr w:type="spellStart"/>
      <w:r>
        <w:t>aplicaçao</w:t>
      </w:r>
      <w:proofErr w:type="spellEnd"/>
    </w:p>
    <w:p w14:paraId="5A5543A5" w14:textId="77777777" w:rsidR="00E1353C" w:rsidRDefault="00E1353C" w:rsidP="00E1353C">
      <w:r>
        <w:t xml:space="preserve">modelo de </w:t>
      </w:r>
      <w:proofErr w:type="spellStart"/>
      <w:r>
        <w:t>dadoss</w:t>
      </w:r>
      <w:proofErr w:type="spellEnd"/>
    </w:p>
    <w:p w14:paraId="5A9BDA2F" w14:textId="13716A33" w:rsidR="00E1353C" w:rsidRDefault="00E1353C"/>
    <w:p w14:paraId="698F8ACC" w14:textId="77777777" w:rsidR="00DE333B" w:rsidRDefault="00DE333B" w:rsidP="00DE333B">
      <w:pPr>
        <w:pStyle w:val="messagelistitem-zz7v6g"/>
        <w:numPr>
          <w:ilvl w:val="0"/>
          <w:numId w:val="1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Login, </w:t>
      </w:r>
      <w:proofErr w:type="spellStart"/>
      <w:r>
        <w:rPr>
          <w:rFonts w:ascii="inherit" w:hAnsi="inherit" w:cs="Helvetica"/>
          <w:color w:val="000000"/>
        </w:rPr>
        <w:t>logout</w:t>
      </w:r>
      <w:proofErr w:type="spellEnd"/>
      <w:r>
        <w:rPr>
          <w:rFonts w:ascii="inherit" w:hAnsi="inherit" w:cs="Helvetica"/>
          <w:color w:val="000000"/>
        </w:rPr>
        <w:t xml:space="preserve">, recuperar </w:t>
      </w:r>
      <w:proofErr w:type="spellStart"/>
      <w:r>
        <w:rPr>
          <w:rFonts w:ascii="inherit" w:hAnsi="inherit" w:cs="Helvetica"/>
          <w:color w:val="000000"/>
        </w:rPr>
        <w:t>pw</w:t>
      </w:r>
      <w:proofErr w:type="spellEnd"/>
      <w:r>
        <w:rPr>
          <w:rFonts w:ascii="inherit" w:hAnsi="inherit" w:cs="Helvetica"/>
          <w:color w:val="000000"/>
        </w:rPr>
        <w:t>, confirmar conta</w:t>
      </w:r>
    </w:p>
    <w:p w14:paraId="42CCAF37" w14:textId="77777777" w:rsidR="00DE333B" w:rsidRDefault="00DE333B" w:rsidP="00DE333B">
      <w:pPr>
        <w:pStyle w:val="messagelistitem-zz7v6g"/>
        <w:numPr>
          <w:ilvl w:val="0"/>
          <w:numId w:val="1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color w:val="000000"/>
        </w:rPr>
      </w:pPr>
      <w:r>
        <w:rPr>
          <w:rStyle w:val="latin12compacttimestamp-2g5xjd"/>
          <w:rFonts w:ascii="inherit" w:hAnsi="inherit" w:cs="Helvetica"/>
          <w:color w:val="000000"/>
          <w:bdr w:val="none" w:sz="0" w:space="0" w:color="auto" w:frame="1"/>
        </w:rPr>
        <w:t>[15:24]</w:t>
      </w:r>
    </w:p>
    <w:p w14:paraId="416ABB87" w14:textId="77777777" w:rsidR="00DE333B" w:rsidRDefault="00DE333B" w:rsidP="00DE333B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Para prevenir </w:t>
      </w:r>
      <w:proofErr w:type="spellStart"/>
      <w:r>
        <w:rPr>
          <w:rFonts w:ascii="inherit" w:hAnsi="inherit" w:cs="Helvetica"/>
          <w:color w:val="000000"/>
        </w:rPr>
        <w:t>brute</w:t>
      </w:r>
      <w:proofErr w:type="spellEnd"/>
      <w:r>
        <w:rPr>
          <w:rFonts w:ascii="inherit" w:hAnsi="inherit" w:cs="Helvetica"/>
          <w:color w:val="000000"/>
        </w:rPr>
        <w:t xml:space="preserve"> force - </w:t>
      </w:r>
      <w:proofErr w:type="spellStart"/>
      <w:r>
        <w:rPr>
          <w:rFonts w:ascii="inherit" w:hAnsi="inherit" w:cs="Helvetica"/>
          <w:color w:val="000000"/>
        </w:rPr>
        <w:t>captcha</w:t>
      </w:r>
      <w:proofErr w:type="spellEnd"/>
      <w:r>
        <w:rPr>
          <w:rFonts w:ascii="inherit" w:hAnsi="inherit" w:cs="Helvetica"/>
          <w:color w:val="000000"/>
        </w:rPr>
        <w:t xml:space="preserve"> </w:t>
      </w:r>
      <w:proofErr w:type="spellStart"/>
      <w:r>
        <w:rPr>
          <w:rFonts w:ascii="inherit" w:hAnsi="inherit" w:cs="Helvetica"/>
          <w:color w:val="000000"/>
        </w:rPr>
        <w:t>code</w:t>
      </w:r>
      <w:proofErr w:type="spellEnd"/>
      <w:r>
        <w:rPr>
          <w:rFonts w:ascii="inherit" w:hAnsi="inherit" w:cs="Helvetica"/>
          <w:color w:val="000000"/>
        </w:rPr>
        <w:t xml:space="preserve"> Nao avançamos com o timer porque pode dar raia, isto é, se o </w:t>
      </w:r>
      <w:proofErr w:type="spellStart"/>
      <w:r>
        <w:rPr>
          <w:rFonts w:ascii="inherit" w:hAnsi="inherit" w:cs="Helvetica"/>
          <w:color w:val="000000"/>
        </w:rPr>
        <w:t>carlos</w:t>
      </w:r>
      <w:proofErr w:type="spellEnd"/>
      <w:r>
        <w:rPr>
          <w:rFonts w:ascii="inherit" w:hAnsi="inherit" w:cs="Helvetica"/>
          <w:color w:val="000000"/>
        </w:rPr>
        <w:t xml:space="preserve"> tentar entra na </w:t>
      </w:r>
      <w:proofErr w:type="spellStart"/>
      <w:r>
        <w:rPr>
          <w:rFonts w:ascii="inherit" w:hAnsi="inherit" w:cs="Helvetica"/>
          <w:color w:val="000000"/>
        </w:rPr>
        <w:t>cotna</w:t>
      </w:r>
      <w:proofErr w:type="spellEnd"/>
      <w:r>
        <w:rPr>
          <w:rFonts w:ascii="inherit" w:hAnsi="inherit" w:cs="Helvetica"/>
          <w:color w:val="000000"/>
        </w:rPr>
        <w:t xml:space="preserve"> do ricardo, o ricardo vai ter a sua conta bloqueada a nao ser que </w:t>
      </w:r>
      <w:proofErr w:type="spellStart"/>
      <w:r>
        <w:rPr>
          <w:rFonts w:ascii="inherit" w:hAnsi="inherit" w:cs="Helvetica"/>
          <w:color w:val="000000"/>
        </w:rPr>
        <w:t>conseguissemos</w:t>
      </w:r>
      <w:proofErr w:type="spellEnd"/>
      <w:r>
        <w:rPr>
          <w:rFonts w:ascii="inherit" w:hAnsi="inherit" w:cs="Helvetica"/>
          <w:color w:val="000000"/>
        </w:rPr>
        <w:t xml:space="preserve"> implementar este mecanismo por </w:t>
      </w:r>
      <w:proofErr w:type="spellStart"/>
      <w:r>
        <w:rPr>
          <w:rFonts w:ascii="inherit" w:hAnsi="inherit" w:cs="Helvetica"/>
          <w:color w:val="000000"/>
        </w:rPr>
        <w:t>ip</w:t>
      </w:r>
      <w:proofErr w:type="spellEnd"/>
      <w:r>
        <w:rPr>
          <w:rFonts w:ascii="inherit" w:hAnsi="inherit" w:cs="Helvetica"/>
          <w:color w:val="000000"/>
        </w:rPr>
        <w:t xml:space="preserve">, ou seja, por mais </w:t>
      </w:r>
      <w:proofErr w:type="spellStart"/>
      <w:r>
        <w:rPr>
          <w:rFonts w:ascii="inherit" w:hAnsi="inherit" w:cs="Helvetica"/>
          <w:color w:val="000000"/>
        </w:rPr>
        <w:t>uqe</w:t>
      </w:r>
      <w:proofErr w:type="spellEnd"/>
      <w:r>
        <w:rPr>
          <w:rFonts w:ascii="inherit" w:hAnsi="inherit" w:cs="Helvetica"/>
          <w:color w:val="000000"/>
        </w:rPr>
        <w:t xml:space="preserve"> o </w:t>
      </w:r>
      <w:proofErr w:type="spellStart"/>
      <w:r>
        <w:rPr>
          <w:rFonts w:ascii="inherit" w:hAnsi="inherit" w:cs="Helvetica"/>
          <w:color w:val="000000"/>
        </w:rPr>
        <w:t>carlos</w:t>
      </w:r>
      <w:proofErr w:type="spellEnd"/>
      <w:r>
        <w:rPr>
          <w:rFonts w:ascii="inherit" w:hAnsi="inherit" w:cs="Helvetica"/>
          <w:color w:val="000000"/>
        </w:rPr>
        <w:t xml:space="preserve"> tentasse entrar na conta o ricardo nunca ia ter problemas em entrar nela</w:t>
      </w:r>
    </w:p>
    <w:p w14:paraId="0103DEE1" w14:textId="77777777" w:rsidR="00DE333B" w:rsidRPr="00E1353C" w:rsidRDefault="00DE333B"/>
    <w:p w14:paraId="2B008A74" w14:textId="57D3D409" w:rsidR="000B243B" w:rsidRDefault="000B243B"/>
    <w:p w14:paraId="7BD0E283" w14:textId="77777777" w:rsidR="00E1353C" w:rsidRDefault="00E1353C" w:rsidP="00E1353C"/>
    <w:p w14:paraId="178EC157" w14:textId="77777777" w:rsidR="00E1353C" w:rsidRDefault="00E1353C" w:rsidP="00E1353C">
      <w:r>
        <w:t>TABELA DADOS</w:t>
      </w:r>
    </w:p>
    <w:p w14:paraId="5A9BE2EC" w14:textId="77777777" w:rsidR="00E1353C" w:rsidRDefault="00E1353C" w:rsidP="00E1353C">
      <w:r>
        <w:t>ID</w:t>
      </w:r>
    </w:p>
    <w:p w14:paraId="295D5A0B" w14:textId="77777777" w:rsidR="00E1353C" w:rsidRDefault="00E1353C" w:rsidP="00E1353C">
      <w:r>
        <w:t>USER</w:t>
      </w:r>
    </w:p>
    <w:p w14:paraId="7D541775" w14:textId="77777777" w:rsidR="00E1353C" w:rsidRDefault="00E1353C" w:rsidP="00E1353C">
      <w:r>
        <w:t>PASS</w:t>
      </w:r>
    </w:p>
    <w:p w14:paraId="1E14DDF0" w14:textId="77777777" w:rsidR="00E1353C" w:rsidRDefault="00E1353C" w:rsidP="00E1353C"/>
    <w:p w14:paraId="21931289" w14:textId="77777777" w:rsidR="00E1353C" w:rsidRDefault="00E1353C" w:rsidP="00E1353C"/>
    <w:p w14:paraId="223ADD26" w14:textId="77777777" w:rsidR="00E1353C" w:rsidRDefault="00E1353C" w:rsidP="00E1353C">
      <w:r>
        <w:t>LOGS</w:t>
      </w:r>
    </w:p>
    <w:p w14:paraId="4742CA4E" w14:textId="77777777" w:rsidR="00E1353C" w:rsidRDefault="00E1353C" w:rsidP="00E1353C">
      <w:r>
        <w:t>IDUSER</w:t>
      </w:r>
    </w:p>
    <w:p w14:paraId="6857E175" w14:textId="77777777" w:rsidR="00E1353C" w:rsidRDefault="00E1353C" w:rsidP="00E1353C">
      <w:r>
        <w:t>IDLOG</w:t>
      </w:r>
    </w:p>
    <w:p w14:paraId="0E713E84" w14:textId="16C6153C" w:rsidR="00E1353C" w:rsidRDefault="00E1353C" w:rsidP="00E1353C">
      <w:r>
        <w:lastRenderedPageBreak/>
        <w:t>MSG</w:t>
      </w:r>
    </w:p>
    <w:p w14:paraId="4829605C" w14:textId="766280C9" w:rsidR="00C23DA6" w:rsidRDefault="00C23DA6" w:rsidP="00E1353C"/>
    <w:p w14:paraId="3BF39748" w14:textId="0AFF6D2A" w:rsidR="00C23DA6" w:rsidRDefault="00C23DA6" w:rsidP="00E1353C"/>
    <w:p w14:paraId="040BAD18" w14:textId="6CDF1D64" w:rsidR="00C23DA6" w:rsidRDefault="00C23DA6" w:rsidP="00E1353C">
      <w:r>
        <w:t>ENDPOINTS</w:t>
      </w:r>
    </w:p>
    <w:p w14:paraId="4677854E" w14:textId="784BA9EA" w:rsidR="00C23DA6" w:rsidRDefault="00C23DA6" w:rsidP="00E1353C">
      <w:r>
        <w:t>LOGIN, LOGOUT, REGISTAR, RECUPERAR PASSWORD, CONFIRMAIL EMAIL</w:t>
      </w:r>
    </w:p>
    <w:p w14:paraId="29780ED8" w14:textId="77777777" w:rsidR="00E1353C" w:rsidRDefault="00E1353C" w:rsidP="00E1353C"/>
    <w:p w14:paraId="7DDE337B" w14:textId="77777777" w:rsidR="00E1353C" w:rsidRDefault="00E1353C" w:rsidP="00E1353C"/>
    <w:p w14:paraId="5069ECAB" w14:textId="77777777" w:rsidR="00E1353C" w:rsidRDefault="00E1353C" w:rsidP="00E1353C"/>
    <w:p w14:paraId="782E0950" w14:textId="77777777" w:rsidR="000B243B" w:rsidRDefault="000B243B"/>
    <w:p w14:paraId="10692AF2" w14:textId="77777777" w:rsidR="000B243B" w:rsidRDefault="000B243B"/>
    <w:sectPr w:rsidR="000B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F60"/>
    <w:multiLevelType w:val="multilevel"/>
    <w:tmpl w:val="112C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98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47"/>
    <w:rsid w:val="000B243B"/>
    <w:rsid w:val="000C1761"/>
    <w:rsid w:val="002B68F5"/>
    <w:rsid w:val="003B1E00"/>
    <w:rsid w:val="00781D47"/>
    <w:rsid w:val="00823CDE"/>
    <w:rsid w:val="00A05551"/>
    <w:rsid w:val="00C10DDB"/>
    <w:rsid w:val="00C23DA6"/>
    <w:rsid w:val="00D93C69"/>
    <w:rsid w:val="00DE333B"/>
    <w:rsid w:val="00E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29BD"/>
  <w15:chartTrackingRefBased/>
  <w15:docId w15:val="{DACA679F-29A1-4BBF-BDC0-3EA91CD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E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atin12compacttimestamp-2g5xjd">
    <w:name w:val="latin12compacttimestamp-2g5xjd"/>
    <w:basedOn w:val="Tipodeletrapredefinidodopargrafo"/>
    <w:rsid w:val="00DE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04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Carlos Bruno Machado Martins</cp:lastModifiedBy>
  <cp:revision>7</cp:revision>
  <dcterms:created xsi:type="dcterms:W3CDTF">2022-10-26T18:58:00Z</dcterms:created>
  <dcterms:modified xsi:type="dcterms:W3CDTF">2022-10-29T15:18:00Z</dcterms:modified>
</cp:coreProperties>
</file>