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3D78" w14:textId="19E9DB32" w:rsidR="00A66011" w:rsidRDefault="00D73716" w:rsidP="00D7371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Contextualização</w:t>
      </w:r>
    </w:p>
    <w:p w14:paraId="3B8ABC72" w14:textId="546C2C7E" w:rsidR="00D73716" w:rsidRDefault="00D73716" w:rsidP="00D737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F3B7C3" w14:textId="221BF019" w:rsidR="00D73716" w:rsidRDefault="00D73716" w:rsidP="00D73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começou no mês de julho de 2018, quando comecei a cursar técnico em administração na ETEC Zona Sul, no meu primeiro contato com gestão de pessoas, descobri que </w:t>
      </w:r>
      <w:r w:rsidR="002672F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gestão de pessoas é fundamental</w:t>
      </w:r>
      <w:r w:rsidR="002672F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está presente em todas as áreas </w:t>
      </w:r>
      <w:r w:rsidR="004E58AF">
        <w:rPr>
          <w:rFonts w:ascii="Arial" w:hAnsi="Arial" w:cs="Arial"/>
          <w:sz w:val="24"/>
          <w:szCs w:val="24"/>
        </w:rPr>
        <w:t xml:space="preserve">do mercado empresarial </w:t>
      </w:r>
      <w:r>
        <w:rPr>
          <w:rFonts w:ascii="Arial" w:hAnsi="Arial" w:cs="Arial"/>
          <w:sz w:val="24"/>
          <w:szCs w:val="24"/>
        </w:rPr>
        <w:t>e em todos os lugares</w:t>
      </w:r>
      <w:r w:rsidR="004E58AF">
        <w:rPr>
          <w:rFonts w:ascii="Arial" w:hAnsi="Arial" w:cs="Arial"/>
          <w:sz w:val="24"/>
          <w:szCs w:val="24"/>
        </w:rPr>
        <w:t xml:space="preserve"> do mundo</w:t>
      </w:r>
      <w:r>
        <w:rPr>
          <w:rFonts w:ascii="Arial" w:hAnsi="Arial" w:cs="Arial"/>
          <w:sz w:val="24"/>
          <w:szCs w:val="24"/>
        </w:rPr>
        <w:t>.</w:t>
      </w:r>
    </w:p>
    <w:p w14:paraId="73801C42" w14:textId="0EC1ADD5" w:rsidR="004E58AF" w:rsidRDefault="004E58AF" w:rsidP="00D73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momento que comecei a cursar administração, identifiquei os benefícios que a gestão de pessoas oferece para nós, ela tem como função nos desenvolver como profissionais e acima de tudo como cidadãos, ensinar nós a termos empatia, respeito e amor pelo próximo. </w:t>
      </w:r>
    </w:p>
    <w:p w14:paraId="50859C98" w14:textId="5AB0E7E7" w:rsidR="004E58AF" w:rsidRDefault="004E58AF" w:rsidP="00D73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um dos pilares da gestão de pessoas é o desenvolvimento coletivo e individual, para desenvolvermos temos que passarmos por vári</w:t>
      </w:r>
      <w:r w:rsidR="002672F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etapas de auto análise, como lidamos com as nossas emoções, com as frustações e com os nossos sonhos e objetivos.</w:t>
      </w:r>
      <w:r w:rsidR="002672F0">
        <w:rPr>
          <w:rFonts w:ascii="Arial" w:hAnsi="Arial" w:cs="Arial"/>
          <w:sz w:val="24"/>
          <w:szCs w:val="24"/>
        </w:rPr>
        <w:t xml:space="preserve"> </w:t>
      </w:r>
    </w:p>
    <w:p w14:paraId="4FBD6D2C" w14:textId="2636C06B" w:rsidR="002672F0" w:rsidRDefault="002672F0" w:rsidP="00D73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de pessoas, é de extrema importância para o ambiente empresarial, ela promove o trabalho em sinergia, </w:t>
      </w:r>
      <w:r w:rsidR="00584842">
        <w:rPr>
          <w:rFonts w:ascii="Arial" w:hAnsi="Arial" w:cs="Arial"/>
          <w:sz w:val="24"/>
          <w:szCs w:val="24"/>
        </w:rPr>
        <w:t>o desenvolvimento contínuo, em torna o ambiente profissional com melhores condições para a resolução das dificuldades e promove a evolução dos colaboradores no ambiente empresarial.</w:t>
      </w:r>
    </w:p>
    <w:p w14:paraId="44DB0EBF" w14:textId="22D1936D" w:rsidR="00584842" w:rsidRDefault="00584842" w:rsidP="00D73716">
      <w:pPr>
        <w:rPr>
          <w:rFonts w:ascii="Arial" w:hAnsi="Arial" w:cs="Arial"/>
          <w:sz w:val="24"/>
          <w:szCs w:val="24"/>
        </w:rPr>
      </w:pPr>
    </w:p>
    <w:p w14:paraId="5D116E80" w14:textId="68548CA7" w:rsidR="00584842" w:rsidRDefault="00584842" w:rsidP="005848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0EA4D623" w14:textId="64B7ACAB" w:rsidR="00584842" w:rsidRDefault="00584842" w:rsidP="005848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7FF8C" w14:textId="71371154" w:rsidR="00584842" w:rsidRDefault="00584842" w:rsidP="00584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meu objetivo é conscientizar e apresentar as pessoas a importância da gestão de pessoas. </w:t>
      </w:r>
    </w:p>
    <w:p w14:paraId="7688B37D" w14:textId="47A14ADE" w:rsidR="00584842" w:rsidRDefault="00584842" w:rsidP="00584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da gestão de pessoas é melhorar o desempenho dos colaboradores para as organizações atingirem melhores resultados. As técnicas aplicadas envolvem motivação, retenção e capacitação dos colaboradores, com intuito de atingir melhores resultados.</w:t>
      </w:r>
    </w:p>
    <w:p w14:paraId="11C1F0D5" w14:textId="5840C81C" w:rsidR="00584842" w:rsidRDefault="00584842" w:rsidP="00584842">
      <w:pPr>
        <w:rPr>
          <w:rFonts w:ascii="Arial" w:hAnsi="Arial" w:cs="Arial"/>
          <w:sz w:val="24"/>
          <w:szCs w:val="24"/>
        </w:rPr>
      </w:pPr>
    </w:p>
    <w:p w14:paraId="4849C4DF" w14:textId="68175B0F" w:rsidR="00584842" w:rsidRDefault="00584842" w:rsidP="005848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630D33E6" w14:textId="0C8CFC83" w:rsidR="00584842" w:rsidRDefault="00584842" w:rsidP="005848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B1EAF8" w14:textId="664D767C" w:rsidR="00D73716" w:rsidRPr="000E0BF4" w:rsidRDefault="00584842" w:rsidP="00D737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gestão e desenvolvimento de pessoas, </w:t>
      </w:r>
      <w:r w:rsidR="00D70DDF">
        <w:rPr>
          <w:rFonts w:ascii="Arial" w:hAnsi="Arial" w:cs="Arial"/>
          <w:sz w:val="24"/>
          <w:szCs w:val="24"/>
        </w:rPr>
        <w:t>as organizações e os colaboradores ganham, as organizações terão melhores resultados, meus custos com saúde, com contratação de novos funcionários e outros benefícios, já os colaboradores terão melhores condições de trabalho, com isso o nível de estresse irá reduzir e assim aumentará o nível de saúde mental, as tarefas serão melhores executados e os colaboradores terão maior motivação e qualidade para desempenhar as suas funções.</w:t>
      </w:r>
    </w:p>
    <w:sectPr w:rsidR="00D73716" w:rsidRPr="000E0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16"/>
    <w:rsid w:val="000E0BF4"/>
    <w:rsid w:val="002672F0"/>
    <w:rsid w:val="004E58AF"/>
    <w:rsid w:val="00584842"/>
    <w:rsid w:val="00BB4E0E"/>
    <w:rsid w:val="00D70DDF"/>
    <w:rsid w:val="00D73716"/>
    <w:rsid w:val="00E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D5FC"/>
  <w15:chartTrackingRefBased/>
  <w15:docId w15:val="{C85B31AB-433B-4CA4-9886-48F60ED2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2020-10-19T02:58:00Z</dcterms:created>
  <dcterms:modified xsi:type="dcterms:W3CDTF">2020-10-23T11:13:00Z</dcterms:modified>
</cp:coreProperties>
</file>