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B6027" w14:textId="5872FC53" w:rsidR="004A4691" w:rsidRDefault="00900246">
      <w:r>
        <w:t>1.- Ir a la pestaña de Servicios de NetBeans</w:t>
      </w:r>
    </w:p>
    <w:p w14:paraId="4E46E62D" w14:textId="09D806A7" w:rsidR="00900246" w:rsidRDefault="00900246">
      <w:r>
        <w:rPr>
          <w:noProof/>
        </w:rPr>
        <w:drawing>
          <wp:inline distT="0" distB="0" distL="0" distR="0" wp14:anchorId="68F44357" wp14:editId="7DC857AA">
            <wp:extent cx="3371850" cy="2790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EBBE" w14:textId="36DA0A99" w:rsidR="00900246" w:rsidRDefault="00900246">
      <w:r>
        <w:t>2.- Agregar una nueva Conexión</w:t>
      </w:r>
    </w:p>
    <w:p w14:paraId="47FD8AB0" w14:textId="2920D6D6" w:rsidR="00900246" w:rsidRDefault="00900246">
      <w:r>
        <w:rPr>
          <w:noProof/>
        </w:rPr>
        <w:drawing>
          <wp:inline distT="0" distB="0" distL="0" distR="0" wp14:anchorId="769E6FAD" wp14:editId="372F3569">
            <wp:extent cx="4010025" cy="3267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937A" w14:textId="5C859556" w:rsidR="00900246" w:rsidRDefault="00900246">
      <w:r>
        <w:t xml:space="preserve">3.- Modificar y buscar la siguiente versión de </w:t>
      </w:r>
      <w:proofErr w:type="spellStart"/>
      <w:proofErr w:type="gramStart"/>
      <w:r>
        <w:t>derby</w:t>
      </w:r>
      <w:proofErr w:type="spellEnd"/>
      <w:r>
        <w:t xml:space="preserve"> :</w:t>
      </w:r>
      <w:proofErr w:type="gramEnd"/>
      <w:r>
        <w:t xml:space="preserve"> </w:t>
      </w:r>
      <w:r w:rsidRPr="00900246">
        <w:rPr>
          <w:b/>
        </w:rPr>
        <w:t>derby-10.12.1.1</w:t>
      </w:r>
      <w:r>
        <w:rPr>
          <w:b/>
        </w:rPr>
        <w:t>.</w:t>
      </w:r>
      <w:r w:rsidRPr="00900246">
        <w:rPr>
          <w:b/>
        </w:rPr>
        <w:t>jar</w:t>
      </w:r>
      <w:r>
        <w:rPr>
          <w:b/>
        </w:rPr>
        <w:t xml:space="preserve"> ,</w:t>
      </w:r>
      <w:r>
        <w:t>esta versión la pueden encontrar en la carpeta m2 de su usuario  porque Maven baja las depe</w:t>
      </w:r>
      <w:bookmarkStart w:id="0" w:name="_GoBack"/>
      <w:bookmarkEnd w:id="0"/>
      <w:r>
        <w:t xml:space="preserve">ndencias y el proyecto </w:t>
      </w:r>
      <w:proofErr w:type="spellStart"/>
      <w:r>
        <w:lastRenderedPageBreak/>
        <w:t>codefac</w:t>
      </w:r>
      <w:proofErr w:type="spellEnd"/>
      <w:r>
        <w:t xml:space="preserve"> utiliza esa versión en específico.</w:t>
      </w:r>
      <w:r>
        <w:rPr>
          <w:noProof/>
        </w:rPr>
        <w:drawing>
          <wp:inline distT="0" distB="0" distL="0" distR="0" wp14:anchorId="2E7DB039" wp14:editId="2FF2CFC8">
            <wp:extent cx="4095750" cy="287925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0470" cy="288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74F9" w14:textId="0355EE99" w:rsidR="00900246" w:rsidRDefault="00900246">
      <w:r>
        <w:t xml:space="preserve">4.- Utilizar la ruta de </w:t>
      </w:r>
      <w:proofErr w:type="spellStart"/>
      <w:r>
        <w:t>jdbc</w:t>
      </w:r>
      <w:proofErr w:type="spellEnd"/>
      <w:r>
        <w:t xml:space="preserve"> con el </w:t>
      </w:r>
      <w:proofErr w:type="spellStart"/>
      <w:r>
        <w:t>path</w:t>
      </w:r>
      <w:proofErr w:type="spellEnd"/>
      <w:r>
        <w:t xml:space="preserve"> absoluto de la base de datos con el siguiente formato</w:t>
      </w:r>
    </w:p>
    <w:p w14:paraId="0BBEDDB6" w14:textId="349EEC8C" w:rsidR="00900246" w:rsidRPr="00900246" w:rsidRDefault="00900246">
      <w:pPr>
        <w:rPr>
          <w:b/>
        </w:rPr>
      </w:pPr>
      <w:proofErr w:type="spellStart"/>
      <w:proofErr w:type="gramStart"/>
      <w:r w:rsidRPr="00900246">
        <w:rPr>
          <w:b/>
        </w:rPr>
        <w:t>jdbc:derby</w:t>
      </w:r>
      <w:proofErr w:type="spellEnd"/>
      <w:proofErr w:type="gramEnd"/>
      <w:r w:rsidRPr="00900246">
        <w:rPr>
          <w:b/>
        </w:rPr>
        <w:t>:</w:t>
      </w:r>
      <w:r w:rsidRPr="00900246">
        <w:rPr>
          <w:b/>
        </w:rPr>
        <w:t xml:space="preserve">[ruta base datos] </w:t>
      </w:r>
      <w:r w:rsidRPr="00900246">
        <w:rPr>
          <w:b/>
        </w:rPr>
        <w:t>\Derby2.DB</w:t>
      </w:r>
    </w:p>
    <w:p w14:paraId="6840E0CC" w14:textId="1BFCD338" w:rsidR="00900246" w:rsidRDefault="00900246">
      <w:pPr>
        <w:rPr>
          <w:lang w:val="en-US"/>
        </w:rPr>
      </w:pPr>
      <w:proofErr w:type="spellStart"/>
      <w:r w:rsidRPr="00900246">
        <w:rPr>
          <w:lang w:val="en-US"/>
        </w:rPr>
        <w:t>Ejemplo</w:t>
      </w:r>
      <w:proofErr w:type="spellEnd"/>
      <w:r w:rsidRPr="00900246">
        <w:rPr>
          <w:lang w:val="en-US"/>
        </w:rPr>
        <w:t>:</w:t>
      </w:r>
    </w:p>
    <w:p w14:paraId="52783B52" w14:textId="47B66C2B" w:rsidR="00900246" w:rsidRDefault="00900246">
      <w:pPr>
        <w:rPr>
          <w:lang w:val="en-US"/>
        </w:rPr>
      </w:pPr>
      <w:proofErr w:type="spellStart"/>
      <w:proofErr w:type="gramStart"/>
      <w:r w:rsidRPr="00900246">
        <w:rPr>
          <w:lang w:val="en-US"/>
        </w:rPr>
        <w:t>jdbc:derby</w:t>
      </w:r>
      <w:proofErr w:type="gramEnd"/>
      <w:r w:rsidRPr="00900246">
        <w:rPr>
          <w:lang w:val="en-US"/>
        </w:rPr>
        <w:t>:C</w:t>
      </w:r>
      <w:proofErr w:type="spellEnd"/>
      <w:r w:rsidRPr="00900246">
        <w:rPr>
          <w:lang w:val="en-US"/>
        </w:rPr>
        <w:t>:\Users\Carlos\Documents\GitHub\</w:t>
      </w:r>
      <w:proofErr w:type="spellStart"/>
      <w:r w:rsidRPr="00900246">
        <w:rPr>
          <w:lang w:val="en-US"/>
        </w:rPr>
        <w:t>codefac</w:t>
      </w:r>
      <w:proofErr w:type="spellEnd"/>
      <w:r w:rsidRPr="00900246">
        <w:rPr>
          <w:lang w:val="en-US"/>
        </w:rPr>
        <w:t>-</w:t>
      </w:r>
      <w:r>
        <w:rPr>
          <w:lang w:val="en-US"/>
        </w:rPr>
        <w:t>-</w:t>
      </w:r>
      <w:proofErr w:type="spellStart"/>
      <w:r w:rsidRPr="00900246">
        <w:rPr>
          <w:lang w:val="en-US"/>
        </w:rPr>
        <w:t>ite</w:t>
      </w:r>
      <w:proofErr w:type="spellEnd"/>
      <w:r w:rsidRPr="00900246">
        <w:rPr>
          <w:lang w:val="en-US"/>
        </w:rPr>
        <w:t>\workspace\main\DB\Derby2.DB</w:t>
      </w:r>
    </w:p>
    <w:p w14:paraId="3C609938" w14:textId="0410ACA5" w:rsidR="00900246" w:rsidRDefault="00900246">
      <w:r>
        <w:t xml:space="preserve">Nota: </w:t>
      </w:r>
      <w:r w:rsidRPr="00900246">
        <w:t>Por defecto el usuario y e</w:t>
      </w:r>
      <w:r>
        <w:t xml:space="preserve">l </w:t>
      </w:r>
      <w:proofErr w:type="spellStart"/>
      <w:r>
        <w:t>pasword</w:t>
      </w:r>
      <w:proofErr w:type="spellEnd"/>
      <w:r>
        <w:t xml:space="preserve"> de la base de datos son vacíos.</w:t>
      </w:r>
    </w:p>
    <w:p w14:paraId="51873E21" w14:textId="23B7CE9F" w:rsidR="00900246" w:rsidRPr="00900246" w:rsidRDefault="00900246">
      <w:r>
        <w:rPr>
          <w:noProof/>
        </w:rPr>
        <w:drawing>
          <wp:inline distT="0" distB="0" distL="0" distR="0" wp14:anchorId="5D7E5F8F" wp14:editId="31D38F80">
            <wp:extent cx="4317682" cy="3200400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273" cy="321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0246" w:rsidRPr="00900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B6E"/>
    <w:rsid w:val="000A5A33"/>
    <w:rsid w:val="00440B6E"/>
    <w:rsid w:val="004A4691"/>
    <w:rsid w:val="0090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8C2A"/>
  <w15:chartTrackingRefBased/>
  <w15:docId w15:val="{6B46AFB2-F201-4706-A2CB-D5F21612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524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2</cp:revision>
  <dcterms:created xsi:type="dcterms:W3CDTF">2017-11-26T03:58:00Z</dcterms:created>
  <dcterms:modified xsi:type="dcterms:W3CDTF">2017-11-26T04:07:00Z</dcterms:modified>
</cp:coreProperties>
</file>