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EE4" w14:textId="38CEF704" w:rsidR="004A4691" w:rsidRDefault="00235210">
      <w:r>
        <w:t>1.- Agregar una nueva categoría para los componentes gráficos</w:t>
      </w:r>
    </w:p>
    <w:p w14:paraId="1A3B9306" w14:textId="76E71C9B" w:rsidR="00235210" w:rsidRDefault="00235210">
      <w:r>
        <w:rPr>
          <w:noProof/>
        </w:rPr>
        <w:drawing>
          <wp:inline distT="0" distB="0" distL="0" distR="0" wp14:anchorId="54EF64E1" wp14:editId="2B1503E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6371" w14:textId="4D9BA710" w:rsidR="00235210" w:rsidRDefault="00235210">
      <w:r>
        <w:t>2.- Ingresar un nombre al componente</w:t>
      </w:r>
    </w:p>
    <w:p w14:paraId="6764F836" w14:textId="7B39FC71" w:rsidR="00235210" w:rsidRDefault="00235210">
      <w:r>
        <w:rPr>
          <w:noProof/>
        </w:rPr>
        <w:drawing>
          <wp:inline distT="0" distB="0" distL="0" distR="0" wp14:anchorId="213CB8DC" wp14:editId="318CA245">
            <wp:extent cx="3181350" cy="1123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0E9" w14:textId="10AF42B7" w:rsidR="00235210" w:rsidRDefault="00235210">
      <w:r>
        <w:t>3.- Agregar componentes a la categoría</w:t>
      </w:r>
    </w:p>
    <w:p w14:paraId="0982F13A" w14:textId="4851838A" w:rsidR="00235210" w:rsidRDefault="00235210">
      <w:r>
        <w:rPr>
          <w:noProof/>
        </w:rPr>
        <w:drawing>
          <wp:inline distT="0" distB="0" distL="0" distR="0" wp14:anchorId="556FB6E7" wp14:editId="11641A4C">
            <wp:extent cx="1762125" cy="251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806" t="10265" b="43549"/>
                    <a:stretch/>
                  </pic:blipFill>
                  <pic:spPr bwMode="auto">
                    <a:xfrm>
                      <a:off x="0" y="0"/>
                      <a:ext cx="1762434" cy="251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02C3B" w14:textId="07909342" w:rsidR="00235210" w:rsidRDefault="00235210">
      <w:r>
        <w:t xml:space="preserve">4.- Buscar el </w:t>
      </w:r>
      <w:proofErr w:type="spellStart"/>
      <w:r>
        <w:t>jar</w:t>
      </w:r>
      <w:proofErr w:type="spellEnd"/>
      <w:r>
        <w:t xml:space="preserve"> con la librería</w:t>
      </w:r>
    </w:p>
    <w:p w14:paraId="22D2D9BF" w14:textId="058A91CE" w:rsidR="00235210" w:rsidRDefault="00235210">
      <w:r>
        <w:rPr>
          <w:noProof/>
        </w:rPr>
        <w:lastRenderedPageBreak/>
        <w:drawing>
          <wp:inline distT="0" distB="0" distL="0" distR="0" wp14:anchorId="54B1DF9B" wp14:editId="46DC1E7E">
            <wp:extent cx="4200525" cy="3381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50FF" w14:textId="4A4244A5" w:rsidR="00235210" w:rsidRDefault="00235210">
      <w:r>
        <w:t>5.- Seleccionar todos los componentes</w:t>
      </w:r>
    </w:p>
    <w:p w14:paraId="6B505B42" w14:textId="28E658EC" w:rsidR="00235210" w:rsidRDefault="00235210">
      <w:r>
        <w:rPr>
          <w:noProof/>
        </w:rPr>
        <w:drawing>
          <wp:inline distT="0" distB="0" distL="0" distR="0" wp14:anchorId="2C53C510" wp14:editId="5027FB73">
            <wp:extent cx="5612130" cy="4008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3006" w14:textId="6741A1A1" w:rsidR="00235210" w:rsidRDefault="00235210">
      <w:r>
        <w:t>6.- Seleccionar la carpeta donde se va a ingresar los nuevos componentes</w:t>
      </w:r>
    </w:p>
    <w:p w14:paraId="5BE29B11" w14:textId="3E5D0526" w:rsidR="00235210" w:rsidRDefault="00235210">
      <w:r>
        <w:rPr>
          <w:noProof/>
        </w:rPr>
        <w:lastRenderedPageBreak/>
        <w:drawing>
          <wp:inline distT="0" distB="0" distL="0" distR="0" wp14:anchorId="7457D037" wp14:editId="760BD0FA">
            <wp:extent cx="5612130" cy="39604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663D" w14:textId="7B480B93" w:rsidR="00235210" w:rsidRDefault="00235210">
      <w:r>
        <w:t>7.- Los nuevos componentes aparecen en la paleta de componentes gráficos</w:t>
      </w:r>
    </w:p>
    <w:p w14:paraId="15F111EC" w14:textId="0AE54407" w:rsidR="00235210" w:rsidRDefault="00235210">
      <w:r>
        <w:rPr>
          <w:noProof/>
        </w:rPr>
        <w:drawing>
          <wp:inline distT="0" distB="0" distL="0" distR="0" wp14:anchorId="186F7692" wp14:editId="477CA453">
            <wp:extent cx="5612130" cy="28397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B7855A" w14:textId="77777777" w:rsidR="00235210" w:rsidRDefault="00235210"/>
    <w:sectPr w:rsidR="00235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92"/>
    <w:rsid w:val="000A5A33"/>
    <w:rsid w:val="00235210"/>
    <w:rsid w:val="004A4691"/>
    <w:rsid w:val="009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7B26"/>
  <w15:chartTrackingRefBased/>
  <w15:docId w15:val="{7C6EC206-3472-4557-8B7A-8DFEDB8C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2017-11-18T20:14:00Z</dcterms:created>
  <dcterms:modified xsi:type="dcterms:W3CDTF">2017-11-18T20:20:00Z</dcterms:modified>
</cp:coreProperties>
</file>