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55363" w14:textId="7369CE81" w:rsidR="00BE44CA" w:rsidRDefault="007B4C9B">
      <w:pPr>
        <w:rPr>
          <w:lang w:val="en-US"/>
        </w:rPr>
      </w:pPr>
      <w:proofErr w:type="spellStart"/>
      <w:r>
        <w:rPr>
          <w:lang w:val="en-US"/>
        </w:rPr>
        <w:t>Fluxos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autorização</w:t>
      </w:r>
      <w:proofErr w:type="spellEnd"/>
      <w:r>
        <w:rPr>
          <w:lang w:val="en-US"/>
        </w:rPr>
        <w:t>:</w:t>
      </w:r>
    </w:p>
    <w:p w14:paraId="3D240E12" w14:textId="0283A7E4" w:rsidR="007B4C9B" w:rsidRDefault="007B4C9B">
      <w:pPr>
        <w:rPr>
          <w:lang w:val="en-US"/>
        </w:rPr>
      </w:pPr>
      <w:r>
        <w:rPr>
          <w:lang w:val="en-US"/>
        </w:rPr>
        <w:t xml:space="preserve">1 – </w:t>
      </w:r>
      <w:proofErr w:type="spellStart"/>
      <w:r>
        <w:rPr>
          <w:lang w:val="en-US"/>
        </w:rPr>
        <w:t>Tudo</w:t>
      </w:r>
      <w:proofErr w:type="spellEnd"/>
      <w:r>
        <w:rPr>
          <w:lang w:val="en-US"/>
        </w:rPr>
        <w:t xml:space="preserve"> </w:t>
      </w:r>
      <w:r w:rsidRPr="005575C6">
        <w:t>realizado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 w:rsidR="005F74C0">
        <w:rPr>
          <w:lang w:val="en-US"/>
        </w:rPr>
        <w:t>é</w:t>
      </w:r>
      <w:r>
        <w:rPr>
          <w:lang w:val="en-US"/>
        </w:rPr>
        <w:t>dico</w:t>
      </w:r>
      <w:proofErr w:type="spellEnd"/>
      <w:r>
        <w:rPr>
          <w:lang w:val="en-US"/>
        </w:rPr>
        <w:t>:</w:t>
      </w:r>
    </w:p>
    <w:p w14:paraId="2E44812A" w14:textId="6ACE1C4E" w:rsidR="005F74C0" w:rsidRDefault="00B03F42" w:rsidP="005F74C0">
      <w:pPr>
        <w:ind w:left="705"/>
      </w:pPr>
      <w:r w:rsidRPr="00AE21D1">
        <w:t>M</w:t>
      </w:r>
      <w:r w:rsidR="005F74C0">
        <w:t>é</w:t>
      </w:r>
      <w:r w:rsidRPr="00AE21D1">
        <w:t>dico</w:t>
      </w:r>
      <w:r w:rsidR="007B4C9B" w:rsidRPr="00AE21D1">
        <w:t xml:space="preserve"> </w:t>
      </w:r>
      <w:r w:rsidR="00AE21D1" w:rsidRPr="00AE21D1">
        <w:t>insere os procedimentos, gera g</w:t>
      </w:r>
      <w:r w:rsidR="00AE21D1">
        <w:t>uia, autoriza, assina digitalmente</w:t>
      </w:r>
      <w:r w:rsidR="005F74C0">
        <w:t xml:space="preserve"> no ícone da impressora e decidi se vai imprimir no consultório ou a secretária irá imprimir na recepção.</w:t>
      </w:r>
    </w:p>
    <w:p w14:paraId="0453C5D3" w14:textId="77777777" w:rsidR="005F74C0" w:rsidRDefault="005F74C0" w:rsidP="005F74C0">
      <w:pPr>
        <w:ind w:left="705"/>
      </w:pPr>
      <w:r>
        <w:t>Para autogera, deve-se pegar assinatura a caneta do paciente.</w:t>
      </w:r>
    </w:p>
    <w:p w14:paraId="13C238CD" w14:textId="77777777" w:rsidR="005F74C0" w:rsidRDefault="005F74C0" w:rsidP="005F74C0"/>
    <w:p w14:paraId="1025681E" w14:textId="18DF1AB6" w:rsidR="005F74C0" w:rsidRDefault="005F74C0" w:rsidP="005F74C0">
      <w:r>
        <w:t>2 – Parcialmente realizado pelo médico:</w:t>
      </w:r>
    </w:p>
    <w:p w14:paraId="42106633" w14:textId="3389267F" w:rsidR="00107E64" w:rsidRDefault="00107E64" w:rsidP="00723BD4">
      <w:pPr>
        <w:ind w:left="705"/>
      </w:pPr>
      <w:r>
        <w:t>Médico insere os procedimentos, gera guia, assina digitalmente no ícone do olho</w:t>
      </w:r>
      <w:r w:rsidR="00723BD4">
        <w:t xml:space="preserve"> + imprimir guia de solicitação ou execução no caso de autogerado, e decidi se </w:t>
      </w:r>
      <w:r w:rsidR="00716748">
        <w:t>vai imprimir no consultório ou a secretária irá imprimir na recepção.</w:t>
      </w:r>
    </w:p>
    <w:p w14:paraId="2F96A5A3" w14:textId="415D2D57" w:rsidR="00BD1909" w:rsidRDefault="00BD1909" w:rsidP="00723BD4">
      <w:pPr>
        <w:ind w:left="705"/>
      </w:pPr>
    </w:p>
    <w:p w14:paraId="2EA13541" w14:textId="7DB85814" w:rsidR="00BD1909" w:rsidRDefault="00BD1909" w:rsidP="00723BD4">
      <w:pPr>
        <w:ind w:left="705"/>
      </w:pPr>
      <w:r>
        <w:t>Variante:</w:t>
      </w:r>
    </w:p>
    <w:p w14:paraId="160CB211" w14:textId="5134363A" w:rsidR="00BD1909" w:rsidRDefault="00BD1909" w:rsidP="00BD1909">
      <w:pPr>
        <w:ind w:left="705"/>
      </w:pPr>
      <w:r>
        <w:t>Médico insere os procedimentos, gera guia</w:t>
      </w:r>
      <w:r w:rsidR="00155F20">
        <w:t xml:space="preserve"> no </w:t>
      </w:r>
      <w:proofErr w:type="spellStart"/>
      <w:r w:rsidR="00155F20">
        <w:t>Amplimed</w:t>
      </w:r>
      <w:proofErr w:type="spellEnd"/>
      <w:r w:rsidR="00155F20">
        <w:t xml:space="preserve"> para pegar o fluxo do RES</w:t>
      </w:r>
      <w:r>
        <w:t>,</w:t>
      </w:r>
      <w:r w:rsidR="00155F20">
        <w:t xml:space="preserve"> faz a guia física</w:t>
      </w:r>
      <w:r>
        <w:t xml:space="preserve">, </w:t>
      </w:r>
      <w:r w:rsidR="00155F20">
        <w:t xml:space="preserve">e </w:t>
      </w:r>
      <w:r w:rsidR="00654789">
        <w:t xml:space="preserve">pede para a </w:t>
      </w:r>
      <w:r>
        <w:t xml:space="preserve">secretária </w:t>
      </w:r>
      <w:r w:rsidR="00C14D86">
        <w:t>autorizar</w:t>
      </w:r>
      <w:r>
        <w:t xml:space="preserve"> na recepção.</w:t>
      </w:r>
    </w:p>
    <w:p w14:paraId="2417FA18" w14:textId="77777777" w:rsidR="00BD1909" w:rsidRDefault="00BD1909" w:rsidP="00723BD4">
      <w:pPr>
        <w:ind w:left="705"/>
      </w:pPr>
    </w:p>
    <w:p w14:paraId="773F22F6" w14:textId="7F0A4126" w:rsidR="00716748" w:rsidRDefault="00716748" w:rsidP="00716748"/>
    <w:p w14:paraId="477244D1" w14:textId="502C3B69" w:rsidR="00716748" w:rsidRDefault="00716748" w:rsidP="00716748">
      <w:r>
        <w:t>3 – Preenchimento manual da guia física:</w:t>
      </w:r>
    </w:p>
    <w:p w14:paraId="4BEFFC4B" w14:textId="61298501" w:rsidR="00716748" w:rsidRDefault="00716748" w:rsidP="00DC4222">
      <w:pPr>
        <w:ind w:left="705"/>
      </w:pPr>
      <w:r>
        <w:t xml:space="preserve">Médico não </w:t>
      </w:r>
      <w:r w:rsidR="008216CF">
        <w:t>solicita exames</w:t>
      </w:r>
      <w:r>
        <w:t xml:space="preserve"> no </w:t>
      </w:r>
      <w:proofErr w:type="spellStart"/>
      <w:r>
        <w:t>Amplimed</w:t>
      </w:r>
      <w:proofErr w:type="spellEnd"/>
      <w:r>
        <w:t>, preenche a guia manual e a secretária autoriza na recepção.</w:t>
      </w:r>
    </w:p>
    <w:p w14:paraId="3AABA2F6" w14:textId="7A1B9B65" w:rsidR="007B4C9B" w:rsidRPr="00AE21D1" w:rsidRDefault="005F74C0" w:rsidP="005F74C0">
      <w:r>
        <w:t xml:space="preserve"> </w:t>
      </w:r>
    </w:p>
    <w:sectPr w:rsidR="007B4C9B" w:rsidRPr="00AE21D1" w:rsidSect="009E5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9B"/>
    <w:rsid w:val="00107E64"/>
    <w:rsid w:val="00155F20"/>
    <w:rsid w:val="005575C6"/>
    <w:rsid w:val="005F74C0"/>
    <w:rsid w:val="00654789"/>
    <w:rsid w:val="00716748"/>
    <w:rsid w:val="00723BD4"/>
    <w:rsid w:val="007B4C9B"/>
    <w:rsid w:val="008216CF"/>
    <w:rsid w:val="0090117F"/>
    <w:rsid w:val="009E5FB4"/>
    <w:rsid w:val="00AE21D1"/>
    <w:rsid w:val="00B03F42"/>
    <w:rsid w:val="00BD1909"/>
    <w:rsid w:val="00BE44CA"/>
    <w:rsid w:val="00C14D86"/>
    <w:rsid w:val="00DC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125EA"/>
  <w15:chartTrackingRefBased/>
  <w15:docId w15:val="{E722FBBD-1469-4BD4-8417-79F2678B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135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Mavel</dc:creator>
  <cp:keywords/>
  <dc:description/>
  <cp:lastModifiedBy>Carlos Mavel</cp:lastModifiedBy>
  <cp:revision>14</cp:revision>
  <dcterms:created xsi:type="dcterms:W3CDTF">2021-05-31T14:17:00Z</dcterms:created>
  <dcterms:modified xsi:type="dcterms:W3CDTF">2021-05-31T14:42:00Z</dcterms:modified>
</cp:coreProperties>
</file>