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528" w:rsidRPr="00D92979" w:rsidRDefault="004B4528" w:rsidP="0064752F">
      <w:pPr>
        <w:ind w:firstLine="0"/>
      </w:pPr>
    </w:p>
    <w:p w:rsidR="00D92979" w:rsidRPr="00D92979" w:rsidRDefault="004809DC" w:rsidP="004B47BF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7BCA4F" wp14:editId="4D0D1E9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0052B" w:rsidRDefault="00E16196" w:rsidP="001C4328">
                            <w:pPr>
                              <w:jc w:val="center"/>
                              <w:rPr>
                                <w:b/>
                                <w:sz w:val="44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44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Trabalho de grupo 2</w:t>
                            </w:r>
                            <w:r w:rsidR="0050052B">
                              <w:rPr>
                                <w:b/>
                                <w:sz w:val="44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="00D9477D">
                              <w:rPr>
                                <w:b/>
                                <w:sz w:val="44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–</w:t>
                            </w:r>
                            <w:r w:rsidR="0050052B">
                              <w:rPr>
                                <w:b/>
                                <w:sz w:val="44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="00D9477D">
                              <w:rPr>
                                <w:b/>
                                <w:sz w:val="44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grupo 8 - </w:t>
                            </w:r>
                            <w:r w:rsidR="0050052B">
                              <w:rPr>
                                <w:b/>
                                <w:sz w:val="44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</w:t>
                            </w:r>
                            <w:r>
                              <w:rPr>
                                <w:b/>
                                <w:sz w:val="44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ema 1</w:t>
                            </w:r>
                            <w:r w:rsidR="0050052B" w:rsidRPr="001C4328">
                              <w:rPr>
                                <w:b/>
                                <w:sz w:val="44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</w:p>
                          <w:p w:rsidR="00D71D3F" w:rsidRPr="001C4328" w:rsidRDefault="00D71D3F" w:rsidP="001C4328">
                            <w:pPr>
                              <w:jc w:val="center"/>
                              <w:rPr>
                                <w:b/>
                                <w:sz w:val="44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D71D3F">
                              <w:rPr>
                                <w:b/>
                                <w:sz w:val="44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Comparação de Ficheiros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" filled="f" stroked="f">
                <v:textbox style="mso-fit-shape-to-text:t">
                  <w:txbxContent>
                    <w:p w:rsidR="0050052B" w:rsidRDefault="00E16196" w:rsidP="001C4328">
                      <w:pPr>
                        <w:jc w:val="center"/>
                        <w:rPr>
                          <w:b/>
                          <w:sz w:val="44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44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Trabalho de grupo 2</w:t>
                      </w:r>
                      <w:r w:rsidR="0050052B">
                        <w:rPr>
                          <w:b/>
                          <w:sz w:val="44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="00D9477D">
                        <w:rPr>
                          <w:b/>
                          <w:sz w:val="44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–</w:t>
                      </w:r>
                      <w:r w:rsidR="0050052B">
                        <w:rPr>
                          <w:b/>
                          <w:sz w:val="44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="00D9477D">
                        <w:rPr>
                          <w:b/>
                          <w:sz w:val="44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grupo 8 - </w:t>
                      </w:r>
                      <w:r w:rsidR="0050052B">
                        <w:rPr>
                          <w:b/>
                          <w:sz w:val="44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</w:t>
                      </w:r>
                      <w:r>
                        <w:rPr>
                          <w:b/>
                          <w:sz w:val="44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ema 1</w:t>
                      </w:r>
                      <w:r w:rsidR="0050052B" w:rsidRPr="001C4328">
                        <w:rPr>
                          <w:b/>
                          <w:sz w:val="44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</w:p>
                    <w:p w:rsidR="00D71D3F" w:rsidRPr="001C4328" w:rsidRDefault="00D71D3F" w:rsidP="001C4328">
                      <w:pPr>
                        <w:jc w:val="center"/>
                        <w:rPr>
                          <w:b/>
                          <w:sz w:val="44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D71D3F">
                        <w:rPr>
                          <w:b/>
                          <w:sz w:val="44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Comparação de Ficheiros</w:t>
                      </w:r>
                    </w:p>
                  </w:txbxContent>
                </v:textbox>
              </v:shape>
            </w:pict>
          </mc:Fallback>
        </mc:AlternateContent>
      </w:r>
    </w:p>
    <w:p w:rsidR="00D92979" w:rsidRPr="00D92979" w:rsidRDefault="00D92979" w:rsidP="004B47BF"/>
    <w:p w:rsidR="00D92979" w:rsidRPr="00D92979" w:rsidRDefault="00D92979" w:rsidP="004B47BF"/>
    <w:p w:rsidR="00D92979" w:rsidRPr="00D92979" w:rsidRDefault="00D92979" w:rsidP="004B47BF"/>
    <w:p w:rsidR="00D92979" w:rsidRPr="00D92979" w:rsidRDefault="004E1E56" w:rsidP="004B47BF">
      <w:r>
        <w:rPr>
          <w:noProof/>
          <w:lang w:eastAsia="pt-PT"/>
        </w:rPr>
        <w:drawing>
          <wp:anchor distT="0" distB="0" distL="114300" distR="114300" simplePos="0" relativeHeight="251679744" behindDoc="1" locked="0" layoutInCell="1" allowOverlap="1" wp14:anchorId="1DBB864C" wp14:editId="3E1BCDDA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3867150" cy="5178425"/>
            <wp:effectExtent l="0" t="0" r="0" b="317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517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4528" w:rsidRDefault="004B4528" w:rsidP="004B47BF"/>
    <w:p w:rsidR="00143113" w:rsidRDefault="00143113" w:rsidP="004B47BF"/>
    <w:p w:rsidR="00143113" w:rsidRDefault="00143113" w:rsidP="00913C21">
      <w:pPr>
        <w:tabs>
          <w:tab w:val="clear" w:pos="3915"/>
        </w:tabs>
        <w:jc w:val="center"/>
      </w:pPr>
    </w:p>
    <w:p w:rsidR="004B4528" w:rsidRDefault="004B4528" w:rsidP="004B47BF"/>
    <w:p w:rsidR="00143113" w:rsidRDefault="00143113" w:rsidP="004B47BF">
      <w:pPr>
        <w:tabs>
          <w:tab w:val="clear" w:pos="3915"/>
        </w:tabs>
        <w:ind w:firstLine="0"/>
        <w:jc w:val="right"/>
      </w:pPr>
    </w:p>
    <w:p w:rsidR="00143113" w:rsidRDefault="00143113" w:rsidP="004B47BF">
      <w:pPr>
        <w:tabs>
          <w:tab w:val="clear" w:pos="3915"/>
        </w:tabs>
        <w:ind w:firstLine="0"/>
        <w:jc w:val="right"/>
      </w:pPr>
    </w:p>
    <w:p w:rsidR="00143113" w:rsidRDefault="00143113" w:rsidP="004B47BF">
      <w:pPr>
        <w:tabs>
          <w:tab w:val="clear" w:pos="3915"/>
        </w:tabs>
        <w:ind w:firstLine="0"/>
        <w:jc w:val="right"/>
      </w:pPr>
    </w:p>
    <w:p w:rsidR="00143113" w:rsidRDefault="00143113" w:rsidP="004B47BF">
      <w:pPr>
        <w:tabs>
          <w:tab w:val="clear" w:pos="3915"/>
        </w:tabs>
        <w:ind w:firstLine="0"/>
        <w:jc w:val="right"/>
      </w:pPr>
    </w:p>
    <w:p w:rsidR="00143113" w:rsidRDefault="00143113" w:rsidP="004B47BF">
      <w:pPr>
        <w:tabs>
          <w:tab w:val="clear" w:pos="3915"/>
        </w:tabs>
        <w:ind w:firstLine="0"/>
        <w:jc w:val="right"/>
      </w:pPr>
    </w:p>
    <w:p w:rsidR="00143113" w:rsidRDefault="00143113" w:rsidP="004B47BF">
      <w:pPr>
        <w:tabs>
          <w:tab w:val="clear" w:pos="3915"/>
        </w:tabs>
        <w:ind w:firstLine="0"/>
        <w:jc w:val="right"/>
      </w:pPr>
    </w:p>
    <w:p w:rsidR="00143113" w:rsidRDefault="00143113" w:rsidP="004B47BF">
      <w:pPr>
        <w:tabs>
          <w:tab w:val="clear" w:pos="3915"/>
        </w:tabs>
        <w:ind w:firstLine="0"/>
        <w:jc w:val="right"/>
      </w:pPr>
    </w:p>
    <w:p w:rsidR="00143113" w:rsidRDefault="00143113" w:rsidP="004B47BF">
      <w:pPr>
        <w:tabs>
          <w:tab w:val="clear" w:pos="3915"/>
        </w:tabs>
        <w:ind w:firstLine="0"/>
        <w:jc w:val="right"/>
      </w:pPr>
    </w:p>
    <w:p w:rsidR="00143113" w:rsidRDefault="00143113" w:rsidP="004B47BF">
      <w:pPr>
        <w:tabs>
          <w:tab w:val="clear" w:pos="3915"/>
        </w:tabs>
        <w:ind w:firstLine="0"/>
        <w:jc w:val="right"/>
      </w:pPr>
    </w:p>
    <w:p w:rsidR="00143113" w:rsidRDefault="00143113" w:rsidP="008331CA">
      <w:pPr>
        <w:tabs>
          <w:tab w:val="clear" w:pos="3915"/>
        </w:tabs>
        <w:ind w:firstLine="0"/>
      </w:pPr>
    </w:p>
    <w:p w:rsidR="008331CA" w:rsidRDefault="008331CA" w:rsidP="008331CA">
      <w:pPr>
        <w:tabs>
          <w:tab w:val="clear" w:pos="3915"/>
        </w:tabs>
        <w:ind w:firstLine="0"/>
      </w:pPr>
    </w:p>
    <w:p w:rsidR="0064752F" w:rsidRDefault="0064752F" w:rsidP="004B47BF">
      <w:pPr>
        <w:tabs>
          <w:tab w:val="clear" w:pos="3915"/>
        </w:tabs>
        <w:ind w:firstLine="0"/>
        <w:jc w:val="right"/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D92979" w:rsidRPr="008331CA" w:rsidRDefault="00A4493A" w:rsidP="004B47BF">
      <w:pPr>
        <w:tabs>
          <w:tab w:val="clear" w:pos="3915"/>
        </w:tabs>
        <w:ind w:firstLine="0"/>
        <w:jc w:val="right"/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8331CA"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Trabalho realizado </w:t>
      </w:r>
      <w:proofErr w:type="gramStart"/>
      <w:r w:rsidRPr="008331CA"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por</w:t>
      </w:r>
      <w:proofErr w:type="gramEnd"/>
      <w:r w:rsidRPr="008331CA"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CF3797" w:rsidRPr="008331CA" w:rsidRDefault="00CF3797" w:rsidP="008331CA">
      <w:pPr>
        <w:pStyle w:val="Cabealho2"/>
        <w:tabs>
          <w:tab w:val="clear" w:pos="3915"/>
        </w:tabs>
        <w:spacing w:after="120"/>
        <w:ind w:left="0" w:right="0" w:firstLine="0"/>
        <w:jc w:val="right"/>
        <w:rPr>
          <w:color w:val="404040" w:themeColor="text1" w:themeTint="BF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8331CA">
        <w:rPr>
          <w:color w:val="404040" w:themeColor="text1" w:themeTint="BF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Carlos Miguel Correia da Costa</w:t>
      </w:r>
    </w:p>
    <w:p w:rsidR="00D92979" w:rsidRPr="008331CA" w:rsidRDefault="00CF3797" w:rsidP="008331CA">
      <w:pPr>
        <w:pStyle w:val="Cabealho2"/>
        <w:tabs>
          <w:tab w:val="clear" w:pos="3915"/>
        </w:tabs>
        <w:spacing w:after="120"/>
        <w:ind w:left="0" w:right="0" w:firstLine="0"/>
        <w:jc w:val="right"/>
        <w:rPr>
          <w:color w:val="404040" w:themeColor="text1" w:themeTint="BF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proofErr w:type="gramStart"/>
      <w:r w:rsidRPr="008331CA">
        <w:rPr>
          <w:color w:val="404040" w:themeColor="text1" w:themeTint="BF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ei09097</w:t>
      </w:r>
      <w:proofErr w:type="gramEnd"/>
      <w:r w:rsidR="009753FB" w:rsidRPr="008331CA">
        <w:rPr>
          <w:color w:val="404040" w:themeColor="text1" w:themeTint="BF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 w:rsidR="004809DC" w:rsidRPr="008331CA">
        <w:rPr>
          <w:color w:val="404040" w:themeColor="text1" w:themeTint="BF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–</w:t>
      </w:r>
      <w:r w:rsidR="009753FB" w:rsidRPr="008331CA">
        <w:rPr>
          <w:color w:val="404040" w:themeColor="text1" w:themeTint="BF"/>
          <w:sz w:val="1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FEUP</w:t>
      </w:r>
    </w:p>
    <w:p w:rsidR="008331CA" w:rsidRPr="008331CA" w:rsidRDefault="008331CA" w:rsidP="008331CA">
      <w:pPr>
        <w:spacing w:after="120"/>
        <w:jc w:val="right"/>
        <w:rPr>
          <w:b/>
          <w:color w:val="404040" w:themeColor="text1" w:themeTint="BF"/>
          <w:sz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proofErr w:type="gramStart"/>
      <w:r w:rsidRPr="008331CA">
        <w:rPr>
          <w:b/>
          <w:color w:val="404040" w:themeColor="text1" w:themeTint="BF"/>
          <w:sz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ei09097@fe.up.pt</w:t>
      </w:r>
      <w:proofErr w:type="gramEnd"/>
      <w:r w:rsidRPr="008331CA">
        <w:rPr>
          <w:b/>
          <w:color w:val="404040" w:themeColor="text1" w:themeTint="BF"/>
          <w:sz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/ carlosmccosta@live.com.pt</w:t>
      </w:r>
    </w:p>
    <w:p w:rsidR="004809DC" w:rsidRPr="008331CA" w:rsidRDefault="00D71D3F" w:rsidP="008331CA">
      <w:pPr>
        <w:tabs>
          <w:tab w:val="clear" w:pos="3915"/>
        </w:tabs>
        <w:spacing w:after="120"/>
        <w:ind w:firstLine="0"/>
        <w:jc w:val="right"/>
        <w:rPr>
          <w:b/>
          <w:color w:val="404040" w:themeColor="text1" w:themeTint="BF"/>
          <w:sz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b/>
          <w:color w:val="404040" w:themeColor="text1" w:themeTint="BF"/>
          <w:sz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e</w:t>
      </w:r>
      <w:proofErr w:type="gramEnd"/>
      <w:r>
        <w:rPr>
          <w:b/>
          <w:color w:val="404040" w:themeColor="text1" w:themeTint="BF"/>
          <w:sz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entregue a 02/06</w:t>
      </w:r>
      <w:r w:rsidR="004809DC" w:rsidRPr="008331CA">
        <w:rPr>
          <w:b/>
          <w:color w:val="404040" w:themeColor="text1" w:themeTint="BF"/>
          <w:sz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/2010</w:t>
      </w:r>
    </w:p>
    <w:p w:rsidR="004809DC" w:rsidRDefault="004809DC" w:rsidP="004B47BF"/>
    <w:p w:rsidR="004B4528" w:rsidRDefault="00B17052" w:rsidP="004B47BF">
      <w:pPr>
        <w:pStyle w:val="Ttulo"/>
        <w:tabs>
          <w:tab w:val="clear" w:pos="3915"/>
        </w:tabs>
        <w:ind w:firstLine="0"/>
      </w:pPr>
      <w:r>
        <w:t>Introdução</w:t>
      </w:r>
    </w:p>
    <w:p w:rsidR="002B4B04" w:rsidRDefault="003821B4" w:rsidP="003E6EEF">
      <w:r>
        <w:t>O presente trabalho tem por objectivo criar um programa capaz de det</w:t>
      </w:r>
      <w:r w:rsidR="002B4B04">
        <w:t xml:space="preserve">erminar </w:t>
      </w:r>
      <w:r w:rsidR="003E6EEF">
        <w:t>as diferenças entre 2 ficheiros, mostrando na consola (recorrendo a cores), que partes de cada ficheiro foram alteradas e que partes</w:t>
      </w:r>
      <w:r w:rsidR="00B25256">
        <w:t xml:space="preserve"> foram movidas e/ou modificadas / eliminadas.</w:t>
      </w:r>
    </w:p>
    <w:p w:rsidR="00B25256" w:rsidRDefault="00B25256" w:rsidP="003E6EEF">
      <w:r>
        <w:t>Na implementação da aplicação foi usada</w:t>
      </w:r>
      <w:r w:rsidR="003E6EEF">
        <w:t xml:space="preserve"> programação dinâmica para optimizar o desempenho do programa</w:t>
      </w:r>
      <w:r>
        <w:t xml:space="preserve"> e os algoritmos principais encapsulados em classes para facilitar a sua reutilização.</w:t>
      </w:r>
    </w:p>
    <w:p w:rsidR="003E6EEF" w:rsidRDefault="00B25256" w:rsidP="003E6EEF">
      <w:r>
        <w:t>T</w:t>
      </w:r>
      <w:r w:rsidR="003E6EEF">
        <w:t>odo o projecto baseia-se no uso de algoritmos de</w:t>
      </w:r>
      <w:r>
        <w:t xml:space="preserve"> </w:t>
      </w:r>
      <w:r w:rsidR="003E6EEF">
        <w:t xml:space="preserve">pesquisa aproximada de </w:t>
      </w:r>
      <w:proofErr w:type="spellStart"/>
      <w:r w:rsidR="003E6EEF">
        <w:t>strings</w:t>
      </w:r>
      <w:proofErr w:type="spellEnd"/>
      <w:r w:rsidR="003E6EEF">
        <w:t xml:space="preserve"> (distância de edição, subsequência de maior comprimento…).</w:t>
      </w:r>
    </w:p>
    <w:p w:rsidR="003E6EEF" w:rsidRDefault="003E6EEF" w:rsidP="003E6EEF">
      <w:r>
        <w:t>Foi feito um</w:t>
      </w:r>
      <w:r w:rsidR="0046557F">
        <w:t>a</w:t>
      </w:r>
      <w:r>
        <w:t xml:space="preserve"> implementação preliminar de rotinas de </w:t>
      </w:r>
      <w:proofErr w:type="spellStart"/>
      <w:r>
        <w:t>patch</w:t>
      </w:r>
      <w:proofErr w:type="spellEnd"/>
      <w:r>
        <w:t xml:space="preserve">, ou seja, métodos que permitem a partir do ficheiro original e de um ficheiro com as </w:t>
      </w:r>
      <w:r w:rsidR="0064752F">
        <w:t>modificações</w:t>
      </w:r>
      <w:r>
        <w:t>, obter o ficheiro final (que é isso que faz o SVN, por ex.).</w:t>
      </w:r>
    </w:p>
    <w:p w:rsidR="003E6EEF" w:rsidRDefault="003E6EEF" w:rsidP="003E6EEF">
      <w:r>
        <w:t>Por falta de tempo não está completamente implementado, mas estava quase.</w:t>
      </w:r>
    </w:p>
    <w:p w:rsidR="003E6EEF" w:rsidRDefault="003E6EEF" w:rsidP="003E6EEF">
      <w:r>
        <w:t>Só não foi completado porque tive problemas na transformação entre os índices temporários aquando da reconstituição do ficheiro modificado a partir dos índices fixos que foram determinados aquando da análise dos ficheiros.</w:t>
      </w:r>
    </w:p>
    <w:p w:rsidR="001557C5" w:rsidRDefault="001557C5" w:rsidP="004B47BF"/>
    <w:p w:rsidR="001557C5" w:rsidRDefault="001557C5" w:rsidP="004B47BF"/>
    <w:p w:rsidR="001557C5" w:rsidRDefault="001557C5" w:rsidP="004B47BF"/>
    <w:p w:rsidR="001557C5" w:rsidRDefault="001557C5" w:rsidP="004B47BF"/>
    <w:p w:rsidR="001557C5" w:rsidRDefault="001557C5" w:rsidP="004B47BF"/>
    <w:p w:rsidR="001557C5" w:rsidRDefault="001557C5" w:rsidP="004B47BF"/>
    <w:p w:rsidR="001557C5" w:rsidRDefault="001557C5" w:rsidP="004B47BF"/>
    <w:p w:rsidR="001557C5" w:rsidRDefault="001557C5" w:rsidP="004B47BF"/>
    <w:p w:rsidR="001557C5" w:rsidRDefault="001557C5" w:rsidP="004B47BF"/>
    <w:p w:rsidR="001557C5" w:rsidRDefault="001557C5" w:rsidP="004B47BF"/>
    <w:p w:rsidR="000F34E1" w:rsidRDefault="000F34E1" w:rsidP="004B47BF"/>
    <w:p w:rsidR="000F34E1" w:rsidRDefault="000F34E1" w:rsidP="004B47BF"/>
    <w:p w:rsidR="00143113" w:rsidRDefault="00143113" w:rsidP="00CE4D50">
      <w:pPr>
        <w:pStyle w:val="Ttulo"/>
        <w:ind w:firstLine="0"/>
        <w:jc w:val="both"/>
      </w:pPr>
      <w:bookmarkStart w:id="0" w:name="_GoBack"/>
      <w:bookmarkEnd w:id="0"/>
    </w:p>
    <w:p w:rsidR="001557C5" w:rsidRPr="001557C5" w:rsidRDefault="001557C5" w:rsidP="004B47BF">
      <w:pPr>
        <w:pStyle w:val="Ttulo"/>
        <w:ind w:firstLine="0"/>
      </w:pPr>
      <w:r w:rsidRPr="001557C5">
        <w:t>Descrição da implementação</w:t>
      </w:r>
    </w:p>
    <w:p w:rsidR="001557C5" w:rsidRDefault="004B47BF" w:rsidP="004B47BF">
      <w:r>
        <w:t>Para a construções desta aplicação foram implementadas as seguintes classes:</w:t>
      </w:r>
    </w:p>
    <w:p w:rsidR="006C2004" w:rsidRDefault="000F34E1" w:rsidP="004B47BF">
      <w:proofErr w:type="spellStart"/>
      <w:r>
        <w:t>Diff</w:t>
      </w:r>
      <w:proofErr w:type="spellEnd"/>
      <w:r>
        <w:t xml:space="preserve">, LCS, </w:t>
      </w:r>
      <w:proofErr w:type="spellStart"/>
      <w:r>
        <w:t>EditDistance</w:t>
      </w:r>
      <w:proofErr w:type="spellEnd"/>
      <w:r>
        <w:t xml:space="preserve">, </w:t>
      </w:r>
      <w:proofErr w:type="spellStart"/>
      <w:r>
        <w:t>LineInfo</w:t>
      </w:r>
      <w:proofErr w:type="spellEnd"/>
      <w:r w:rsidR="001D0DF4">
        <w:t xml:space="preserve">, </w:t>
      </w:r>
      <w:proofErr w:type="spellStart"/>
      <w:r w:rsidR="001D0DF4">
        <w:t>ConsoleControl</w:t>
      </w:r>
      <w:proofErr w:type="spellEnd"/>
      <w:r>
        <w:t xml:space="preserve"> e </w:t>
      </w:r>
      <w:proofErr w:type="spellStart"/>
      <w:r>
        <w:t>Exceptions</w:t>
      </w:r>
      <w:proofErr w:type="spellEnd"/>
      <w:r>
        <w:t>,</w:t>
      </w:r>
      <w:r w:rsidR="006C2004">
        <w:t xml:space="preserve"> bem como um </w:t>
      </w:r>
      <w:proofErr w:type="spellStart"/>
      <w:r w:rsidR="006C2004">
        <w:t>namespace</w:t>
      </w:r>
      <w:proofErr w:type="spellEnd"/>
      <w:r w:rsidR="006C2004">
        <w:t xml:space="preserve"> com uma biblioteca de funções </w:t>
      </w:r>
      <w:proofErr w:type="gramStart"/>
      <w:r w:rsidR="006C2004">
        <w:t>para</w:t>
      </w:r>
      <w:proofErr w:type="gramEnd"/>
      <w:r w:rsidR="006C2004">
        <w:t xml:space="preserve"> a interacção </w:t>
      </w:r>
      <w:r w:rsidR="002C6EE7">
        <w:t>com o utilizador (</w:t>
      </w:r>
      <w:proofErr w:type="spellStart"/>
      <w:r w:rsidR="002C6EE7">
        <w:t>utils</w:t>
      </w:r>
      <w:proofErr w:type="spellEnd"/>
      <w:r w:rsidR="002C6EE7">
        <w:t>).</w:t>
      </w:r>
    </w:p>
    <w:p w:rsidR="00B72E03" w:rsidRDefault="00B72E03" w:rsidP="004B47BF">
      <w:r>
        <w:t>De seguida passa-se à descrição das principais estruturas de dados de cada classe</w:t>
      </w:r>
      <w:r w:rsidR="002C6EE7">
        <w:t xml:space="preserve">, </w:t>
      </w:r>
      <w:r w:rsidR="00BE5C0F">
        <w:t>e da funcionalidade de cada uma dessas classes.</w:t>
      </w:r>
    </w:p>
    <w:p w:rsidR="004B47BF" w:rsidRDefault="000F34E1" w:rsidP="004B47BF">
      <w:pPr>
        <w:pStyle w:val="Cabealho1"/>
        <w:numPr>
          <w:ilvl w:val="0"/>
          <w:numId w:val="2"/>
        </w:numPr>
      </w:pPr>
      <w:proofErr w:type="spellStart"/>
      <w:r>
        <w:t>Diff</w:t>
      </w:r>
      <w:proofErr w:type="spellEnd"/>
    </w:p>
    <w:p w:rsidR="00B70072" w:rsidRDefault="000F34E1" w:rsidP="00B70072">
      <w:pPr>
        <w:spacing w:after="120"/>
      </w:pPr>
      <w:r>
        <w:t>Classe que faz toda a gestão do processo de análise dos dois ficheiros.</w:t>
      </w:r>
    </w:p>
    <w:p w:rsidR="000F34E1" w:rsidRPr="00B70072" w:rsidRDefault="000F34E1" w:rsidP="00B70072">
      <w:pPr>
        <w:spacing w:after="120"/>
      </w:pPr>
      <w:r>
        <w:t xml:space="preserve">Incluiu também a interface CLI com o utilizador, </w:t>
      </w:r>
      <w:r w:rsidR="00276B16">
        <w:t>apesar do</w:t>
      </w:r>
      <w:r>
        <w:t xml:space="preserve"> menu está implementado no main.cpp.</w:t>
      </w:r>
    </w:p>
    <w:p w:rsidR="00B70072" w:rsidRPr="00B70072" w:rsidRDefault="00B70072" w:rsidP="00B70072">
      <w:pPr>
        <w:spacing w:after="0"/>
      </w:pPr>
    </w:p>
    <w:p w:rsidR="006C2004" w:rsidRDefault="00B05B23" w:rsidP="00B70072">
      <w:pPr>
        <w:pStyle w:val="Cabealho1"/>
        <w:numPr>
          <w:ilvl w:val="0"/>
          <w:numId w:val="2"/>
        </w:numPr>
      </w:pPr>
      <w:r>
        <w:t>LCS</w:t>
      </w:r>
    </w:p>
    <w:p w:rsidR="00143113" w:rsidRDefault="00B05B23" w:rsidP="00143113">
      <w:pPr>
        <w:spacing w:after="0"/>
      </w:pPr>
      <w:r>
        <w:t>Classe que tem os algoritmos de pesquisa pela “</w:t>
      </w:r>
      <w:proofErr w:type="spellStart"/>
      <w:r>
        <w:t>longest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>”, usados para determinar que partes das linhas dos textos são comuns.</w:t>
      </w:r>
    </w:p>
    <w:p w:rsidR="00276B16" w:rsidRPr="00143113" w:rsidRDefault="00276B16" w:rsidP="00143113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6C2004" w:rsidRDefault="00B05B23" w:rsidP="000C2700">
      <w:pPr>
        <w:pStyle w:val="Cabealho1"/>
        <w:numPr>
          <w:ilvl w:val="0"/>
          <w:numId w:val="2"/>
        </w:numPr>
      </w:pPr>
      <w:proofErr w:type="spellStart"/>
      <w:r>
        <w:t>EditDistance</w:t>
      </w:r>
      <w:proofErr w:type="spellEnd"/>
    </w:p>
    <w:p w:rsidR="000C2700" w:rsidRDefault="00B05B23" w:rsidP="000C2700">
      <w:r>
        <w:t xml:space="preserve">Classe que contém os algoritmos responsáveis pela determinação do número de operações de edição (eliminação, adição ou substituição) que é necessário fazer para transformar uma </w:t>
      </w:r>
      <w:proofErr w:type="spellStart"/>
      <w:r>
        <w:t>string</w:t>
      </w:r>
      <w:proofErr w:type="spellEnd"/>
      <w:r>
        <w:t xml:space="preserve"> noutra.</w:t>
      </w:r>
    </w:p>
    <w:p w:rsidR="00B05B23" w:rsidRDefault="00B05B23" w:rsidP="000C2700">
      <w:r>
        <w:t xml:space="preserve">Foi usado para determinar o movimento de linhas nos ficheiros, visto que permite determinar se duas </w:t>
      </w:r>
      <w:proofErr w:type="spellStart"/>
      <w:r>
        <w:t>strings</w:t>
      </w:r>
      <w:proofErr w:type="spellEnd"/>
      <w:r>
        <w:t xml:space="preserve"> são semelhantes ou não.</w:t>
      </w:r>
    </w:p>
    <w:p w:rsidR="00B05B23" w:rsidRDefault="00B05B23" w:rsidP="000C2700">
      <w:r>
        <w:t xml:space="preserve">Para ajustar o quanto as </w:t>
      </w:r>
      <w:proofErr w:type="spellStart"/>
      <w:r>
        <w:t>strings</w:t>
      </w:r>
      <w:proofErr w:type="spellEnd"/>
      <w:r>
        <w:t xml:space="preserve"> têm que ser semelhantes para serem consideradas como semelha</w:t>
      </w:r>
      <w:r w:rsidR="00276B16">
        <w:t>n</w:t>
      </w:r>
      <w:r>
        <w:t xml:space="preserve">tes (ou seja, que correspondem a uma mesma linha de texto, que poderá ter sido movida de posição nos ficheiros), é usado </w:t>
      </w:r>
      <w:proofErr w:type="gramStart"/>
      <w:r>
        <w:t>o</w:t>
      </w:r>
      <w:proofErr w:type="gramEnd"/>
    </w:p>
    <w:p w:rsidR="00B05B23" w:rsidRDefault="00B05B23" w:rsidP="000C2700">
      <w:pPr>
        <w:rPr>
          <w:rFonts w:ascii="Courier New" w:hAnsi="Courier New" w:cs="Courier New"/>
          <w:color w:val="000000"/>
          <w:sz w:val="20"/>
          <w:szCs w:val="20"/>
        </w:rPr>
      </w:pPr>
      <w:r w:rsidRPr="00B05B23">
        <w:rPr>
          <w:rFonts w:ascii="Courier New" w:hAnsi="Courier New" w:cs="Courier New"/>
          <w:b/>
          <w:bCs/>
          <w:color w:val="7F0055"/>
          <w:sz w:val="20"/>
          <w:szCs w:val="20"/>
        </w:rPr>
        <w:t>#define</w:t>
      </w:r>
      <w:r w:rsidRPr="00B05B23">
        <w:rPr>
          <w:rFonts w:ascii="Courier New" w:hAnsi="Courier New" w:cs="Courier New"/>
          <w:color w:val="000000"/>
          <w:sz w:val="20"/>
          <w:szCs w:val="20"/>
        </w:rPr>
        <w:t xml:space="preserve"> PERCENTAGE_TO_CONSIDER_DIFERENTE_LINE 0.66</w:t>
      </w:r>
    </w:p>
    <w:p w:rsidR="00B05B23" w:rsidRDefault="00B05B23" w:rsidP="00B05B23">
      <w:pPr>
        <w:rPr>
          <w:rFonts w:ascii="Courier New" w:hAnsi="Courier New" w:cs="Courier New"/>
          <w:color w:val="000000"/>
          <w:sz w:val="20"/>
          <w:szCs w:val="20"/>
        </w:rPr>
      </w:pPr>
      <w:r w:rsidRPr="00B05B23">
        <w:t xml:space="preserve">Que define </w:t>
      </w:r>
      <w:r>
        <w:t xml:space="preserve">qual o tamanho de edição mínimo que as </w:t>
      </w:r>
      <w:proofErr w:type="spellStart"/>
      <w:r>
        <w:t>strings</w:t>
      </w:r>
      <w:proofErr w:type="spellEnd"/>
      <w:r>
        <w:t xml:space="preserve"> a compara</w:t>
      </w:r>
      <w:r w:rsidR="00276B16">
        <w:t>r</w:t>
      </w:r>
      <w:r>
        <w:t xml:space="preserve"> t</w:t>
      </w:r>
      <w:r w:rsidR="00276B16">
        <w:t>ê</w:t>
      </w:r>
      <w:r>
        <w:t>m que ter para serem consideras semelhantes. Ou seja, quando mais próximo de 1 mais tolerante ao tamanho de edição o algoritmo é.</w:t>
      </w:r>
    </w:p>
    <w:p w:rsidR="00B05B23" w:rsidRDefault="00B05B23" w:rsidP="00B05B23">
      <w:pPr>
        <w:rPr>
          <w:rFonts w:ascii="Courier New" w:hAnsi="Courier New" w:cs="Courier New"/>
          <w:color w:val="000000"/>
          <w:sz w:val="20"/>
          <w:szCs w:val="20"/>
        </w:rPr>
      </w:pPr>
    </w:p>
    <w:p w:rsidR="00745688" w:rsidRDefault="00B05B23" w:rsidP="00B05B23">
      <w:r>
        <w:t xml:space="preserve"> </w:t>
      </w:r>
    </w:p>
    <w:p w:rsidR="00D6434D" w:rsidRPr="000C2700" w:rsidRDefault="00D6434D" w:rsidP="000C2700"/>
    <w:p w:rsidR="006C2004" w:rsidRDefault="00B05B23" w:rsidP="00D6434D">
      <w:pPr>
        <w:pStyle w:val="Cabealho1"/>
        <w:numPr>
          <w:ilvl w:val="0"/>
          <w:numId w:val="2"/>
        </w:numPr>
      </w:pPr>
      <w:proofErr w:type="spellStart"/>
      <w:r>
        <w:t>LineInfo</w:t>
      </w:r>
      <w:proofErr w:type="spellEnd"/>
    </w:p>
    <w:p w:rsidR="00395657" w:rsidRPr="00276B16" w:rsidRDefault="00B05B23" w:rsidP="00276B16">
      <w:r w:rsidRPr="00276B16">
        <w:t>Classe que contêm a informação relacionada com uma linha de um ficheiro.</w:t>
      </w:r>
    </w:p>
    <w:p w:rsidR="00B05B23" w:rsidRDefault="00B05B23" w:rsidP="00276B16">
      <w:r w:rsidRPr="00276B16">
        <w:t>É usado para facilitar o emparelhamento de linhas semelhantes aos dois ficheiros e assim evitar o cálculo duplicado da LCS.</w:t>
      </w:r>
    </w:p>
    <w:p w:rsidR="001D0DF4" w:rsidRDefault="001D0DF4" w:rsidP="00276B16"/>
    <w:p w:rsidR="001D0DF4" w:rsidRDefault="001D0DF4" w:rsidP="001D0DF4">
      <w:pPr>
        <w:pStyle w:val="Cabealho1"/>
        <w:numPr>
          <w:ilvl w:val="0"/>
          <w:numId w:val="2"/>
        </w:numPr>
      </w:pPr>
      <w:proofErr w:type="spellStart"/>
      <w:r>
        <w:t>ConsoleControl</w:t>
      </w:r>
      <w:proofErr w:type="spellEnd"/>
    </w:p>
    <w:p w:rsidR="001D0DF4" w:rsidRDefault="001D0DF4" w:rsidP="001D0DF4">
      <w:r>
        <w:t>Classe que faz o controlo das cores que aprecem na consola, usando quer a API do Windows quer a API do Linux, usando compilação condicional.</w:t>
      </w:r>
    </w:p>
    <w:p w:rsidR="001D0DF4" w:rsidRPr="001D0DF4" w:rsidRDefault="001D0DF4" w:rsidP="001D0DF4">
      <w:r>
        <w:t xml:space="preserve">Corresponde a uma abstracção sobre as </w:t>
      </w:r>
      <w:proofErr w:type="spellStart"/>
      <w:r>
        <w:t>APIs</w:t>
      </w:r>
      <w:proofErr w:type="spellEnd"/>
      <w:r>
        <w:t xml:space="preserve"> do Windows e da libraria </w:t>
      </w:r>
      <w:proofErr w:type="spellStart"/>
      <w:r>
        <w:t>NCurses</w:t>
      </w:r>
      <w:proofErr w:type="spellEnd"/>
      <w:r>
        <w:t xml:space="preserve"> do Linux, para permitir a portabilidade e </w:t>
      </w:r>
      <w:r w:rsidR="00D56FCA">
        <w:t>facilidade</w:t>
      </w:r>
      <w:r>
        <w:t xml:space="preserve"> de manipulação da consola</w:t>
      </w:r>
      <w:r w:rsidR="00D56FCA">
        <w:t>.</w:t>
      </w:r>
    </w:p>
    <w:p w:rsidR="001D0DF4" w:rsidRPr="00276B16" w:rsidRDefault="001D0DF4" w:rsidP="00276B16"/>
    <w:p w:rsidR="00D91210" w:rsidRDefault="00D91210" w:rsidP="00D91210">
      <w:pPr>
        <w:pStyle w:val="Cabealho1"/>
        <w:numPr>
          <w:ilvl w:val="0"/>
          <w:numId w:val="2"/>
        </w:numPr>
      </w:pPr>
      <w:proofErr w:type="spellStart"/>
      <w:r w:rsidRPr="00D91210">
        <w:t>Exceptions</w:t>
      </w:r>
      <w:proofErr w:type="spellEnd"/>
    </w:p>
    <w:p w:rsidR="00D91210" w:rsidRDefault="00D91210" w:rsidP="00D91210">
      <w:r>
        <w:t>Classe que contem as excepções que são usadas no programa para tratar de anomalias na execução do código.</w:t>
      </w:r>
    </w:p>
    <w:p w:rsidR="00D91210" w:rsidRDefault="00D91210" w:rsidP="00D91210">
      <w:r>
        <w:t xml:space="preserve">É usado sobretudo para tratar de </w:t>
      </w:r>
      <w:proofErr w:type="gramStart"/>
      <w:r>
        <w:t>inputs</w:t>
      </w:r>
      <w:proofErr w:type="gramEnd"/>
      <w:r>
        <w:t xml:space="preserve"> inválidos do utilizador.</w:t>
      </w:r>
    </w:p>
    <w:p w:rsidR="000740C7" w:rsidRDefault="00D91210" w:rsidP="000740C7">
      <w:r>
        <w:t>Por exemplo quando o utilizador introduz o nome de um ficheiro para ler no programa que não existe no disco, ou quando introduz o nome a dar a um ficheiro onde serão guardados dados do programa, mas cujo nome já está em uso po</w:t>
      </w:r>
      <w:r w:rsidR="000740C7">
        <w:t>r outro ficheiro naquela pasta…</w:t>
      </w:r>
    </w:p>
    <w:p w:rsidR="001D0DF4" w:rsidRDefault="001D0DF4">
      <w:pPr>
        <w:tabs>
          <w:tab w:val="clear" w:pos="3915"/>
        </w:tabs>
        <w:ind w:firstLine="0"/>
        <w:jc w:val="left"/>
      </w:pPr>
      <w:r>
        <w:br w:type="page"/>
      </w:r>
    </w:p>
    <w:p w:rsidR="000740C7" w:rsidRDefault="000740C7" w:rsidP="000740C7"/>
    <w:p w:rsidR="000740C7" w:rsidRDefault="000740C7" w:rsidP="001D0DF4">
      <w:pPr>
        <w:pStyle w:val="Ttulo"/>
      </w:pPr>
      <w:r w:rsidRPr="000740C7">
        <w:t xml:space="preserve">Notas sobre a </w:t>
      </w:r>
      <w:r w:rsidR="001D6F46">
        <w:t>complexidade</w:t>
      </w:r>
      <w:r w:rsidR="00840455">
        <w:t xml:space="preserve"> </w:t>
      </w:r>
      <w:r w:rsidR="002139FC">
        <w:t xml:space="preserve">dos algoritmos de pesquisa aproximada em </w:t>
      </w:r>
      <w:proofErr w:type="spellStart"/>
      <w:r w:rsidR="002139FC">
        <w:t>strings</w:t>
      </w:r>
      <w:proofErr w:type="spellEnd"/>
      <w:r w:rsidR="002139FC">
        <w:t xml:space="preserve"> (LCS, </w:t>
      </w:r>
      <w:proofErr w:type="spellStart"/>
      <w:r w:rsidR="002139FC">
        <w:t>EditDistance</w:t>
      </w:r>
      <w:proofErr w:type="spellEnd"/>
      <w:r w:rsidR="002139FC">
        <w:t>)</w:t>
      </w:r>
    </w:p>
    <w:p w:rsidR="001D6F46" w:rsidRPr="001D6F46" w:rsidRDefault="001D6F46" w:rsidP="001D6F46">
      <w:pPr>
        <w:rPr>
          <w:sz w:val="4"/>
        </w:rPr>
      </w:pPr>
    </w:p>
    <w:p w:rsidR="002139FC" w:rsidRDefault="002139FC" w:rsidP="002139FC">
      <w:r>
        <w:t xml:space="preserve">O algoritmo de determinação da maior subsequência comum entre duas </w:t>
      </w:r>
      <w:proofErr w:type="spellStart"/>
      <w:r>
        <w:t>strings</w:t>
      </w:r>
      <w:proofErr w:type="spellEnd"/>
      <w:r>
        <w:t xml:space="preserve"> tem complexidade espacial e temporal polinomial</w:t>
      </w:r>
      <w:r w:rsidR="001D6F46">
        <w:t>, mais precisamente é de O (|</w:t>
      </w:r>
      <w:proofErr w:type="spellStart"/>
      <w:r w:rsidR="001D6F46">
        <w:t>P|x|T</w:t>
      </w:r>
      <w:proofErr w:type="spellEnd"/>
      <w:r w:rsidR="001D6F46">
        <w:t xml:space="preserve">|), sendo |P| o tamanho de uma das </w:t>
      </w:r>
      <w:proofErr w:type="spellStart"/>
      <w:r w:rsidR="001D6F46">
        <w:t>strings</w:t>
      </w:r>
      <w:proofErr w:type="spellEnd"/>
      <w:r w:rsidR="001D6F46">
        <w:t xml:space="preserve"> (padrão) e |T| será o tamanho da outra </w:t>
      </w:r>
      <w:proofErr w:type="spellStart"/>
      <w:r w:rsidR="001D6F46">
        <w:t>string</w:t>
      </w:r>
      <w:proofErr w:type="spellEnd"/>
      <w:r w:rsidR="001D6F46">
        <w:t xml:space="preserve"> (texto).</w:t>
      </w:r>
    </w:p>
    <w:p w:rsidR="001D6F46" w:rsidRDefault="001D6F46" w:rsidP="002139FC">
      <w:r>
        <w:t xml:space="preserve">Foram implementadas algumas optimizações que faziam reduzir a complexidade temporal e espacial do algoritmo, uma delas sendo a redução do tamanho das </w:t>
      </w:r>
      <w:proofErr w:type="spellStart"/>
      <w:r>
        <w:t>strings</w:t>
      </w:r>
      <w:proofErr w:type="spellEnd"/>
      <w:r>
        <w:t xml:space="preserve"> a analisar tirando as partes comuns no </w:t>
      </w:r>
      <w:r w:rsidR="00960658">
        <w:t>início</w:t>
      </w:r>
      <w:r>
        <w:t xml:space="preserve"> e fim comuns </w:t>
      </w:r>
      <w:r w:rsidR="00960658">
        <w:t>a ambas as</w:t>
      </w:r>
      <w:r>
        <w:t xml:space="preserve"> </w:t>
      </w:r>
      <w:proofErr w:type="spellStart"/>
      <w:r>
        <w:t>strings</w:t>
      </w:r>
      <w:proofErr w:type="spellEnd"/>
      <w:r>
        <w:t>.</w:t>
      </w:r>
    </w:p>
    <w:p w:rsidR="001D6F46" w:rsidRDefault="001D6F46" w:rsidP="002139FC">
      <w:r>
        <w:t>No entanto esta optimização foi “desactivada” porque não permitia ter a subsequência comum completa, necessária para colorir correctamente as letras alteradas.</w:t>
      </w:r>
    </w:p>
    <w:p w:rsidR="001D0DF4" w:rsidRDefault="001D0DF4" w:rsidP="002139FC"/>
    <w:p w:rsidR="001D0DF4" w:rsidRDefault="001D0DF4" w:rsidP="001D0DF4">
      <w:r>
        <w:t xml:space="preserve">Relativamente ao algoritmo de determinação da distância de edição ou distância de </w:t>
      </w:r>
      <w:proofErr w:type="spellStart"/>
      <w:r w:rsidRPr="001D0DF4">
        <w:t>Levenshtein</w:t>
      </w:r>
      <w:proofErr w:type="spellEnd"/>
      <w:r>
        <w:t>, foram feitas duas implementações. Ambas recorrendo a programação dinâmica.</w:t>
      </w:r>
    </w:p>
    <w:p w:rsidR="001D0DF4" w:rsidRPr="002139FC" w:rsidRDefault="001D0DF4" w:rsidP="001D0DF4">
      <w:r>
        <w:t xml:space="preserve">A diferença é que a primeira tem complexidade temporal e espacial de </w:t>
      </w:r>
      <w:proofErr w:type="gramStart"/>
      <w:r>
        <w:t>O(|</w:t>
      </w:r>
      <w:proofErr w:type="spellStart"/>
      <w:r>
        <w:t>P|x|T</w:t>
      </w:r>
      <w:proofErr w:type="spellEnd"/>
      <w:r>
        <w:t>|</w:t>
      </w:r>
      <w:proofErr w:type="gramEnd"/>
      <w:r>
        <w:t>) enquanto que a versão mais optimizada tem uma melhoria na complexidade espacial, ficando então com complexidade espacial de O(|T|).</w:t>
      </w:r>
    </w:p>
    <w:p w:rsidR="002139FC" w:rsidRDefault="002139FC">
      <w:pPr>
        <w:tabs>
          <w:tab w:val="clear" w:pos="3915"/>
        </w:tabs>
        <w:ind w:firstLine="0"/>
        <w:jc w:val="left"/>
      </w:pPr>
      <w:r>
        <w:br w:type="page"/>
      </w:r>
    </w:p>
    <w:p w:rsidR="00276B16" w:rsidRDefault="00276B16" w:rsidP="00960658">
      <w:pPr>
        <w:ind w:firstLine="0"/>
      </w:pPr>
    </w:p>
    <w:p w:rsidR="000740C7" w:rsidRDefault="000740C7" w:rsidP="000740C7">
      <w:pPr>
        <w:pStyle w:val="Ttulo"/>
      </w:pPr>
      <w:r>
        <w:t>Notas sobre a implementação</w:t>
      </w:r>
    </w:p>
    <w:p w:rsidR="00D91210" w:rsidRDefault="00D91210" w:rsidP="00D91210">
      <w:r>
        <w:t xml:space="preserve">No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utils</w:t>
      </w:r>
      <w:proofErr w:type="spellEnd"/>
      <w:r>
        <w:t xml:space="preserve"> estão as funções genéricas de comunicação da </w:t>
      </w:r>
      <w:proofErr w:type="spellStart"/>
      <w:r w:rsidR="00276B16">
        <w:t>Diff</w:t>
      </w:r>
      <w:proofErr w:type="spellEnd"/>
      <w:r>
        <w:t xml:space="preserve"> com a interface CLI com o utilizador.</w:t>
      </w:r>
    </w:p>
    <w:p w:rsidR="00403879" w:rsidRDefault="00D91210" w:rsidP="00403879">
      <w:proofErr w:type="gramStart"/>
      <w:r>
        <w:t xml:space="preserve">No ficheiro </w:t>
      </w:r>
      <w:proofErr w:type="spellStart"/>
      <w:r>
        <w:t>defs.h</w:t>
      </w:r>
      <w:proofErr w:type="spellEnd"/>
      <w:r>
        <w:t xml:space="preserve"> estão</w:t>
      </w:r>
      <w:proofErr w:type="gramEnd"/>
      <w:r>
        <w:t xml:space="preserve"> os defines do programa</w:t>
      </w:r>
      <w:r w:rsidR="00403879">
        <w:t>.</w:t>
      </w:r>
    </w:p>
    <w:p w:rsidR="00960658" w:rsidRDefault="00403879" w:rsidP="00960658">
      <w:r>
        <w:t xml:space="preserve">No main.cpp é onde está implementado o menu para fazer a interface CLI com a API da classe </w:t>
      </w:r>
      <w:proofErr w:type="spellStart"/>
      <w:r w:rsidR="00276B16">
        <w:t>Diff</w:t>
      </w:r>
      <w:proofErr w:type="spellEnd"/>
      <w:r w:rsidR="00960658">
        <w:t>.</w:t>
      </w:r>
    </w:p>
    <w:p w:rsidR="000740C7" w:rsidRDefault="00960658" w:rsidP="00960658">
      <w:r>
        <w:t xml:space="preserve">Em Linux é necessário acrescentar a biblioteca </w:t>
      </w:r>
      <w:proofErr w:type="spellStart"/>
      <w:r>
        <w:t>ncurses</w:t>
      </w:r>
      <w:proofErr w:type="spellEnd"/>
      <w:r>
        <w:t xml:space="preserve"> às librarias de compilação do eclipse.</w:t>
      </w:r>
    </w:p>
    <w:p w:rsidR="0064752F" w:rsidRDefault="0064752F" w:rsidP="0064752F">
      <w:r>
        <w:t xml:space="preserve">O modelo UML, bem como toda a documentação estão juntos no </w:t>
      </w:r>
      <w:proofErr w:type="spellStart"/>
      <w:r>
        <w:t>doxygen</w:t>
      </w:r>
      <w:proofErr w:type="spellEnd"/>
      <w:r>
        <w:t xml:space="preserve"> gerado.</w:t>
      </w:r>
    </w:p>
    <w:p w:rsidR="0064752F" w:rsidRDefault="0064752F" w:rsidP="00960658"/>
    <w:p w:rsidR="0064752F" w:rsidRDefault="0064752F" w:rsidP="00960658"/>
    <w:p w:rsidR="0064752F" w:rsidRDefault="0064752F" w:rsidP="00960658"/>
    <w:p w:rsidR="0064752F" w:rsidRDefault="0064752F" w:rsidP="00960658"/>
    <w:p w:rsidR="0064752F" w:rsidRDefault="0064752F" w:rsidP="00960658"/>
    <w:p w:rsidR="0064752F" w:rsidRDefault="0064752F" w:rsidP="00960658"/>
    <w:p w:rsidR="0064752F" w:rsidRDefault="0064752F" w:rsidP="00960658"/>
    <w:p w:rsidR="0064752F" w:rsidRDefault="0064752F" w:rsidP="00960658"/>
    <w:p w:rsidR="0064752F" w:rsidRDefault="0064752F" w:rsidP="00960658"/>
    <w:p w:rsidR="0064752F" w:rsidRDefault="0064752F" w:rsidP="00960658"/>
    <w:p w:rsidR="0064752F" w:rsidRDefault="0064752F" w:rsidP="00960658"/>
    <w:p w:rsidR="0064752F" w:rsidRDefault="0064752F" w:rsidP="00960658"/>
    <w:p w:rsidR="0064752F" w:rsidRDefault="0064752F" w:rsidP="00960658"/>
    <w:p w:rsidR="0064752F" w:rsidRDefault="0064752F" w:rsidP="00960658"/>
    <w:p w:rsidR="0064752F" w:rsidRDefault="0064752F" w:rsidP="00960658"/>
    <w:p w:rsidR="0064752F" w:rsidRDefault="0064752F" w:rsidP="00960658"/>
    <w:p w:rsidR="0064752F" w:rsidRPr="00960658" w:rsidRDefault="0064752F" w:rsidP="00960658"/>
    <w:p w:rsidR="00DA3A41" w:rsidRDefault="00DA3A41" w:rsidP="00DA3A41">
      <w:pPr>
        <w:pStyle w:val="Ttulo"/>
      </w:pPr>
    </w:p>
    <w:p w:rsidR="00DA3A41" w:rsidRDefault="00DA3A41" w:rsidP="00DA3A41">
      <w:pPr>
        <w:pStyle w:val="Ttulo"/>
      </w:pPr>
      <w:r>
        <w:t>Descrição da</w:t>
      </w:r>
      <w:r w:rsidRPr="001557C5">
        <w:t xml:space="preserve"> interface com o utilizador</w:t>
      </w:r>
    </w:p>
    <w:p w:rsidR="004E080C" w:rsidRDefault="004E080C" w:rsidP="004A002E">
      <w:pPr>
        <w:spacing w:after="0"/>
      </w:pPr>
      <w:r>
        <w:t xml:space="preserve">Nota: não são usados acentos porque na consola fica </w:t>
      </w:r>
      <w:proofErr w:type="spellStart"/>
      <w:r>
        <w:t>desformatado</w:t>
      </w:r>
      <w:proofErr w:type="spellEnd"/>
      <w:r>
        <w:t>…</w:t>
      </w:r>
    </w:p>
    <w:p w:rsidR="004E080C" w:rsidRDefault="004E080C" w:rsidP="004A002E">
      <w:pPr>
        <w:spacing w:after="0"/>
      </w:pPr>
    </w:p>
    <w:p w:rsidR="0019667B" w:rsidRDefault="00960658" w:rsidP="004A002E">
      <w:pPr>
        <w:spacing w:after="0"/>
      </w:pPr>
      <w:r>
        <w:t xml:space="preserve">O programa começa por pedir qual os nomes dos ficheiros que serão analisados e onde será guarda a informação relativa à comparação dos ficheiros (a ser usado posteriormente no </w:t>
      </w:r>
      <w:proofErr w:type="spellStart"/>
      <w:r>
        <w:t>patch</w:t>
      </w:r>
      <w:proofErr w:type="spellEnd"/>
      <w:r>
        <w:t>).</w:t>
      </w:r>
    </w:p>
    <w:p w:rsidR="00960658" w:rsidRDefault="00960658" w:rsidP="004A002E">
      <w:pPr>
        <w:spacing w:after="0"/>
      </w:pPr>
      <w:r>
        <w:t>Caso o ficheiro de output já existe é perguntado se o utilizador deseja substitui-lo.</w:t>
      </w:r>
    </w:p>
    <w:p w:rsidR="00960658" w:rsidRDefault="00960658" w:rsidP="004A002E">
      <w:pPr>
        <w:spacing w:after="0"/>
      </w:pPr>
    </w:p>
    <w:p w:rsidR="00960658" w:rsidRDefault="00960658" w:rsidP="004A002E">
      <w:pPr>
        <w:spacing w:after="0"/>
      </w:pPr>
      <w:r>
        <w:rPr>
          <w:noProof/>
          <w:lang w:eastAsia="pt-PT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-635</wp:posOffset>
            </wp:positionV>
            <wp:extent cx="4124325" cy="1076325"/>
            <wp:effectExtent l="0" t="0" r="9525" b="952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667B" w:rsidRDefault="0019667B" w:rsidP="004A002E">
      <w:pPr>
        <w:spacing w:after="0"/>
      </w:pPr>
    </w:p>
    <w:p w:rsidR="00D36B6B" w:rsidRDefault="00D36B6B" w:rsidP="004A002E">
      <w:pPr>
        <w:spacing w:after="0"/>
      </w:pPr>
    </w:p>
    <w:p w:rsidR="00D36B6B" w:rsidRPr="00D36B6B" w:rsidRDefault="00D36B6B" w:rsidP="004A002E">
      <w:pPr>
        <w:spacing w:after="0"/>
      </w:pPr>
    </w:p>
    <w:p w:rsidR="00D36B6B" w:rsidRPr="00D36B6B" w:rsidRDefault="00D36B6B" w:rsidP="004A002E">
      <w:pPr>
        <w:spacing w:after="0"/>
      </w:pPr>
    </w:p>
    <w:p w:rsidR="00D36B6B" w:rsidRPr="00D36B6B" w:rsidRDefault="00D36B6B" w:rsidP="004A002E">
      <w:pPr>
        <w:spacing w:after="0"/>
      </w:pPr>
    </w:p>
    <w:p w:rsidR="00D36B6B" w:rsidRPr="00D36B6B" w:rsidRDefault="00D36B6B" w:rsidP="004A002E">
      <w:pPr>
        <w:spacing w:after="0"/>
      </w:pPr>
    </w:p>
    <w:p w:rsidR="004A002E" w:rsidRDefault="004A002E" w:rsidP="00960658">
      <w:pPr>
        <w:spacing w:after="0"/>
        <w:ind w:firstLine="0"/>
      </w:pPr>
    </w:p>
    <w:p w:rsidR="00D36B6B" w:rsidRDefault="00960658" w:rsidP="004A002E">
      <w:pPr>
        <w:spacing w:after="0"/>
      </w:pPr>
      <w:r>
        <w:rPr>
          <w:noProof/>
          <w:lang w:eastAsia="pt-PT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532130</wp:posOffset>
            </wp:positionV>
            <wp:extent cx="4667250" cy="2209800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De seguida é apresentado o menu do programa</w:t>
      </w:r>
    </w:p>
    <w:p w:rsidR="00D36B6B" w:rsidRDefault="00D36B6B" w:rsidP="004A002E">
      <w:pPr>
        <w:spacing w:after="0"/>
      </w:pPr>
    </w:p>
    <w:p w:rsidR="00D36B6B" w:rsidRDefault="00D36B6B" w:rsidP="004A002E">
      <w:pPr>
        <w:spacing w:after="0"/>
      </w:pPr>
    </w:p>
    <w:p w:rsidR="00D36B6B" w:rsidRDefault="00D36B6B" w:rsidP="004A002E">
      <w:pPr>
        <w:spacing w:after="0"/>
      </w:pPr>
    </w:p>
    <w:p w:rsidR="00D36B6B" w:rsidRDefault="00D36B6B" w:rsidP="004A002E">
      <w:pPr>
        <w:spacing w:after="0"/>
      </w:pPr>
    </w:p>
    <w:p w:rsidR="00D36B6B" w:rsidRDefault="00D36B6B" w:rsidP="004A002E">
      <w:pPr>
        <w:spacing w:after="0"/>
      </w:pPr>
    </w:p>
    <w:p w:rsidR="00D36B6B" w:rsidRDefault="00D36B6B" w:rsidP="004A002E">
      <w:pPr>
        <w:spacing w:after="0"/>
      </w:pPr>
    </w:p>
    <w:p w:rsidR="00D36B6B" w:rsidRDefault="00D36B6B" w:rsidP="004A002E">
      <w:pPr>
        <w:spacing w:after="0"/>
      </w:pPr>
    </w:p>
    <w:p w:rsidR="00D36B6B" w:rsidRDefault="00D36B6B" w:rsidP="004A002E">
      <w:pPr>
        <w:spacing w:after="0"/>
      </w:pPr>
    </w:p>
    <w:p w:rsidR="00D36B6B" w:rsidRDefault="00D36B6B" w:rsidP="004A002E">
      <w:pPr>
        <w:spacing w:after="0"/>
      </w:pPr>
    </w:p>
    <w:p w:rsidR="00D36B6B" w:rsidRDefault="00D36B6B" w:rsidP="004A002E">
      <w:pPr>
        <w:spacing w:after="0"/>
      </w:pPr>
    </w:p>
    <w:p w:rsidR="00D36B6B" w:rsidRDefault="00D36B6B" w:rsidP="004A002E">
      <w:pPr>
        <w:spacing w:after="0"/>
      </w:pPr>
    </w:p>
    <w:p w:rsidR="004A002E" w:rsidRDefault="004A002E" w:rsidP="004A002E">
      <w:pPr>
        <w:spacing w:after="0"/>
      </w:pPr>
    </w:p>
    <w:p w:rsidR="004A002E" w:rsidRDefault="004A002E" w:rsidP="004A002E">
      <w:pPr>
        <w:spacing w:after="0"/>
      </w:pPr>
    </w:p>
    <w:p w:rsidR="00746F93" w:rsidRDefault="00960658" w:rsidP="004A002E">
      <w:pPr>
        <w:spacing w:after="0"/>
      </w:pPr>
      <w:r>
        <w:t>A opção 1 compara os 2 ficheiros mostrando as diferenças entre eles recorrendo a cores (</w:t>
      </w:r>
      <w:proofErr w:type="spellStart"/>
      <w:r>
        <w:t>ex</w:t>
      </w:r>
      <w:proofErr w:type="spellEnd"/>
      <w:r>
        <w:t xml:space="preserve"> imagem na capa do relat</w:t>
      </w:r>
      <w:r w:rsidR="00746F93">
        <w:t>ório e em baixo).</w:t>
      </w:r>
    </w:p>
    <w:p w:rsidR="00746F93" w:rsidRDefault="00746F93">
      <w:pPr>
        <w:tabs>
          <w:tab w:val="clear" w:pos="3915"/>
        </w:tabs>
        <w:ind w:firstLine="0"/>
        <w:jc w:val="left"/>
      </w:pPr>
      <w:r>
        <w:br w:type="page"/>
      </w:r>
    </w:p>
    <w:p w:rsidR="00960658" w:rsidRDefault="00960658" w:rsidP="004A002E">
      <w:pPr>
        <w:spacing w:after="0"/>
      </w:pPr>
    </w:p>
    <w:p w:rsidR="00746F93" w:rsidRDefault="00746F93" w:rsidP="004A002E">
      <w:pPr>
        <w:spacing w:after="0"/>
      </w:pPr>
      <w:r>
        <w:rPr>
          <w:noProof/>
          <w:lang w:eastAsia="pt-PT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-1270</wp:posOffset>
            </wp:positionV>
            <wp:extent cx="5295900" cy="3333750"/>
            <wp:effectExtent l="0" t="0" r="0" b="0"/>
            <wp:wrapSquare wrapText="bothSides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6F93" w:rsidRDefault="00746F93" w:rsidP="004A002E">
      <w:pPr>
        <w:spacing w:after="0"/>
      </w:pPr>
    </w:p>
    <w:p w:rsidR="00746F93" w:rsidRDefault="00746F93" w:rsidP="004A002E">
      <w:pPr>
        <w:spacing w:after="0"/>
      </w:pPr>
    </w:p>
    <w:p w:rsidR="00746F93" w:rsidRDefault="00746F93" w:rsidP="004A002E">
      <w:pPr>
        <w:spacing w:after="0"/>
      </w:pPr>
    </w:p>
    <w:p w:rsidR="00746F93" w:rsidRDefault="00746F93" w:rsidP="004A002E">
      <w:pPr>
        <w:spacing w:after="0"/>
      </w:pPr>
    </w:p>
    <w:p w:rsidR="00746F93" w:rsidRDefault="00746F93" w:rsidP="004A002E">
      <w:pPr>
        <w:spacing w:after="0"/>
      </w:pPr>
    </w:p>
    <w:p w:rsidR="00746F93" w:rsidRDefault="00746F93" w:rsidP="004A002E">
      <w:pPr>
        <w:spacing w:after="0"/>
      </w:pPr>
    </w:p>
    <w:p w:rsidR="00746F93" w:rsidRDefault="00746F93" w:rsidP="004A002E">
      <w:pPr>
        <w:spacing w:after="0"/>
      </w:pPr>
    </w:p>
    <w:p w:rsidR="00746F93" w:rsidRDefault="00746F93" w:rsidP="004A002E">
      <w:pPr>
        <w:spacing w:after="0"/>
      </w:pPr>
    </w:p>
    <w:p w:rsidR="00746F93" w:rsidRDefault="00746F93" w:rsidP="004A002E">
      <w:pPr>
        <w:spacing w:after="0"/>
      </w:pPr>
    </w:p>
    <w:p w:rsidR="00746F93" w:rsidRDefault="00746F93" w:rsidP="004A002E">
      <w:pPr>
        <w:spacing w:after="0"/>
      </w:pPr>
    </w:p>
    <w:p w:rsidR="00746F93" w:rsidRDefault="00746F93" w:rsidP="004A002E">
      <w:pPr>
        <w:spacing w:after="0"/>
      </w:pPr>
    </w:p>
    <w:p w:rsidR="00746F93" w:rsidRDefault="00746F93" w:rsidP="004A002E">
      <w:pPr>
        <w:spacing w:after="0"/>
      </w:pPr>
    </w:p>
    <w:p w:rsidR="00746F93" w:rsidRDefault="00746F93" w:rsidP="004A002E">
      <w:pPr>
        <w:spacing w:after="0"/>
      </w:pPr>
    </w:p>
    <w:p w:rsidR="00746F93" w:rsidRDefault="00746F93" w:rsidP="004A002E">
      <w:pPr>
        <w:spacing w:after="0"/>
      </w:pPr>
    </w:p>
    <w:p w:rsidR="00746F93" w:rsidRDefault="00746F93" w:rsidP="00746F93">
      <w:pPr>
        <w:spacing w:after="0"/>
        <w:ind w:firstLine="0"/>
      </w:pPr>
    </w:p>
    <w:p w:rsidR="00746F93" w:rsidRDefault="00746F93" w:rsidP="004A002E">
      <w:pPr>
        <w:spacing w:after="0"/>
      </w:pPr>
    </w:p>
    <w:p w:rsidR="00746F93" w:rsidRDefault="00746F93" w:rsidP="004A002E">
      <w:pPr>
        <w:spacing w:after="0"/>
      </w:pPr>
    </w:p>
    <w:p w:rsidR="00960658" w:rsidRDefault="00960658" w:rsidP="004A002E">
      <w:pPr>
        <w:spacing w:after="0"/>
      </w:pPr>
      <w:r>
        <w:t xml:space="preserve">As opções 2, 3 e 4 mostram respectivamente os conteúdos dos ficheiros original, modificado e de </w:t>
      </w:r>
      <w:proofErr w:type="spellStart"/>
      <w:r>
        <w:t>patch</w:t>
      </w:r>
      <w:proofErr w:type="spellEnd"/>
      <w:r>
        <w:t xml:space="preserve"> que o programa tem em memória.</w:t>
      </w:r>
    </w:p>
    <w:p w:rsidR="00746F93" w:rsidRDefault="00746F93" w:rsidP="004A002E">
      <w:pPr>
        <w:spacing w:after="0"/>
      </w:pPr>
      <w:r>
        <w:t>Exemplos em baixo:</w:t>
      </w:r>
    </w:p>
    <w:p w:rsidR="00746F93" w:rsidRDefault="00746F93" w:rsidP="004A002E">
      <w:pPr>
        <w:spacing w:after="0"/>
      </w:pPr>
    </w:p>
    <w:p w:rsidR="004A002E" w:rsidRDefault="00746F93" w:rsidP="004A002E">
      <w:pPr>
        <w:spacing w:after="0"/>
      </w:pPr>
      <w:r>
        <w:rPr>
          <w:noProof/>
          <w:lang w:eastAsia="pt-PT"/>
        </w:rPr>
        <w:drawing>
          <wp:anchor distT="0" distB="0" distL="114300" distR="114300" simplePos="0" relativeHeight="251682816" behindDoc="0" locked="0" layoutInCell="1" allowOverlap="1" wp14:anchorId="4AE71CC8" wp14:editId="1F47F2BC">
            <wp:simplePos x="0" y="0"/>
            <wp:positionH relativeFrom="margin">
              <wp:posOffset>412115</wp:posOffset>
            </wp:positionH>
            <wp:positionV relativeFrom="paragraph">
              <wp:posOffset>160655</wp:posOffset>
            </wp:positionV>
            <wp:extent cx="5343525" cy="3600450"/>
            <wp:effectExtent l="0" t="0" r="9525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002E" w:rsidRDefault="004A002E" w:rsidP="004A002E">
      <w:pPr>
        <w:spacing w:after="0"/>
      </w:pPr>
    </w:p>
    <w:p w:rsidR="004A002E" w:rsidRDefault="004A002E" w:rsidP="004A002E">
      <w:pPr>
        <w:spacing w:after="0"/>
      </w:pPr>
    </w:p>
    <w:p w:rsidR="00A64BEC" w:rsidRDefault="00A64BEC" w:rsidP="00A64BEC">
      <w:pPr>
        <w:tabs>
          <w:tab w:val="clear" w:pos="3915"/>
          <w:tab w:val="left" w:pos="2805"/>
        </w:tabs>
      </w:pPr>
      <w:r>
        <w:tab/>
      </w:r>
    </w:p>
    <w:p w:rsidR="00746F93" w:rsidRDefault="00746F93" w:rsidP="00746F93">
      <w:pPr>
        <w:tabs>
          <w:tab w:val="clear" w:pos="3915"/>
        </w:tabs>
        <w:ind w:firstLine="0"/>
        <w:jc w:val="left"/>
      </w:pPr>
    </w:p>
    <w:p w:rsidR="00746F93" w:rsidRDefault="00746F93" w:rsidP="00746F93">
      <w:pPr>
        <w:tabs>
          <w:tab w:val="clear" w:pos="3915"/>
        </w:tabs>
        <w:ind w:firstLine="0"/>
        <w:jc w:val="left"/>
      </w:pPr>
      <w:r>
        <w:br w:type="page"/>
      </w:r>
    </w:p>
    <w:p w:rsidR="00746F93" w:rsidRDefault="00746F93" w:rsidP="00746F93">
      <w:pPr>
        <w:tabs>
          <w:tab w:val="clear" w:pos="3915"/>
        </w:tabs>
        <w:ind w:firstLine="0"/>
        <w:jc w:val="left"/>
      </w:pPr>
      <w:r>
        <w:rPr>
          <w:noProof/>
          <w:lang w:eastAsia="pt-PT"/>
        </w:rPr>
        <w:lastRenderedPageBreak/>
        <w:drawing>
          <wp:anchor distT="0" distB="0" distL="114300" distR="114300" simplePos="0" relativeHeight="251684864" behindDoc="0" locked="0" layoutInCell="1" allowOverlap="1" wp14:anchorId="1F62C9D4" wp14:editId="2BE58476">
            <wp:simplePos x="0" y="0"/>
            <wp:positionH relativeFrom="margin">
              <wp:align>center</wp:align>
            </wp:positionH>
            <wp:positionV relativeFrom="paragraph">
              <wp:posOffset>154305</wp:posOffset>
            </wp:positionV>
            <wp:extent cx="4324350" cy="3306445"/>
            <wp:effectExtent l="0" t="0" r="0" b="8255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6F93" w:rsidRDefault="00746F93" w:rsidP="00746F93">
      <w:pPr>
        <w:tabs>
          <w:tab w:val="clear" w:pos="3915"/>
        </w:tabs>
        <w:ind w:firstLine="0"/>
        <w:jc w:val="left"/>
      </w:pPr>
    </w:p>
    <w:p w:rsidR="00746F93" w:rsidRDefault="00746F93" w:rsidP="00746F93">
      <w:pPr>
        <w:tabs>
          <w:tab w:val="clear" w:pos="3915"/>
        </w:tabs>
        <w:ind w:firstLine="0"/>
        <w:jc w:val="left"/>
      </w:pPr>
    </w:p>
    <w:p w:rsidR="00746F93" w:rsidRDefault="00746F93" w:rsidP="00746F93"/>
    <w:p w:rsidR="00746F93" w:rsidRDefault="00746F93" w:rsidP="00746F93"/>
    <w:p w:rsidR="00746F93" w:rsidRDefault="00746F93" w:rsidP="00746F93"/>
    <w:p w:rsidR="00746F93" w:rsidRDefault="00746F93" w:rsidP="00746F93"/>
    <w:p w:rsidR="00746F93" w:rsidRDefault="00746F93" w:rsidP="00746F93"/>
    <w:p w:rsidR="00746F93" w:rsidRDefault="00746F93" w:rsidP="00746F93"/>
    <w:p w:rsidR="00746F93" w:rsidRDefault="00746F93" w:rsidP="00746F93"/>
    <w:p w:rsidR="00746F93" w:rsidRDefault="00746F93" w:rsidP="00746F93">
      <w:r>
        <w:rPr>
          <w:noProof/>
          <w:lang w:eastAsia="pt-PT"/>
        </w:rPr>
        <w:drawing>
          <wp:anchor distT="0" distB="0" distL="114300" distR="114300" simplePos="0" relativeHeight="251685888" behindDoc="0" locked="0" layoutInCell="1" allowOverlap="1" wp14:anchorId="07F237C7" wp14:editId="72527275">
            <wp:simplePos x="0" y="0"/>
            <wp:positionH relativeFrom="margin">
              <wp:align>center</wp:align>
            </wp:positionH>
            <wp:positionV relativeFrom="paragraph">
              <wp:posOffset>222885</wp:posOffset>
            </wp:positionV>
            <wp:extent cx="4562475" cy="2983865"/>
            <wp:effectExtent l="0" t="0" r="9525" b="6985"/>
            <wp:wrapSquare wrapText="bothSides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6F93" w:rsidRDefault="00746F93" w:rsidP="00746F93"/>
    <w:p w:rsidR="00746F93" w:rsidRDefault="00746F93" w:rsidP="00746F93">
      <w:pPr>
        <w:ind w:firstLine="0"/>
      </w:pPr>
    </w:p>
    <w:p w:rsidR="00746F93" w:rsidRDefault="00746F93" w:rsidP="00746F93"/>
    <w:p w:rsidR="00746F93" w:rsidRDefault="00746F93" w:rsidP="00746F93"/>
    <w:p w:rsidR="00746F93" w:rsidRDefault="00746F93" w:rsidP="00746F93"/>
    <w:p w:rsidR="00746F93" w:rsidRDefault="00746F93" w:rsidP="00746F93"/>
    <w:p w:rsidR="00746F93" w:rsidRDefault="00746F93" w:rsidP="00746F93"/>
    <w:p w:rsidR="00746F93" w:rsidRDefault="00746F93" w:rsidP="00746F93">
      <w:pPr>
        <w:ind w:firstLine="0"/>
      </w:pPr>
    </w:p>
    <w:p w:rsidR="00746F93" w:rsidRDefault="00746F93" w:rsidP="00746F93"/>
    <w:p w:rsidR="00746F93" w:rsidRDefault="00746F93" w:rsidP="00746F93">
      <w:r>
        <w:t xml:space="preserve">A opção 4 permite carregar um ficheiro de </w:t>
      </w:r>
      <w:proofErr w:type="spellStart"/>
      <w:r>
        <w:t>patch</w:t>
      </w:r>
      <w:proofErr w:type="spellEnd"/>
      <w:r>
        <w:t xml:space="preserve"> para possibilitar a aplicação de diferentes </w:t>
      </w:r>
      <w:proofErr w:type="spellStart"/>
      <w:r>
        <w:t>patchs</w:t>
      </w:r>
      <w:proofErr w:type="spellEnd"/>
      <w:r>
        <w:t xml:space="preserve"> e ver as diferenças no </w:t>
      </w:r>
      <w:proofErr w:type="spellStart"/>
      <w:r>
        <w:t>merge</w:t>
      </w:r>
      <w:proofErr w:type="spellEnd"/>
      <w:r>
        <w:t xml:space="preserve"> dos </w:t>
      </w:r>
      <w:proofErr w:type="spellStart"/>
      <w:proofErr w:type="gramStart"/>
      <w:r>
        <w:t>feicheiros</w:t>
      </w:r>
      <w:proofErr w:type="spellEnd"/>
      <w:r>
        <w:t xml:space="preserve">  (a</w:t>
      </w:r>
      <w:proofErr w:type="gramEnd"/>
      <w:r>
        <w:t xml:space="preserve"> implementação da obtenção do ficheiro modificado através do ficheiro original e o de </w:t>
      </w:r>
      <w:proofErr w:type="spellStart"/>
      <w:r>
        <w:t>patch</w:t>
      </w:r>
      <w:proofErr w:type="spellEnd"/>
      <w:r>
        <w:t xml:space="preserve"> está quase feita e correspondia à opção que estava em vez da 6, mas como não está 100% funcional, não foi incluída no menu).</w:t>
      </w:r>
    </w:p>
    <w:p w:rsidR="00746F93" w:rsidRDefault="00746F93" w:rsidP="00746F93">
      <w:r>
        <w:t>A opção 6 serve para recarregar e reanalisar os ficheiros (útil para fazer modificações nos ficheiros que se estava a usar e ver como o programa se comporta).</w:t>
      </w:r>
    </w:p>
    <w:p w:rsidR="00746F93" w:rsidRDefault="00746F93" w:rsidP="00746F93">
      <w:r>
        <w:t>A opção 7 permite mudar os ficheiros que serão analisados.</w:t>
      </w:r>
    </w:p>
    <w:p w:rsidR="0050052B" w:rsidRDefault="0050052B" w:rsidP="0064752F">
      <w:pPr>
        <w:pStyle w:val="Ttulo"/>
        <w:ind w:firstLine="0"/>
        <w:jc w:val="both"/>
      </w:pPr>
    </w:p>
    <w:p w:rsidR="0050052B" w:rsidRDefault="0050052B" w:rsidP="0050052B">
      <w:pPr>
        <w:pStyle w:val="Ttulo"/>
      </w:pPr>
      <w:r>
        <w:t>Lista de casos de utilização</w:t>
      </w:r>
    </w:p>
    <w:p w:rsidR="0064752F" w:rsidRDefault="0064752F" w:rsidP="0064752F">
      <w:r>
        <w:t xml:space="preserve">Os algoritmos implementados neste programa têm muita aplicação nas áreas de controlo de versões (SVN por </w:t>
      </w:r>
      <w:proofErr w:type="spellStart"/>
      <w:r>
        <w:t>ex</w:t>
      </w:r>
      <w:proofErr w:type="spellEnd"/>
      <w:r>
        <w:t>), na análise de sequências de ADN e de proteínas.</w:t>
      </w:r>
    </w:p>
    <w:p w:rsidR="0064752F" w:rsidRDefault="0064752F" w:rsidP="0064752F">
      <w:r>
        <w:t>São algoritmos relativamente eficientes para os problemas que resolvem e simplificam em muito o trabalho aos programadores e aos bioengenheiros.</w:t>
      </w:r>
    </w:p>
    <w:p w:rsidR="0050052B" w:rsidRDefault="0050052B">
      <w:pPr>
        <w:tabs>
          <w:tab w:val="clear" w:pos="3915"/>
        </w:tabs>
        <w:ind w:firstLine="0"/>
        <w:jc w:val="left"/>
      </w:pPr>
      <w:r>
        <w:br w:type="page"/>
      </w:r>
    </w:p>
    <w:p w:rsidR="0050052B" w:rsidRDefault="0050052B" w:rsidP="0050052B">
      <w:pPr>
        <w:pStyle w:val="Ttulo"/>
        <w:tabs>
          <w:tab w:val="clear" w:pos="3915"/>
        </w:tabs>
        <w:ind w:firstLine="0"/>
      </w:pPr>
    </w:p>
    <w:p w:rsidR="00A64BEC" w:rsidRDefault="00A64BEC" w:rsidP="0050052B">
      <w:pPr>
        <w:pStyle w:val="Ttulo"/>
        <w:tabs>
          <w:tab w:val="clear" w:pos="3915"/>
        </w:tabs>
        <w:ind w:firstLine="0"/>
      </w:pPr>
      <w:r>
        <w:t>Principais dificuldades encontradas</w:t>
      </w:r>
    </w:p>
    <w:p w:rsidR="0050052B" w:rsidRDefault="0064752F" w:rsidP="0050052B">
      <w:r>
        <w:t xml:space="preserve">As principais dificuldades encontradas e que levaram à entrega um pouco atrasada do projecto estiveram relacionadas com a implementação da funcionalidade de </w:t>
      </w:r>
      <w:proofErr w:type="spellStart"/>
      <w:r>
        <w:t>merge</w:t>
      </w:r>
      <w:proofErr w:type="spellEnd"/>
      <w:r>
        <w:t xml:space="preserve"> / </w:t>
      </w:r>
      <w:proofErr w:type="spellStart"/>
      <w:r>
        <w:t>patch</w:t>
      </w:r>
      <w:proofErr w:type="spellEnd"/>
      <w:r>
        <w:t xml:space="preserve"> do ficheiro original com um ficheiro com as alterações feitas.</w:t>
      </w:r>
    </w:p>
    <w:p w:rsidR="0064752F" w:rsidRDefault="0064752F" w:rsidP="0050052B">
      <w:r>
        <w:t xml:space="preserve">Apesar de não ser explicitamente pedido no enunciado, resolvi proceder à sua implementação porque essa foi a principal razão pela qual escolhi este tema, ou seja, implementar uma ferramenta de </w:t>
      </w:r>
      <w:proofErr w:type="spellStart"/>
      <w:r>
        <w:t>Diff</w:t>
      </w:r>
      <w:proofErr w:type="spellEnd"/>
      <w:r>
        <w:t xml:space="preserve"> de ficheiros para tentar perceber como o SVN funciona e porque é que às vezes faz asneira no </w:t>
      </w:r>
      <w:proofErr w:type="spellStart"/>
      <w:r>
        <w:t>merge</w:t>
      </w:r>
      <w:proofErr w:type="spellEnd"/>
      <w:r>
        <w:t xml:space="preserve"> dos ficheiros submetidos.</w:t>
      </w:r>
    </w:p>
    <w:p w:rsidR="0064752F" w:rsidRDefault="0064752F" w:rsidP="0064752F">
      <w:r>
        <w:t>As dificuldades focaram-se em como a partir de um ficheiro com as modificações todas analisadas com índices fixos que dão a correspondência das edições entre o ficheiro original e modificado, transformar esses índices de forma a poder reconstituir o ficheiro modificado.</w:t>
      </w:r>
    </w:p>
    <w:p w:rsidR="0064752F" w:rsidRDefault="0064752F" w:rsidP="0064752F">
      <w:r>
        <w:t xml:space="preserve">Isto acontece porque no processo de </w:t>
      </w:r>
      <w:proofErr w:type="spellStart"/>
      <w:r>
        <w:t>merge</w:t>
      </w:r>
      <w:proofErr w:type="spellEnd"/>
      <w:r>
        <w:t xml:space="preserve"> o ficheiro original é alterado e como tal os índices também são alterados, tornando inválidas as associações dadas pelo ficheiro de </w:t>
      </w:r>
      <w:proofErr w:type="spellStart"/>
      <w:r>
        <w:t>patch</w:t>
      </w:r>
      <w:proofErr w:type="spellEnd"/>
      <w:r>
        <w:t>.</w:t>
      </w:r>
    </w:p>
    <w:p w:rsidR="0064752F" w:rsidRDefault="0064752F" w:rsidP="0064752F">
      <w:r>
        <w:t xml:space="preserve">Foi tentado várias técnicas de actualização dinâmica dos índices aquando do </w:t>
      </w:r>
      <w:proofErr w:type="spellStart"/>
      <w:r>
        <w:t>merge</w:t>
      </w:r>
      <w:proofErr w:type="spellEnd"/>
      <w:r>
        <w:t>, mas até ao momento não está a funcionar a 100%.</w:t>
      </w:r>
    </w:p>
    <w:p w:rsidR="0050052B" w:rsidRDefault="0050052B">
      <w:pPr>
        <w:tabs>
          <w:tab w:val="clear" w:pos="3915"/>
        </w:tabs>
        <w:ind w:firstLine="0"/>
        <w:jc w:val="left"/>
      </w:pPr>
      <w:r>
        <w:br w:type="page"/>
      </w:r>
    </w:p>
    <w:p w:rsidR="0050052B" w:rsidRDefault="0050052B" w:rsidP="0050052B"/>
    <w:p w:rsidR="0050052B" w:rsidRDefault="0050052B" w:rsidP="0050052B">
      <w:pPr>
        <w:pStyle w:val="Ttulo"/>
        <w:tabs>
          <w:tab w:val="clear" w:pos="3915"/>
        </w:tabs>
        <w:ind w:firstLine="0"/>
      </w:pPr>
      <w:r>
        <w:t>Indicação do esforço de cada elemento do grupo</w:t>
      </w:r>
    </w:p>
    <w:p w:rsidR="00871B53" w:rsidRDefault="0050052B" w:rsidP="0050052B">
      <w:r>
        <w:t>Não se aplica n</w:t>
      </w:r>
      <w:r w:rsidR="002B6392">
        <w:t>este trabalho porque decidi fazê</w:t>
      </w:r>
      <w:r>
        <w:t>-lo sozinho, visto que era um trabalho pequeno e assim pude controlar melhor quando é que estava a trabalhar para este projecto no meu calendário de testes e outros trabalhos para entregar.</w:t>
      </w:r>
    </w:p>
    <w:p w:rsidR="00871B53" w:rsidRDefault="00871B53">
      <w:pPr>
        <w:tabs>
          <w:tab w:val="clear" w:pos="3915"/>
        </w:tabs>
        <w:ind w:firstLine="0"/>
        <w:jc w:val="left"/>
      </w:pPr>
      <w:r>
        <w:br w:type="page"/>
      </w:r>
    </w:p>
    <w:p w:rsidR="00871B53" w:rsidRDefault="00871B53" w:rsidP="00871B53">
      <w:pPr>
        <w:pStyle w:val="Ttulo"/>
      </w:pPr>
    </w:p>
    <w:p w:rsidR="0050052B" w:rsidRDefault="00871B53" w:rsidP="00871B53">
      <w:pPr>
        <w:pStyle w:val="Ttulo"/>
      </w:pPr>
      <w:r>
        <w:t>Bibliografia</w:t>
      </w:r>
    </w:p>
    <w:p w:rsidR="00871B53" w:rsidRDefault="009F1387" w:rsidP="00871B53">
      <w:hyperlink r:id="rId15" w:history="1">
        <w:r w:rsidR="000B65D8">
          <w:rPr>
            <w:rStyle w:val="Hiperligao"/>
          </w:rPr>
          <w:t>http://en.wikipedia.org/wiki/Diff</w:t>
        </w:r>
      </w:hyperlink>
    </w:p>
    <w:p w:rsidR="000B65D8" w:rsidRDefault="009F1387" w:rsidP="00871B53">
      <w:hyperlink r:id="rId16" w:history="1">
        <w:r w:rsidR="000B65D8">
          <w:rPr>
            <w:rStyle w:val="Hiperligao"/>
          </w:rPr>
          <w:t>http://en.wikipedia.org/wiki/Longest_common_subsequence_problem</w:t>
        </w:r>
      </w:hyperlink>
    </w:p>
    <w:p w:rsidR="000B65D8" w:rsidRDefault="009F1387" w:rsidP="00871B53">
      <w:hyperlink r:id="rId17" w:history="1">
        <w:r w:rsidR="000B65D8">
          <w:rPr>
            <w:rStyle w:val="Hiperligao"/>
          </w:rPr>
          <w:t>http://www.ics.uci.edu/~eppstein/161/960229.html</w:t>
        </w:r>
      </w:hyperlink>
    </w:p>
    <w:p w:rsidR="000B65D8" w:rsidRDefault="009F1387" w:rsidP="00871B53">
      <w:hyperlink r:id="rId18" w:history="1">
        <w:r w:rsidR="000B65D8">
          <w:rPr>
            <w:rStyle w:val="Hiperligao"/>
          </w:rPr>
          <w:t>http://en.wikipedia.org/wiki/Hirschberg%27s_algorithm</w:t>
        </w:r>
      </w:hyperlink>
    </w:p>
    <w:p w:rsidR="000B65D8" w:rsidRDefault="009F1387" w:rsidP="00871B53">
      <w:hyperlink r:id="rId19" w:history="1">
        <w:r w:rsidR="000B65D8">
          <w:rPr>
            <w:rStyle w:val="Hiperligao"/>
          </w:rPr>
          <w:t>http://en.wikipedia.org/wiki/Levenshtein_distance</w:t>
        </w:r>
      </w:hyperlink>
    </w:p>
    <w:p w:rsidR="000B65D8" w:rsidRDefault="009F1387" w:rsidP="00871B53">
      <w:hyperlink r:id="rId20" w:history="1">
        <w:r w:rsidR="000B65D8">
          <w:rPr>
            <w:rStyle w:val="Hiperligao"/>
          </w:rPr>
          <w:t>http://neil.fraser.name/writing/diff/</w:t>
        </w:r>
      </w:hyperlink>
    </w:p>
    <w:p w:rsidR="000B65D8" w:rsidRDefault="009F1387" w:rsidP="00871B53">
      <w:hyperlink r:id="rId21" w:history="1">
        <w:r w:rsidR="000B65D8">
          <w:rPr>
            <w:rStyle w:val="Hiperligao"/>
          </w:rPr>
          <w:t>http://neil.fraser.name/writing/patch/</w:t>
        </w:r>
      </w:hyperlink>
    </w:p>
    <w:p w:rsidR="000B65D8" w:rsidRDefault="009F1387" w:rsidP="00871B53">
      <w:hyperlink r:id="rId22" w:history="1">
        <w:r w:rsidR="000B65D8">
          <w:rPr>
            <w:rStyle w:val="Hiperligao"/>
          </w:rPr>
          <w:t>http://www.ibm.com/developerworks/java/library/j-seqalign/index.html?ca=dgr-jw17dynamicjava&amp;S_TACT=105AGX59&amp;S_CMP=GR</w:t>
        </w:r>
      </w:hyperlink>
    </w:p>
    <w:p w:rsidR="000B65D8" w:rsidRDefault="009F1387" w:rsidP="00871B53">
      <w:hyperlink r:id="rId23" w:history="1">
        <w:r w:rsidR="000B65D8">
          <w:rPr>
            <w:rStyle w:val="Hiperligao"/>
          </w:rPr>
          <w:t>http://www.algorithmist.com/index.php/Longest_Common_Subsequence</w:t>
        </w:r>
      </w:hyperlink>
    </w:p>
    <w:p w:rsidR="000B65D8" w:rsidRDefault="000B65D8" w:rsidP="00871B53"/>
    <w:p w:rsidR="000B65D8" w:rsidRPr="00871B53" w:rsidRDefault="000B65D8" w:rsidP="00871B53">
      <w:r>
        <w:t xml:space="preserve">Todas as páginas foram revisitadas no dia 2/06/2011 e encontravam-se </w:t>
      </w:r>
      <w:proofErr w:type="gramStart"/>
      <w:r>
        <w:t>online</w:t>
      </w:r>
      <w:proofErr w:type="gramEnd"/>
      <w:r>
        <w:t>.</w:t>
      </w:r>
    </w:p>
    <w:sectPr w:rsidR="000B65D8" w:rsidRPr="00871B53" w:rsidSect="004809DC">
      <w:headerReference w:type="default" r:id="rId24"/>
      <w:footerReference w:type="default" r:id="rId25"/>
      <w:footerReference w:type="first" r:id="rId26"/>
      <w:pgSz w:w="11906" w:h="16838"/>
      <w:pgMar w:top="1134" w:right="1134" w:bottom="1134" w:left="1134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1387" w:rsidRDefault="009F1387" w:rsidP="004B47BF">
      <w:r>
        <w:separator/>
      </w:r>
    </w:p>
  </w:endnote>
  <w:endnote w:type="continuationSeparator" w:id="0">
    <w:p w:rsidR="009F1387" w:rsidRDefault="009F1387" w:rsidP="004B47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85448410"/>
      <w:docPartObj>
        <w:docPartGallery w:val="Page Numbers (Bottom of Page)"/>
        <w:docPartUnique/>
      </w:docPartObj>
    </w:sdtPr>
    <w:sdtEndPr/>
    <w:sdtContent>
      <w:p w:rsidR="0050052B" w:rsidRDefault="0050052B">
        <w:pPr>
          <w:pStyle w:val="Rodap"/>
        </w:pPr>
        <w:r>
          <w:rPr>
            <w:noProof/>
            <w:lang w:eastAsia="pt-PT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editId="2C306D82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85585" cy="238554"/>
                  <wp:effectExtent l="19050" t="19050" r="16510" b="28575"/>
                  <wp:wrapNone/>
                  <wp:docPr id="556" name="Forma Automática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85585" cy="238554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0052B" w:rsidRDefault="0050052B" w:rsidP="00D6434D">
                              <w:pPr>
                                <w:ind w:right="-19" w:firstLine="0"/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B25256">
                                <w:rPr>
                                  <w:noProof/>
                                </w:rPr>
                                <w:t>12</w:t>
                              </w:r>
                              <w:r>
                                <w:fldChar w:fldCharType="end"/>
                              </w:r>
                            </w:p>
                            <w:p w:rsidR="0050052B" w:rsidRDefault="0050052B" w:rsidP="004B47BF"/>
                            <w:p w:rsidR="0050052B" w:rsidRDefault="0050052B" w:rsidP="00B70072"/>
                            <w:p w:rsidR="0050052B" w:rsidRDefault="0050052B" w:rsidP="00B70072"/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Forma Automática 22" o:spid="_x0000_s1027" type="#_x0000_t185" style="position:absolute;left:0;text-align:left;margin-left:0;margin-top:0;width:46.1pt;height:18.8pt;z-index:251661312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" filled="t" strokecolor="gray" strokeweight="2.25pt">
                  <v:textbox inset=",0,,0">
                    <w:txbxContent>
                      <w:p w:rsidR="0050052B" w:rsidRDefault="0050052B" w:rsidP="00D6434D">
                        <w:pPr>
                          <w:ind w:right="-19" w:firstLine="0"/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B25256">
                          <w:rPr>
                            <w:noProof/>
                          </w:rPr>
                          <w:t>12</w:t>
                        </w:r>
                        <w:r>
                          <w:fldChar w:fldCharType="end"/>
                        </w:r>
                      </w:p>
                      <w:p w:rsidR="0050052B" w:rsidRDefault="0050052B" w:rsidP="004B47BF"/>
                      <w:p w:rsidR="0050052B" w:rsidRDefault="0050052B" w:rsidP="00B70072"/>
                      <w:p w:rsidR="0050052B" w:rsidRDefault="0050052B" w:rsidP="00B70072"/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pt-PT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editId="5ACE020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57" name="Forma Automática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Forma Automática 21" o:spid="_x0000_s1026" type="#_x0000_t32" style="position:absolute;margin-left:0;margin-top:0;width:434.5pt;height:0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052B" w:rsidRDefault="0050052B" w:rsidP="004B47BF">
    <w:pPr>
      <w:pStyle w:val="Rodap"/>
    </w:pPr>
    <w:r>
      <w:t>Carlos Miguel Correia da Costa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proofErr w:type="gramStart"/>
    <w:r>
      <w:t>ei09097</w:t>
    </w:r>
    <w:proofErr w:type="gramEnd"/>
  </w:p>
  <w:p w:rsidR="0050052B" w:rsidRDefault="0050052B" w:rsidP="004B47B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1387" w:rsidRDefault="009F1387" w:rsidP="004B47BF">
      <w:r>
        <w:separator/>
      </w:r>
    </w:p>
  </w:footnote>
  <w:footnote w:type="continuationSeparator" w:id="0">
    <w:p w:rsidR="009F1387" w:rsidRDefault="009F1387" w:rsidP="004B47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052B" w:rsidRDefault="0050052B" w:rsidP="004B47BF">
    <w:pPr>
      <w:pStyle w:val="Cabealho2"/>
      <w:tabs>
        <w:tab w:val="clear" w:pos="3915"/>
      </w:tabs>
      <w:spacing w:before="360"/>
      <w:ind w:left="-567" w:right="-709" w:firstLine="0"/>
    </w:pPr>
    <w:r w:rsidRPr="00D92979">
      <w:rPr>
        <w:noProof/>
        <w:lang w:eastAsia="pt-PT"/>
      </w:rPr>
      <w:drawing>
        <wp:anchor distT="0" distB="0" distL="114300" distR="114300" simplePos="0" relativeHeight="251658240" behindDoc="1" locked="0" layoutInCell="1" allowOverlap="1" wp14:anchorId="1DAE6C2C" wp14:editId="477891BA">
          <wp:simplePos x="0" y="0"/>
          <wp:positionH relativeFrom="margin">
            <wp:align>center</wp:align>
          </wp:positionH>
          <wp:positionV relativeFrom="paragraph">
            <wp:posOffset>193675</wp:posOffset>
          </wp:positionV>
          <wp:extent cx="2667000" cy="285115"/>
          <wp:effectExtent l="0" t="0" r="0" b="635"/>
          <wp:wrapNone/>
          <wp:docPr id="5" name="Imagem 5" descr="X:\Carlos Costa\Escola\MIEIC 2010-2011\2º semestre\Concepção e análise de algoritmos\Projectos\LogoFEUP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X:\Carlos Costa\Escola\MIEIC 2010-2011\2º semestre\Concepção e análise de algoritmos\Projectos\LogoFEUP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0" cy="285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809DC">
      <w:t xml:space="preserve"> </w:t>
    </w:r>
    <w:r w:rsidRPr="00D92979">
      <w:t>MIEIC – 2010 / 2011</w:t>
    </w:r>
    <w:r w:rsidRPr="00D92979">
      <w:tab/>
    </w:r>
    <w:r w:rsidRPr="00D92979">
      <w:tab/>
    </w:r>
    <w:r w:rsidRPr="00D92979">
      <w:tab/>
    </w:r>
    <w:r w:rsidRPr="00D92979">
      <w:tab/>
    </w:r>
    <w:r w:rsidRPr="00D92979">
      <w:tab/>
    </w:r>
    <w:r w:rsidRPr="00D92979">
      <w:tab/>
    </w:r>
    <w:r>
      <w:tab/>
    </w:r>
    <w:r>
      <w:tab/>
    </w:r>
    <w:r>
      <w:tab/>
    </w:r>
    <w:r>
      <w:tab/>
    </w:r>
    <w:r w:rsidRPr="00D92979">
      <w:t>CAL – 2MIEIC6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36F4F"/>
    <w:multiLevelType w:val="hybridMultilevel"/>
    <w:tmpl w:val="D64C9C3E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907A27"/>
    <w:multiLevelType w:val="hybridMultilevel"/>
    <w:tmpl w:val="06DC8086"/>
    <w:lvl w:ilvl="0" w:tplc="08160011">
      <w:start w:val="1"/>
      <w:numFmt w:val="decimal"/>
      <w:lvlText w:val="%1)"/>
      <w:lvlJc w:val="left"/>
      <w:pPr>
        <w:ind w:left="1429" w:hanging="360"/>
      </w:pPr>
    </w:lvl>
    <w:lvl w:ilvl="1" w:tplc="08160019" w:tentative="1">
      <w:start w:val="1"/>
      <w:numFmt w:val="lowerLetter"/>
      <w:lvlText w:val="%2."/>
      <w:lvlJc w:val="left"/>
      <w:pPr>
        <w:ind w:left="2149" w:hanging="360"/>
      </w:pPr>
    </w:lvl>
    <w:lvl w:ilvl="2" w:tplc="0816001B" w:tentative="1">
      <w:start w:val="1"/>
      <w:numFmt w:val="lowerRoman"/>
      <w:lvlText w:val="%3."/>
      <w:lvlJc w:val="right"/>
      <w:pPr>
        <w:ind w:left="2869" w:hanging="180"/>
      </w:pPr>
    </w:lvl>
    <w:lvl w:ilvl="3" w:tplc="0816000F" w:tentative="1">
      <w:start w:val="1"/>
      <w:numFmt w:val="decimal"/>
      <w:lvlText w:val="%4."/>
      <w:lvlJc w:val="left"/>
      <w:pPr>
        <w:ind w:left="3589" w:hanging="360"/>
      </w:pPr>
    </w:lvl>
    <w:lvl w:ilvl="4" w:tplc="08160019" w:tentative="1">
      <w:start w:val="1"/>
      <w:numFmt w:val="lowerLetter"/>
      <w:lvlText w:val="%5."/>
      <w:lvlJc w:val="left"/>
      <w:pPr>
        <w:ind w:left="4309" w:hanging="360"/>
      </w:pPr>
    </w:lvl>
    <w:lvl w:ilvl="5" w:tplc="0816001B" w:tentative="1">
      <w:start w:val="1"/>
      <w:numFmt w:val="lowerRoman"/>
      <w:lvlText w:val="%6."/>
      <w:lvlJc w:val="right"/>
      <w:pPr>
        <w:ind w:left="5029" w:hanging="180"/>
      </w:pPr>
    </w:lvl>
    <w:lvl w:ilvl="6" w:tplc="0816000F" w:tentative="1">
      <w:start w:val="1"/>
      <w:numFmt w:val="decimal"/>
      <w:lvlText w:val="%7."/>
      <w:lvlJc w:val="left"/>
      <w:pPr>
        <w:ind w:left="5749" w:hanging="360"/>
      </w:pPr>
    </w:lvl>
    <w:lvl w:ilvl="7" w:tplc="08160019" w:tentative="1">
      <w:start w:val="1"/>
      <w:numFmt w:val="lowerLetter"/>
      <w:lvlText w:val="%8."/>
      <w:lvlJc w:val="left"/>
      <w:pPr>
        <w:ind w:left="6469" w:hanging="360"/>
      </w:pPr>
    </w:lvl>
    <w:lvl w:ilvl="8" w:tplc="0816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979"/>
    <w:rsid w:val="000740C7"/>
    <w:rsid w:val="00076249"/>
    <w:rsid w:val="000B0218"/>
    <w:rsid w:val="000B65D8"/>
    <w:rsid w:val="000C2700"/>
    <w:rsid w:val="000F34E1"/>
    <w:rsid w:val="00143113"/>
    <w:rsid w:val="001557C5"/>
    <w:rsid w:val="00162D56"/>
    <w:rsid w:val="001935CE"/>
    <w:rsid w:val="0019667B"/>
    <w:rsid w:val="001A387F"/>
    <w:rsid w:val="001C4328"/>
    <w:rsid w:val="001D0DF4"/>
    <w:rsid w:val="001D6F46"/>
    <w:rsid w:val="00200584"/>
    <w:rsid w:val="00200B5C"/>
    <w:rsid w:val="00210E4C"/>
    <w:rsid w:val="002139FC"/>
    <w:rsid w:val="00276B16"/>
    <w:rsid w:val="00295DE3"/>
    <w:rsid w:val="002B4B04"/>
    <w:rsid w:val="002B6392"/>
    <w:rsid w:val="002C6EE7"/>
    <w:rsid w:val="002D6976"/>
    <w:rsid w:val="00305C61"/>
    <w:rsid w:val="00313437"/>
    <w:rsid w:val="003654A5"/>
    <w:rsid w:val="003821B4"/>
    <w:rsid w:val="00395657"/>
    <w:rsid w:val="003D07AF"/>
    <w:rsid w:val="003E6EEF"/>
    <w:rsid w:val="003F0536"/>
    <w:rsid w:val="00403879"/>
    <w:rsid w:val="0046557F"/>
    <w:rsid w:val="004809DC"/>
    <w:rsid w:val="004A002E"/>
    <w:rsid w:val="004B4528"/>
    <w:rsid w:val="004B47BF"/>
    <w:rsid w:val="004C54AB"/>
    <w:rsid w:val="004C5D1B"/>
    <w:rsid w:val="004E080C"/>
    <w:rsid w:val="004E1E56"/>
    <w:rsid w:val="004F3644"/>
    <w:rsid w:val="0050052B"/>
    <w:rsid w:val="00503894"/>
    <w:rsid w:val="005626A9"/>
    <w:rsid w:val="00570816"/>
    <w:rsid w:val="0064752F"/>
    <w:rsid w:val="006C2004"/>
    <w:rsid w:val="0073072F"/>
    <w:rsid w:val="00745688"/>
    <w:rsid w:val="00746F93"/>
    <w:rsid w:val="007E1C9F"/>
    <w:rsid w:val="008331CA"/>
    <w:rsid w:val="00840455"/>
    <w:rsid w:val="00871B53"/>
    <w:rsid w:val="0087770B"/>
    <w:rsid w:val="008948DD"/>
    <w:rsid w:val="008C175B"/>
    <w:rsid w:val="008D25B0"/>
    <w:rsid w:val="00913C21"/>
    <w:rsid w:val="00960658"/>
    <w:rsid w:val="009753FB"/>
    <w:rsid w:val="009F1387"/>
    <w:rsid w:val="00A27923"/>
    <w:rsid w:val="00A4493A"/>
    <w:rsid w:val="00A64BEC"/>
    <w:rsid w:val="00A775F0"/>
    <w:rsid w:val="00AD09C4"/>
    <w:rsid w:val="00B00EB5"/>
    <w:rsid w:val="00B05B23"/>
    <w:rsid w:val="00B11794"/>
    <w:rsid w:val="00B17052"/>
    <w:rsid w:val="00B25256"/>
    <w:rsid w:val="00B32520"/>
    <w:rsid w:val="00B3417B"/>
    <w:rsid w:val="00B70072"/>
    <w:rsid w:val="00B72E03"/>
    <w:rsid w:val="00BA6E9E"/>
    <w:rsid w:val="00BE5C0F"/>
    <w:rsid w:val="00C2671F"/>
    <w:rsid w:val="00C45795"/>
    <w:rsid w:val="00CE4D50"/>
    <w:rsid w:val="00CF3797"/>
    <w:rsid w:val="00D015D5"/>
    <w:rsid w:val="00D31CB7"/>
    <w:rsid w:val="00D36B6B"/>
    <w:rsid w:val="00D56FCA"/>
    <w:rsid w:val="00D6434D"/>
    <w:rsid w:val="00D71D3F"/>
    <w:rsid w:val="00D91210"/>
    <w:rsid w:val="00D92979"/>
    <w:rsid w:val="00D9477D"/>
    <w:rsid w:val="00DA3A41"/>
    <w:rsid w:val="00E16196"/>
    <w:rsid w:val="00E80831"/>
    <w:rsid w:val="00EA7C2F"/>
    <w:rsid w:val="00EB6E79"/>
    <w:rsid w:val="00ED7E3C"/>
    <w:rsid w:val="00EF7CE8"/>
    <w:rsid w:val="00F30087"/>
    <w:rsid w:val="00FB1351"/>
    <w:rsid w:val="00FF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7BF"/>
    <w:pPr>
      <w:tabs>
        <w:tab w:val="left" w:pos="3915"/>
      </w:tabs>
      <w:ind w:firstLine="567"/>
      <w:jc w:val="both"/>
    </w:pPr>
    <w:rPr>
      <w:rFonts w:ascii="Comic Sans MS" w:hAnsi="Comic Sans MS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D929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Cabealho1"/>
    <w:next w:val="Normal"/>
    <w:link w:val="Cabealho2Carcter"/>
    <w:uiPriority w:val="9"/>
    <w:unhideWhenUsed/>
    <w:qFormat/>
    <w:rsid w:val="00D92979"/>
    <w:pPr>
      <w:spacing w:before="0"/>
      <w:ind w:left="-851" w:right="-711"/>
      <w:outlineLvl w:val="1"/>
    </w:pPr>
    <w:rPr>
      <w:rFonts w:ascii="Comic Sans MS" w:hAnsi="Comic Sans MS"/>
      <w:color w:val="943634" w:themeColor="accent2" w:themeShade="BF"/>
      <w:sz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D929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D92979"/>
  </w:style>
  <w:style w:type="paragraph" w:styleId="Rodap">
    <w:name w:val="footer"/>
    <w:basedOn w:val="Normal"/>
    <w:link w:val="RodapCarcter"/>
    <w:uiPriority w:val="99"/>
    <w:unhideWhenUsed/>
    <w:rsid w:val="00D929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D92979"/>
  </w:style>
  <w:style w:type="paragraph" w:styleId="Textodebalo">
    <w:name w:val="Balloon Text"/>
    <w:basedOn w:val="Normal"/>
    <w:link w:val="TextodebaloCarcter"/>
    <w:uiPriority w:val="99"/>
    <w:semiHidden/>
    <w:unhideWhenUsed/>
    <w:rsid w:val="00D929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D92979"/>
    <w:rPr>
      <w:rFonts w:ascii="Tahoma" w:hAnsi="Tahoma" w:cs="Tahoma"/>
      <w:sz w:val="16"/>
      <w:szCs w:val="16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D929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D92979"/>
    <w:rPr>
      <w:rFonts w:ascii="Comic Sans MS" w:eastAsiaTheme="majorEastAsia" w:hAnsi="Comic Sans MS" w:cstheme="majorBidi"/>
      <w:b/>
      <w:bCs/>
      <w:color w:val="943634" w:themeColor="accent2" w:themeShade="BF"/>
      <w:sz w:val="20"/>
      <w:szCs w:val="28"/>
    </w:rPr>
  </w:style>
  <w:style w:type="paragraph" w:styleId="Ttulo">
    <w:name w:val="Title"/>
    <w:basedOn w:val="Normal"/>
    <w:next w:val="Normal"/>
    <w:link w:val="TtuloCarcter"/>
    <w:uiPriority w:val="10"/>
    <w:qFormat/>
    <w:rsid w:val="001557C5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6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1557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6"/>
      <w:szCs w:val="52"/>
    </w:rPr>
  </w:style>
  <w:style w:type="paragraph" w:styleId="PargrafodaLista">
    <w:name w:val="List Paragraph"/>
    <w:basedOn w:val="Normal"/>
    <w:uiPriority w:val="34"/>
    <w:qFormat/>
    <w:rsid w:val="004B47BF"/>
    <w:pPr>
      <w:ind w:left="720"/>
      <w:contextualSpacing/>
    </w:pPr>
  </w:style>
  <w:style w:type="character" w:styleId="nfaseDiscreto">
    <w:name w:val="Subtle Emphasis"/>
    <w:uiPriority w:val="19"/>
    <w:qFormat/>
    <w:rsid w:val="00D6434D"/>
    <w:rPr>
      <w:rFonts w:ascii="Courier New" w:hAnsi="Courier New" w:cs="Courier New"/>
    </w:rPr>
  </w:style>
  <w:style w:type="character" w:styleId="nfaseIntenso">
    <w:name w:val="Intense Emphasis"/>
    <w:basedOn w:val="Tipodeletrapredefinidodopargrafo"/>
    <w:uiPriority w:val="21"/>
    <w:qFormat/>
    <w:rsid w:val="00D91210"/>
    <w:rPr>
      <w:b/>
      <w:bCs/>
      <w:i/>
      <w:iCs/>
      <w:color w:val="4F81BD" w:themeColor="accent1"/>
    </w:rPr>
  </w:style>
  <w:style w:type="character" w:styleId="Hiperligao">
    <w:name w:val="Hyperlink"/>
    <w:basedOn w:val="Tipodeletrapredefinidodopargrafo"/>
    <w:uiPriority w:val="99"/>
    <w:unhideWhenUsed/>
    <w:rsid w:val="001A387F"/>
    <w:rPr>
      <w:color w:val="0000FF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0389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7BF"/>
    <w:pPr>
      <w:tabs>
        <w:tab w:val="left" w:pos="3915"/>
      </w:tabs>
      <w:ind w:firstLine="567"/>
      <w:jc w:val="both"/>
    </w:pPr>
    <w:rPr>
      <w:rFonts w:ascii="Comic Sans MS" w:hAnsi="Comic Sans MS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D929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Cabealho1"/>
    <w:next w:val="Normal"/>
    <w:link w:val="Cabealho2Carcter"/>
    <w:uiPriority w:val="9"/>
    <w:unhideWhenUsed/>
    <w:qFormat/>
    <w:rsid w:val="00D92979"/>
    <w:pPr>
      <w:spacing w:before="0"/>
      <w:ind w:left="-851" w:right="-711"/>
      <w:outlineLvl w:val="1"/>
    </w:pPr>
    <w:rPr>
      <w:rFonts w:ascii="Comic Sans MS" w:hAnsi="Comic Sans MS"/>
      <w:color w:val="943634" w:themeColor="accent2" w:themeShade="BF"/>
      <w:sz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D929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D92979"/>
  </w:style>
  <w:style w:type="paragraph" w:styleId="Rodap">
    <w:name w:val="footer"/>
    <w:basedOn w:val="Normal"/>
    <w:link w:val="RodapCarcter"/>
    <w:uiPriority w:val="99"/>
    <w:unhideWhenUsed/>
    <w:rsid w:val="00D929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D92979"/>
  </w:style>
  <w:style w:type="paragraph" w:styleId="Textodebalo">
    <w:name w:val="Balloon Text"/>
    <w:basedOn w:val="Normal"/>
    <w:link w:val="TextodebaloCarcter"/>
    <w:uiPriority w:val="99"/>
    <w:semiHidden/>
    <w:unhideWhenUsed/>
    <w:rsid w:val="00D929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D92979"/>
    <w:rPr>
      <w:rFonts w:ascii="Tahoma" w:hAnsi="Tahoma" w:cs="Tahoma"/>
      <w:sz w:val="16"/>
      <w:szCs w:val="16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D929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D92979"/>
    <w:rPr>
      <w:rFonts w:ascii="Comic Sans MS" w:eastAsiaTheme="majorEastAsia" w:hAnsi="Comic Sans MS" w:cstheme="majorBidi"/>
      <w:b/>
      <w:bCs/>
      <w:color w:val="943634" w:themeColor="accent2" w:themeShade="BF"/>
      <w:sz w:val="20"/>
      <w:szCs w:val="28"/>
    </w:rPr>
  </w:style>
  <w:style w:type="paragraph" w:styleId="Ttulo">
    <w:name w:val="Title"/>
    <w:basedOn w:val="Normal"/>
    <w:next w:val="Normal"/>
    <w:link w:val="TtuloCarcter"/>
    <w:uiPriority w:val="10"/>
    <w:qFormat/>
    <w:rsid w:val="001557C5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6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1557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6"/>
      <w:szCs w:val="52"/>
    </w:rPr>
  </w:style>
  <w:style w:type="paragraph" w:styleId="PargrafodaLista">
    <w:name w:val="List Paragraph"/>
    <w:basedOn w:val="Normal"/>
    <w:uiPriority w:val="34"/>
    <w:qFormat/>
    <w:rsid w:val="004B47BF"/>
    <w:pPr>
      <w:ind w:left="720"/>
      <w:contextualSpacing/>
    </w:pPr>
  </w:style>
  <w:style w:type="character" w:styleId="nfaseDiscreto">
    <w:name w:val="Subtle Emphasis"/>
    <w:uiPriority w:val="19"/>
    <w:qFormat/>
    <w:rsid w:val="00D6434D"/>
    <w:rPr>
      <w:rFonts w:ascii="Courier New" w:hAnsi="Courier New" w:cs="Courier New"/>
    </w:rPr>
  </w:style>
  <w:style w:type="character" w:styleId="nfaseIntenso">
    <w:name w:val="Intense Emphasis"/>
    <w:basedOn w:val="Tipodeletrapredefinidodopargrafo"/>
    <w:uiPriority w:val="21"/>
    <w:qFormat/>
    <w:rsid w:val="00D91210"/>
    <w:rPr>
      <w:b/>
      <w:bCs/>
      <w:i/>
      <w:iCs/>
      <w:color w:val="4F81BD" w:themeColor="accent1"/>
    </w:rPr>
  </w:style>
  <w:style w:type="character" w:styleId="Hiperligao">
    <w:name w:val="Hyperlink"/>
    <w:basedOn w:val="Tipodeletrapredefinidodopargrafo"/>
    <w:uiPriority w:val="99"/>
    <w:unhideWhenUsed/>
    <w:rsid w:val="001A387F"/>
    <w:rPr>
      <w:color w:val="0000FF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0389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0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en.wikipedia.org/wiki/Hirschberg%27s_algorithm" TargetMode="External"/><Relationship Id="rId26" Type="http://schemas.openxmlformats.org/officeDocument/2006/relationships/footer" Target="footer2.xml"/><Relationship Id="rId3" Type="http://schemas.microsoft.com/office/2007/relationships/stylesWithEffects" Target="stylesWithEffects.xml"/><Relationship Id="rId21" Type="http://schemas.openxmlformats.org/officeDocument/2006/relationships/hyperlink" Target="http://neil.fraser.name/writing/patch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www.ics.uci.edu/~eppstein/161/960229.html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en.wikipedia.org/wiki/Longest_common_subsequence_problem" TargetMode="External"/><Relationship Id="rId20" Type="http://schemas.openxmlformats.org/officeDocument/2006/relationships/hyperlink" Target="http://neil.fraser.name/writing/diff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Diff" TargetMode="External"/><Relationship Id="rId23" Type="http://schemas.openxmlformats.org/officeDocument/2006/relationships/hyperlink" Target="http://www.algorithmist.com/index.php/Longest_Common_Subsequence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://en.wikipedia.org/wiki/Levenshtein_distanc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www.ibm.com/developerworks/java/library/j-seqalign/index.html?ca=dgr-jw17dynamicjava&amp;S_TACT=105AGX59&amp;S_CMP=GR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13</Pages>
  <Words>1530</Words>
  <Characters>8264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C&amp;C</Company>
  <LinksUpToDate>false</LinksUpToDate>
  <CharactersWithSpaces>9775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Costa</dc:creator>
  <cp:lastModifiedBy>Carlos Costa</cp:lastModifiedBy>
  <cp:revision>17</cp:revision>
  <cp:lastPrinted>2011-05-15T03:15:00Z</cp:lastPrinted>
  <dcterms:created xsi:type="dcterms:W3CDTF">2011-05-15T03:15:00Z</dcterms:created>
  <dcterms:modified xsi:type="dcterms:W3CDTF">2011-06-03T13:30:00Z</dcterms:modified>
</cp:coreProperties>
</file>