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DB06" w14:textId="300F06C8" w:rsidR="00C16DB6" w:rsidRPr="00C16DB6" w:rsidRDefault="00C16DB6">
      <w:pPr>
        <w:rPr>
          <w:b/>
          <w:bCs/>
        </w:rPr>
      </w:pPr>
      <w:r w:rsidRPr="00C16DB6">
        <w:rPr>
          <w:b/>
          <w:bCs/>
        </w:rPr>
        <w:t>Archivo</w:t>
      </w:r>
    </w:p>
    <w:p w14:paraId="6487FCEE" w14:textId="77777777" w:rsidR="00C16DB6" w:rsidRDefault="00C16DB6"/>
    <w:p w14:paraId="0E9604C7" w14:textId="5C9F40DB" w:rsidR="0008772D" w:rsidRDefault="00C16DB6">
      <w:r>
        <w:t>Nombre: Carlos Alfredo Pinto Hernández</w:t>
      </w:r>
    </w:p>
    <w:p w14:paraId="7749E36E" w14:textId="3D5F2E42" w:rsidR="00C16DB6" w:rsidRDefault="00C16DB6">
      <w:r>
        <w:t>Archivo de prueba</w:t>
      </w:r>
    </w:p>
    <w:sectPr w:rsidR="00C16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A"/>
    <w:rsid w:val="0008772D"/>
    <w:rsid w:val="001848EA"/>
    <w:rsid w:val="00477AAF"/>
    <w:rsid w:val="005E1758"/>
    <w:rsid w:val="00A817B8"/>
    <w:rsid w:val="00AA3285"/>
    <w:rsid w:val="00B61B8E"/>
    <w:rsid w:val="00C1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49B"/>
  <w15:chartTrackingRefBased/>
  <w15:docId w15:val="{443B8113-EFF5-469F-99AE-7B4C9077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Pinto</dc:creator>
  <cp:keywords/>
  <dc:description/>
  <cp:lastModifiedBy>Carlos Alfredo Pinto</cp:lastModifiedBy>
  <cp:revision>3</cp:revision>
  <dcterms:created xsi:type="dcterms:W3CDTF">2020-10-13T13:10:00Z</dcterms:created>
  <dcterms:modified xsi:type="dcterms:W3CDTF">2020-10-13T13:20:00Z</dcterms:modified>
</cp:coreProperties>
</file>