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C0DB06" w14:textId="300F06C8" w:rsidR="00C16DB6" w:rsidRPr="00C16DB6" w:rsidRDefault="00C16DB6">
      <w:pPr>
        <w:rPr>
          <w:b/>
          <w:bCs/>
        </w:rPr>
      </w:pPr>
      <w:r w:rsidRPr="00C16DB6">
        <w:rPr>
          <w:b/>
          <w:bCs/>
        </w:rPr>
        <w:t>Archivo</w:t>
      </w:r>
    </w:p>
    <w:p w14:paraId="6487FCEE" w14:textId="77777777" w:rsidR="00C16DB6" w:rsidRDefault="00C16DB6"/>
    <w:p w14:paraId="0E9604C7" w14:textId="5C9F40DB" w:rsidR="0008772D" w:rsidRDefault="00C16DB6">
      <w:r>
        <w:t>Nombre: Carlos Alfredo Pinto Hernández</w:t>
      </w:r>
    </w:p>
    <w:p w14:paraId="7749E36E" w14:textId="13348CEE" w:rsidR="00C16DB6" w:rsidRDefault="00C16DB6">
      <w:r>
        <w:t>Archivo de prueba</w:t>
      </w:r>
    </w:p>
    <w:p w14:paraId="620F35BD" w14:textId="7C8D8519" w:rsidR="000C718B" w:rsidRDefault="000C718B"/>
    <w:p w14:paraId="5C38106F" w14:textId="669FD4FB" w:rsidR="000C718B" w:rsidRDefault="000C718B">
      <w:r>
        <w:rPr>
          <w:noProof/>
        </w:rPr>
        <w:drawing>
          <wp:inline distT="0" distB="0" distL="0" distR="0" wp14:anchorId="3D089F53" wp14:editId="2EEA1E79">
            <wp:extent cx="3276124" cy="4368165"/>
            <wp:effectExtent l="0" t="0" r="635" b="0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442" cy="436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A96E6" w14:textId="260B1A84" w:rsidR="00C67A71" w:rsidRDefault="00C67A71">
      <w:r>
        <w:t>Pasos</w:t>
      </w:r>
    </w:p>
    <w:p w14:paraId="1304F680" w14:textId="4B2B4ACA" w:rsidR="00C67A71" w:rsidRDefault="00C67A71" w:rsidP="00C67A71">
      <w:pPr>
        <w:pStyle w:val="Prrafodelista"/>
        <w:numPr>
          <w:ilvl w:val="0"/>
          <w:numId w:val="1"/>
        </w:numPr>
      </w:pPr>
      <w:r>
        <w:t>Primero se retira la hoja y se inserta a hoja deslizando por debajo de las tarjetas</w:t>
      </w:r>
    </w:p>
    <w:p w14:paraId="56E0FBE7" w14:textId="2CB65760" w:rsidR="00C67A71" w:rsidRDefault="00C67A71" w:rsidP="00C67A71">
      <w:pPr>
        <w:pStyle w:val="Prrafodelista"/>
        <w:numPr>
          <w:ilvl w:val="0"/>
          <w:numId w:val="1"/>
        </w:numPr>
      </w:pPr>
      <w:r>
        <w:t>Se toman las dos tarjetas por el lado largo juntas</w:t>
      </w:r>
    </w:p>
    <w:p w14:paraId="6A42BDF0" w14:textId="7A2E2A84" w:rsidR="00C67A71" w:rsidRDefault="00C67A71" w:rsidP="00C67A71">
      <w:pPr>
        <w:pStyle w:val="Prrafodelista"/>
        <w:numPr>
          <w:ilvl w:val="0"/>
          <w:numId w:val="1"/>
        </w:numPr>
      </w:pPr>
      <w:r>
        <w:t>Luego se introduce un dedo entre ellas hasta llegar una posición intermedia</w:t>
      </w:r>
    </w:p>
    <w:p w14:paraId="5821F360" w14:textId="5F3BCE73" w:rsidR="00C67A71" w:rsidRDefault="00C67A71" w:rsidP="00C67A71">
      <w:pPr>
        <w:pStyle w:val="Prrafodelista"/>
        <w:numPr>
          <w:ilvl w:val="0"/>
          <w:numId w:val="1"/>
        </w:numPr>
      </w:pPr>
      <w:r>
        <w:t>Se verifica que queden puestas sin ayuda</w:t>
      </w:r>
    </w:p>
    <w:sectPr w:rsidR="00C67A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1372B"/>
    <w:multiLevelType w:val="hybridMultilevel"/>
    <w:tmpl w:val="3DD200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8EA"/>
    <w:rsid w:val="0008772D"/>
    <w:rsid w:val="000C718B"/>
    <w:rsid w:val="001848EA"/>
    <w:rsid w:val="00477AAF"/>
    <w:rsid w:val="005E1758"/>
    <w:rsid w:val="00A817B8"/>
    <w:rsid w:val="00AA3285"/>
    <w:rsid w:val="00B61B8E"/>
    <w:rsid w:val="00C16DB6"/>
    <w:rsid w:val="00C6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1649B"/>
  <w15:chartTrackingRefBased/>
  <w15:docId w15:val="{443B8113-EFF5-469F-99AE-7B4C90774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67A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50</Words>
  <Characters>277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Alfredo Pinto</dc:creator>
  <cp:keywords/>
  <dc:description/>
  <cp:lastModifiedBy>Carlos Alfredo Pinto</cp:lastModifiedBy>
  <cp:revision>5</cp:revision>
  <dcterms:created xsi:type="dcterms:W3CDTF">2020-10-13T13:10:00Z</dcterms:created>
  <dcterms:modified xsi:type="dcterms:W3CDTF">2020-10-13T13:35:00Z</dcterms:modified>
</cp:coreProperties>
</file>