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2A" w:rsidRPr="00D8112A" w:rsidRDefault="00D8112A" w:rsidP="00D8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 de insumos e sua descrição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MÁSCARA CIRÚRGICA PROTDESC DESCARTÁVEL TRIPLA COM TIRAS BRANCA </w:t>
      </w:r>
      <w:r w:rsidR="00B05798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>50</w:t>
      </w:r>
      <w:r w:rsidR="00B05798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>UN</w:t>
      </w:r>
      <w:r w:rsidR="00B05798">
        <w:rPr>
          <w:rFonts w:ascii="Arial" w:eastAsia="Times New Roman" w:hAnsi="Arial" w:cs="Arial"/>
          <w:b/>
          <w:bCs/>
          <w:color w:val="000000"/>
          <w:lang w:eastAsia="pt-BR"/>
        </w:rPr>
        <w:t>IDADES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   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>- R$ 175,00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Máscara Cirúrgica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Protdesc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Branca com Tiras com 50un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A máscara cirúrgica não estéril da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Protdesc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é destinada a procedimentos que necessitam de cuidados contra respingos de saliva e contaminação por bactérias. Possui camada tripla, aumentando a retenção de bacteriana. É plana, flexível e porosa.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Características do produto: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- Camada tripla: duas externas de não tecido (TNT) e uma interna de filtro de retenção bacteriana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Meltblown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Eficiência de Retenção Bacteriológica (EFB): 99,92%;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Fixada por tiras;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Possui clipe para ajuste nasal;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Plana, flexível e porosa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>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Não libera fiapos;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-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Hipoalergênico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e atóxico;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Inerte e antisséptico. 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ELETRODO DESCARPACK ADULTO DESCARTÁVEL ESPUMA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-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PACOTE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COM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50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UN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IDADES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- R$ 20,90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Eletrodo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Adulto Descartável Espuma Pacote 50un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Utilizado na realização de eletrocardiogramas, para a verificação das ondas elétricas do coração. Pode ser utilizado em repouso ou em movimento como meio condutivo em curta ou longa duração. Tem formato de gota e é indicado para eletrocardiograma e monitoração cardíaca.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Características do produto: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- Modelo tipo gota;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- Dorso em espuma;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- Gel sólido.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ELETROCARDIÓGRAFO BIONET 12 CANAIS CARDIOCARE 2000 + 10 BOBINAS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- R$ 7.924,90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Eletrocardiógrafo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Bionet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12 canais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Cardiocare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2000 + 10 Bobinas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 Verifica e grava o eletrocardiograma do paciente. Ele fornece aos usuários o registro de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ECG´s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do paciente, os parâmetros de medida para diagnóstico e autoanálise. A informação do paciente e a identificação do usuário são impressas com o ECG no relatório de saída e é eficaz para o controle do hospital. Para uma operação conveniente, os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ECG´s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podem ser verificados e gravados pressionando a tecla de atalho. Então, o ECG é impresso em um relatório tamanho A4 após aplicar filtros, </w:t>
      </w: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 xml:space="preserve">calcular os parâmetros de medida e autoanálise. Além da alimentação AC, o equipamento pode ser operado continuamente com uma bateria recarregável interna. Isto possibilita o uso do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CardioCare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2000 em ambulâncias, visitas à pacientes ou durante o transporte do paciente.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Características do produto: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 - Acompanha 10 bobinas;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Impressão em formato A4 permite fácil visualização;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Função cópia permite várias impressões de um único paciente;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Baixo custo de impressão – Função grade permite o uso de papel fax;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Fácil operação, com apenas uma tecla (modo de impressão e modo monitor);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Aquisição de dados do paciente em 12 canais simultâneos;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Custo-benefício e confiabilidade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num ECG de 12 canais;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Interpretação do ECG baseado no avançado código Minnesota;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Impressão em 1, 3, 6 e 12 canais no formato A4;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Impressora térmica de alta resolução;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Economia de impressão, permite o uso de bobina de fax;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Interface para modem (transmissão e recepção do ECG por fax);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Software permite visualizar /arquivar / imprimir em papel comum / e-mail;</w:t>
      </w:r>
    </w:p>
    <w:p w:rsidR="00D8112A" w:rsidRPr="00D8112A" w:rsidRDefault="00D8112A" w:rsidP="00D811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Tamanho do papel utilizado: 216mm x 30mm.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KIT LARINGOSCÓPIO LED MD COMPLETO COM 6 LÂMINAS MACINTOSH FIBRA ÓTICA CURVA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R$ 2.819,90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Kit destinado para examinar as vias aéreas. 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Contém: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Cabo para Laringoscópio MD LED Médio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Utilizado para a realização da intubação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orotraqueal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>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Cabo com codificação verde que aceita as lâminas em Fibra Ótica. Além disso, a lâmpada LED garante um fecho de luz mais nítido que facilita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na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visualização do tecido.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Características do produto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Cabos em metal à prova de ferrugem, leves e resistentes;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Tampa da bateria fechada impede líquidos penetrarem no interior do compartimento;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Simples conversão de bateria tradicional por bateria recarregável, por meio de uma tampa de carregamento aberta;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Superfície recartilhada, melhor aderência e segurança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Codificação verde (padrão universal) ISO 7376;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- Cabo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autoclavável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>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Lâmina Laringoscópio MD Fibra Ótica Macintosh Curva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 xml:space="preserve">A lâmina para laringoscópio da MD é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utilizado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em conjunto com o Cabo (vendido separadamente) para exames na laringe. Possui diversos tamanhos para uso que varia do infantil para adulto.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Iluminação em Fibra Ótica de alta qualidade que garante excelente transmissão de luz.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Características do produto: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Codificação verde (padrão universal) ISO 7376;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Fabricada em aço inoxidável à prova de ferrugem;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Acabamento acetinado para redução do brilho e reflexão;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As arestas arredondadas da lâmina de Macintosh reduzem o risco de lesão;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Esterilizável 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autoclavável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Iluminação: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» Lâmpada Vacum (inclusa);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» Lâmpada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Halógena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2.5V (opcional não inclusa no pacote);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» Lâmpada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Halógena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3.5V (opcional não inclusa no pacote);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» Lâmpada de LED (opcional não inclusa no pacote).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MÁSCARA N95 TIPO CONCHA MASKFACE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UNIDADE  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R$ 16,00</w:t>
      </w:r>
    </w:p>
    <w:p w:rsidR="00D8112A" w:rsidRPr="00D8112A" w:rsidRDefault="00D8112A" w:rsidP="00D811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Composição: Confeccionado em fibras sintéticas sem resina no formato concha e coberto por um meio filtrante de microfibras tratadas eletrostaticamente protegido por um não-tecido. Nesta peça são incorporadas duas cintas elásticas, um grampo de ajuste nasal e uma tira de espuma.</w:t>
      </w:r>
    </w:p>
    <w:p w:rsidR="00D8112A" w:rsidRPr="00D8112A" w:rsidRDefault="00D8112A" w:rsidP="00D811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Cor: Branca.</w:t>
      </w:r>
    </w:p>
    <w:p w:rsidR="00D8112A" w:rsidRPr="00D8112A" w:rsidRDefault="00D8112A" w:rsidP="00D811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respirador enquadra-se na categoria D.1 b) peça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semifacial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filtrante (PFF2) para proteção das vias respiratórias contra poeiras, névoas e fumos. Respirador conforme norma NBR 13698 para Peça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Semifacial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Filtrante.</w:t>
      </w:r>
    </w:p>
    <w:p w:rsidR="00D8112A" w:rsidRPr="00D8112A" w:rsidRDefault="00D8112A" w:rsidP="00D811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Penetração máxima através do filtro (1) 6 % Resistência máxima a inalação (2) 240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</w:t>
      </w:r>
      <w:proofErr w:type="spellEnd"/>
    </w:p>
    <w:p w:rsidR="00D8112A" w:rsidRPr="00D8112A" w:rsidRDefault="00D8112A" w:rsidP="00D8112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Resistência máxima a exalação (2) 300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</w:t>
      </w:r>
      <w:proofErr w:type="spellEnd"/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MÁSCARA PFF2 SEM VÁLVULA MASKFACE 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R$ 18,00</w:t>
      </w:r>
    </w:p>
    <w:p w:rsidR="00D8112A" w:rsidRPr="00D8112A" w:rsidRDefault="00D8112A" w:rsidP="00D8112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Eficiência mínima: 94%</w:t>
      </w:r>
    </w:p>
    <w:p w:rsidR="00D8112A" w:rsidRPr="00D8112A" w:rsidRDefault="00D8112A" w:rsidP="00D8112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Penetração Máxima: 6% (94 % de eficiência)</w:t>
      </w:r>
    </w:p>
    <w:p w:rsidR="00D8112A" w:rsidRPr="00D8112A" w:rsidRDefault="00D8112A" w:rsidP="00D8112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Peso Aproximado: 9 g</w:t>
      </w:r>
    </w:p>
    <w:p w:rsidR="00D8112A" w:rsidRPr="00D8112A" w:rsidRDefault="00D8112A" w:rsidP="00D8112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Cores Disponíveis: Azul Royal na face, branco na face interna e elástico branco.</w:t>
      </w:r>
    </w:p>
    <w:p w:rsidR="00D8112A" w:rsidRPr="00D8112A" w:rsidRDefault="00D8112A" w:rsidP="00D8112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Registro ANVISA/MS: 80451960140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LUVA ESTÉRIL DESCARPACK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–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 - R$ 1,30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Fácil colocação e ajuda a prevenir a reversão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Suavidade ,oferece</w:t>
      </w:r>
      <w:proofErr w:type="gram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conforto superior e ajuste natural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Superfície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Micro-áspera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proporciona excelente aderência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Design totalmente anatômico para reduzir a fadiga mão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Moldado em diferentes tamanhos para caber as mãos do usuário final com o maior conforto e melhor ajuste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Comprimento extra fornece proteção adicional </w:t>
      </w:r>
      <w:proofErr w:type="gram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contra detritos cirúrgico</w:t>
      </w:r>
      <w:proofErr w:type="gramEnd"/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Anatômicas;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Contém látex natural;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5" w:history="1">
        <w:proofErr w:type="gramStart"/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estéril</w:t>
        </w:r>
        <w:proofErr w:type="gramEnd"/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Baixo nível de proteína;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Aprovadas pelo Ministério do Trabalho (CA);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Atóxico;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Inodoro;</w:t>
      </w:r>
    </w:p>
    <w:p w:rsidR="00D8112A" w:rsidRPr="00D8112A" w:rsidRDefault="00D8112A" w:rsidP="00D8112A">
      <w:pPr>
        <w:numPr>
          <w:ilvl w:val="0"/>
          <w:numId w:val="3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Durável.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B05798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LUVA DE PROCEDIMENTO NITRÍLICA - CAIXA COM 100 UNIDADES</w:t>
      </w:r>
      <w:r w:rsidR="00D8112A"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R$ 112,90</w:t>
      </w:r>
    </w:p>
    <w:p w:rsidR="00D8112A" w:rsidRPr="00D8112A" w:rsidRDefault="00D8112A" w:rsidP="00D811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Luva </w:t>
      </w:r>
      <w:hyperlink r:id="rId6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nitrílica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fina de 24 cm, com antiderrapante, sem talco, evita alergias.</w:t>
      </w:r>
    </w:p>
    <w:p w:rsidR="00D8112A" w:rsidRPr="00D8112A" w:rsidRDefault="00D8112A" w:rsidP="00D811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Alta destreza para trabalhos com peças secas ou molhadas, fabricada com borracha </w:t>
      </w:r>
      <w:hyperlink r:id="rId7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nitrílica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alta qualidade, oferece maior resistência química e mecânica, melhorando a relação custo benefício. Comprimento total de 29 cm, ideal para serviços em laboratório ou com necessidade de maior </w:t>
      </w:r>
      <w:hyperlink r:id="rId8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proteção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química.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MÁSCARA DE PROTEÇÃO FACIAL FACE SHIELD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R$ 39,90</w:t>
      </w:r>
    </w:p>
    <w:p w:rsidR="00D8112A" w:rsidRPr="00D8112A" w:rsidRDefault="00D8112A" w:rsidP="00D8112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Medidas: 18x19x20,5 cm (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CxLxA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Viseira: 33x20,5 cm (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CxL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D8112A" w:rsidRPr="00D8112A" w:rsidRDefault="00D8112A" w:rsidP="00D8112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Ajustável (elástico com furos para ajuste)</w:t>
      </w:r>
    </w:p>
    <w:p w:rsidR="00D8112A" w:rsidRPr="00D8112A" w:rsidRDefault="00D8112A" w:rsidP="00D8112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Viseira em PVC transparente e Arco em PP (polipropileno)</w:t>
      </w:r>
    </w:p>
    <w:p w:rsidR="00B05798" w:rsidRDefault="00B05798" w:rsidP="00D811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ÓCULOS DE PROTEÇÃO AMPLA VISÃO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- 1 UNIDADE - R$ 28,08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 de visão aberto e desobstruído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Apoio nasal universal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partes metálicas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Transparente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Excelente para uso sobreposto a óculos de prescrição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Certificado de Aprovação n° 13188</w:t>
      </w:r>
    </w:p>
    <w:p w:rsidR="00D8112A" w:rsidRPr="00D8112A" w:rsidRDefault="00D8112A" w:rsidP="00D8112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 às exigências para alto impacto, segundo norma ANSI Z87.1</w:t>
      </w:r>
    </w:p>
    <w:p w:rsidR="00B05798" w:rsidRDefault="00B05798" w:rsidP="00D811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SAPATILHA DESCARTÁVEL PROPÉ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–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 - R$ 0,20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9" w:history="1">
        <w:proofErr w:type="gramStart"/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sapatilha</w:t>
        </w:r>
        <w:proofErr w:type="gramEnd"/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10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PRO-PÉ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branca, tipo soldado, fabricada em 100% polipropileno. Atóxico. Embalagem c/ 100 unidades.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Especificações Técnicas: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Confeccionado em </w:t>
      </w:r>
      <w:hyperlink r:id="rId11" w:history="1">
        <w:proofErr w:type="spellStart"/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tnt</w:t>
        </w:r>
        <w:proofErr w:type="spellEnd"/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hyperlink r:id="rId12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tecido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Tecido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100% polipropileno.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Material Descartável.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Atóxico.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Cor: Branco.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3" w:history="1">
        <w:proofErr w:type="gramStart"/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gramatura</w:t>
        </w:r>
        <w:proofErr w:type="gramEnd"/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30gr.</w:t>
      </w:r>
    </w:p>
    <w:p w:rsidR="00D8112A" w:rsidRPr="00D8112A" w:rsidRDefault="00D8112A" w:rsidP="00D8112A">
      <w:pPr>
        <w:numPr>
          <w:ilvl w:val="0"/>
          <w:numId w:val="7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Tamanho: Único (baseado na numeração até 43).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AVENTAL DESCARTÁVEL SPUNLACE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PACOTE COM 5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R$ 16,40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Avental descartável fabricado em Tecido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Tnt</w:t>
      </w:r>
      <w:proofErr w:type="spellEnd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Produto atóxico e não estéril. Leve e respirável com resistência à umidade, faixas para amarração na cintura e no pescoço e com o punho elástico.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Indicado para área da estética, serviços de saúde, indústria alimentícia, refeitórios e serviços em geral que necessitem de proteção de contato.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avental descartável pode ser utilizado tanto para proteger o usuário quanto o produto manuseado. É higiênico e evita o contágio e transmissão de doenças infectocontagiosas.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 de uso individual, oferece proteção superior e praticamente elimina a contaminação cruzada.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Produzidos em material não-tecido, também conhecido como o polipropileno, um material de uso único, cuja durabilidade é determinada pelo estado de preservação do avental.</w:t>
      </w:r>
    </w:p>
    <w:p w:rsidR="00D8112A" w:rsidRPr="00D8112A" w:rsidRDefault="00D8112A" w:rsidP="00D8112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GRAMATURA - 40 GRAMAS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GORRO DESCARTÁVEL DR LUVAS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CAIXA COM 100 UNID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R$ 19,90 </w:t>
      </w:r>
    </w:p>
    <w:p w:rsidR="00D8112A" w:rsidRPr="00D8112A" w:rsidRDefault="00D8112A" w:rsidP="00D8112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Touca confeccionada em </w:t>
      </w:r>
      <w:hyperlink r:id="rId14" w:history="1">
        <w:r w:rsidRPr="00D8112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falso tecido</w:t>
        </w:r>
      </w:hyperlink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polipropileno/poliéster, com extremidades plissadas, através de produção totalmente automatizada, eliminando, com isso, todo e qualquer contato manual;</w:t>
      </w:r>
    </w:p>
    <w:p w:rsidR="00D8112A" w:rsidRPr="00D8112A" w:rsidRDefault="00D8112A" w:rsidP="00D8112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Tal processo proporciona maior qualidade, padronização, uniformidade e higiene ao </w:t>
      </w:r>
      <w:proofErr w:type="gram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 ;</w:t>
      </w:r>
      <w:proofErr w:type="gramEnd"/>
    </w:p>
    <w:p w:rsidR="00D8112A" w:rsidRPr="00D8112A" w:rsidRDefault="00D8112A" w:rsidP="00D8112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Gramatura de 20 </w:t>
      </w:r>
      <w:proofErr w:type="spellStart"/>
      <w:r w:rsidRPr="00D811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grs</w:t>
      </w:r>
      <w:proofErr w:type="spellEnd"/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APARELHO DE PRESSÃO PREMIUM ADULTO NYLON VELCRO GRAFITE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– </w:t>
      </w:r>
      <w:r w:rsidR="00B05798">
        <w:rPr>
          <w:rFonts w:ascii="Arial" w:eastAsia="Times New Roman" w:hAnsi="Arial" w:cs="Arial"/>
          <w:b/>
          <w:bCs/>
          <w:color w:val="000000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UNIDADE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R$ 72,90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Aparelho de Pressão Premium Adulto Nylon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Velcro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Grafite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esfigmomanômetro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aneróide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Premium (aparelho de pressão) é verificado e aprovado pelo Inmetro, possui manguito e pera em PVC, braçadeira em nylon e fecho em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velcro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Características do produto: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Braçadeira confeccionada em tecido nylon;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Fechamento: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velcro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Manômetro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aneróide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com escala de 0 a 300 mmHg;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Tamanho adulto: braçadeira com circunferência de 18 a 35cm;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Manguito e pera livres de látex (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latex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free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);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Uso hospitalar e doméstico;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Cor: grafite;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Acompanha estojo para transporte.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ESTETOSCÓPIO SPIRIT PRO-LITE BLACK EDITION-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UNIDADE - 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R$ 209,90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Destinado para o diagnóstico médico, pode ser utilizado para a amplificação de sons cardíacos, pulmonares ou de quaisquer outros sons corporais, como a auscultação normal e filtragem seletiva da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frequência.Combina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uma acústica perfeita com um design ultraleve e um preço acessível. Utiliza sistema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anti-frio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no anel e diafragma para conforto do paciente.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>Apresenta um excelente isolamento acústico e um ajuste confortável através das olivas patenteadas (inclusas com o produto), que tem um revestimento suave dos auriculares, anatomicamente corretos e molas internas ajustáveis.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As hastes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binaurais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são ajustadas a um ângulo de 15°, o que permite um retorno acústico confortável e adequado. Caso deseje reduzir a tensão nas hastes, segure firmemente com as mãos no centro do "Y" e com os polegares aplique força gradualmente para fora até obter a tensão desejada. Para aumentar a tensão realize o mesmo procedimento aplicando força para dentro.</w:t>
      </w:r>
      <w:r w:rsidRPr="00D8112A">
        <w:rPr>
          <w:rFonts w:ascii="Arial" w:eastAsia="Times New Roman" w:hAnsi="Arial" w:cs="Arial"/>
          <w:color w:val="000000"/>
          <w:lang w:eastAsia="pt-BR"/>
        </w:rPr>
        <w:t> 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Características: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• Revestimento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anti-frio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criado para o conforto do paciente;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Tubo PVC de 78cm;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Acompanha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um par de olivas adicionais pretas (Patenteada ADVANCED SOFT);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Não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contém látex.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hyperlink r:id="rId15" w:anchor="position=1&amp;type=item&amp;tracking_id=43f3ef13-4f36-4782-b397-9bd6314d695b" w:history="1">
        <w:r w:rsidRPr="00D8112A">
          <w:rPr>
            <w:rFonts w:ascii="Arial" w:eastAsia="Times New Roman" w:hAnsi="Arial" w:cs="Arial"/>
            <w:b/>
            <w:bCs/>
            <w:color w:val="000000"/>
            <w:lang w:eastAsia="pt-BR"/>
          </w:rPr>
          <w:t>VENTILADOR UTI RESPIRADOR MECÂNICO HOSPITALAR BR2000</w:t>
        </w:r>
        <w:r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 </w:t>
        </w:r>
        <w:r w:rsidR="00B05798">
          <w:rPr>
            <w:rFonts w:ascii="Arial" w:eastAsia="Times New Roman" w:hAnsi="Arial" w:cs="Arial"/>
            <w:b/>
            <w:bCs/>
            <w:color w:val="000000"/>
            <w:lang w:eastAsia="pt-BR"/>
          </w:rPr>
          <w:t>–</w:t>
        </w:r>
        <w:r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 </w:t>
        </w:r>
        <w:r w:rsidR="00B05798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1 </w:t>
        </w:r>
        <w:r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UNIDADE   </w:t>
        </w:r>
        <w:r w:rsidRPr="00D8112A">
          <w:rPr>
            <w:rFonts w:ascii="Arial" w:eastAsia="Times New Roman" w:hAnsi="Arial" w:cs="Arial"/>
            <w:b/>
            <w:bCs/>
            <w:color w:val="000000"/>
            <w:lang w:eastAsia="pt-BR"/>
          </w:rPr>
          <w:t>-</w:t>
        </w:r>
      </w:hyperlink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 R$ 50.000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 </w:t>
      </w: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BR 2000 - VENTILADOR MECÂNICO VENTILADOR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digital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Microprocessado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, com display de cristal líquido com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backlight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indicando funções ventilatórias Fole de 1000 ml.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ESPECIFICAÇÕES TÉCNICAS: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PEEP De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0 a 20 cmH2O - a depender da Pins Com válvula Interna. OBS. Por solicitação do Cliente o PEEP pode ser de 50 cmH2O.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Modos Ventilatórios PCV - Ventilação em Pressão Controlada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PSV - Ventilação volumétrica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Detecção de ventilação espontânea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( Assistida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)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Pins (Pressão inspiratória) de 5 a 90 cmH2O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Frequência respiratória de 1 a 60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cpm</w:t>
      </w:r>
      <w:proofErr w:type="spellEnd"/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R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I:E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(Relação Inspiração Expiração) De 1:0,5 a 1:20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Manomêtro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Escala de 0 a 80 cm/H2O (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bargraph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display de 2 dígitos)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FiO2 (Fração de Oxigênio Inspirado): configurável de 21% a 100%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Ventilação Assistida: Ligado e desligado com sensibilidade </w:t>
      </w:r>
      <w:proofErr w:type="spellStart"/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pré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ajustada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Controle de Volume: fole de 1000 ml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Fonte elétrica 100 a 240V, 50/60Hz.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Funcionamento: rede ou cilindro de O² e Ar Comprimido.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Entrada de O2: 3,5 Kgf.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>Entrada de Ar Comprimido: 3,5 Kgf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Conexões de entrada de O2: rosca padrão para rede e cilindro de O².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Conexões de entrada de Ar: rosca padrão para rede e cilindro de Ar.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Tela LCD de 2,5" Monocromático.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Dimensões: 23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x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51 x 40 cm.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Peso equipamento: 5,3 Kg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Parâmetros ajustados digitalmente: - Tempo de inspiração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Relação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I:E</w:t>
      </w:r>
      <w:proofErr w:type="gramEnd"/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Frequência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Pressão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Alarme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Parâmetros ajustados analogicamente - Volume Corrente (Visualização via Fole)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PEEP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Parâmetros mostrados no Display - Tempo Inspiratório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Tempo Expiratório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Relação I/E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Frequência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Pressão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Pico de Pressão (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bargraph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display de 2 dígitos)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PEEP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Acompanha suporte e carro de transporte com bandeja superior.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SERINGA DESCARTÁVEL DESCARPACK SLIP SEM AGULHA 5ML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– CAIXA 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COM 100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UN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IDADES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- 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R$ 27,00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Seringa Descartável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sem Agulha 5ml com 100un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As Seringas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foram especialmente desenvolvidas para uso em hospitais, clínicas, laboratórios e farmácias para a aplicação de medicamentos. As seringas são apresentadas em diversos tamanhos para melhor atender as necessidades dos profissionais de saúde com qualidade e segurança.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Características do produto: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Bico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Estéril;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Fabricada em polipropileno;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Atóxica;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Corpo transparente: permite a visualização do medicamento;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Cilindro com anel de retenção;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Produto lubrificado;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Caixa com 100 unidades;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SERINGA DESCARTÁVEL BD 10ML LUER LOCK SEM AGULHA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-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UNIDADE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 xml:space="preserve"> -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R$ 0,88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Seringa Descartável 10ml LUER LOCK s/ Agulha 990172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Possui bicos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Lock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Confeccionadas em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prolipropileno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especialmente desenvolvimento para as seringas BD, proporcionando maior transparência;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Siliconização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interna que garante suavidade no deslize e no controle preciso para aplicação e aspiração de medicamentos;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O êmbolo não se desprende do cilindro devido ao especial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antel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de retenção;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Códigos EAN nas embalagens unitárias e nas caixas das seringas.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Qualidade e Segurança, agora com código de barras: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Identificação automática e sem erros do item;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Registro automático da movimentação de materiais;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Melhora controle de estoque;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Agiliza o trabalho na farmácia hospitalar;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Verificação automática da validade;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Principais características: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O bico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Luer-Lock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(rosca dupla) impede que a agulha se desprenda acidentalmente da seringa;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Melhor leitura na dosagem através de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stopper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mais fino;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 Êmbolo não se desprende do cilindro devido ao especial anel de retenção.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SERINGA DESCARTÁVEL SR 20ML LUER LOCK SEM AGULHA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1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UNIDADE</w:t>
      </w:r>
      <w:r w:rsidRPr="00D8112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R$ 0,83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Seringa Descartável SR 20ml LUER LOCK sem Agulha 20598 SR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-Estéril, uso único, transparente, atóxica, com bico que garanta conexões seguras e sem vazamentos.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-Corpo lubrificado, com escala externa gravada, precisa e visível.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-Flange com formato anatômico, para apoio dos dedos e que confira estabilidade à seringa quando em superfície plana.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-Êmbolo com ramificações em sua base para facilitar a aplicação sem deslize dos dedos.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-Êmbolo deslizável, ajustado ao corpo da seringa, de modo a impedir a entrada de ar, com anel de retenção de borracha fixado em sua extremidade.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-Embalagem individual com selagem eficiente que garanta a integridade do produto até o momento de sua utilização, permite a abertura e transferência com técnica asséptica, trazendo externamente os dados de identificação, procedência, número de lote, data de validade e número de registro no Ministério da Saúde.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-Oferece melhor leitura na dosagem através de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stopper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reto e mais fino.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>-Êmbolo reto não se desprende do cilindro devido ao anel de retenção.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-Cilindro siliconado que proporciona deslizamento suave.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-Cilindro transparente e com escala nítida.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-Flange com desenho que facilita à adaptação dos dedos durante a aplicação ou aspiração.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-Sem agulha.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Aplicação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-Segurança contra vazamentos ou acidentes na aspiração;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-Escala nítida que permite fácil leitura da dosagem do fluído;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-Bico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Lock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para conexões mais seguras, para injeção de contrastes em radiologia, aplicação de medicamentos via indireta e diluição de substâncias;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-Fabricadas a partir de resinas de polipropileno que proporciona maior transparência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-Siliconado internamente, garantindo suavidade no deslize e no controle preciso para aplicação e aspiração de medicamentos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Marcação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-Com alto grau de precisão, traços e números de inscrição claros, legíveis e isentos de falhas até o momento da utilização.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-Sendo a escala numerada em traços longos a cada 5ml e a secundária a cada 1ml, feitas com tinta atóxica em azul ou preta.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COMPRESSA DE GAZE ESTÉRIL 11 FIOS MELHOR MED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- </w:t>
      </w:r>
      <w:r w:rsidRPr="00D8112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EMBALAGEM COM 5 UNIDADES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- R$ 0,49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Compressas estéreis confeccionadas em tecido do mais puro algodão, altamente absorvente, macio e isento de impurezas.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- Número de fios: 11 fios/cm², medindo 7,5 </w:t>
      </w: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x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 xml:space="preserve"> 7,5cm.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Possui 5 dobras e 8 camadas.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Esterilizadas a óxido de etileno.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Para diversos usos.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- Gaze de alta qualidade.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COMPRESSA DE GAZE 9 FIOS ULTRA COTTON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 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EMBALAGEM COM 500 COMPRESSAS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  R$ 17,60</w:t>
      </w:r>
    </w:p>
    <w:p w:rsidR="00D8112A" w:rsidRPr="00D8112A" w:rsidRDefault="00D8112A" w:rsidP="00D8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363636"/>
          <w:lang w:eastAsia="pt-BR"/>
        </w:rPr>
        <w:t xml:space="preserve">Marca: </w:t>
      </w:r>
      <w:proofErr w:type="spellStart"/>
      <w:r w:rsidRPr="00D8112A">
        <w:rPr>
          <w:rFonts w:ascii="Arial" w:eastAsia="Times New Roman" w:hAnsi="Arial" w:cs="Arial"/>
          <w:color w:val="363636"/>
          <w:lang w:eastAsia="pt-BR"/>
        </w:rPr>
        <w:t>Ultracotton</w:t>
      </w:r>
      <w:proofErr w:type="spellEnd"/>
      <w:r w:rsidRPr="00D8112A">
        <w:rPr>
          <w:rFonts w:ascii="Arial" w:eastAsia="Times New Roman" w:hAnsi="Arial" w:cs="Arial"/>
          <w:color w:val="363636"/>
          <w:lang w:eastAsia="pt-BR"/>
        </w:rPr>
        <w:br/>
        <w:t>Fio 100% algodão.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>Para diversos usos na área médica ou área da saúde.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 xml:space="preserve">Produto de alta </w:t>
      </w:r>
      <w:proofErr w:type="gramStart"/>
      <w:r w:rsidRPr="00D8112A">
        <w:rPr>
          <w:rFonts w:ascii="Arial" w:eastAsia="Times New Roman" w:hAnsi="Arial" w:cs="Arial"/>
          <w:color w:val="363636"/>
          <w:lang w:eastAsia="pt-BR"/>
        </w:rPr>
        <w:t>absorção.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>Aplicação: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>Assepsia</w:t>
      </w:r>
      <w:proofErr w:type="gramEnd"/>
      <w:r w:rsidRPr="00D8112A">
        <w:rPr>
          <w:rFonts w:ascii="Arial" w:eastAsia="Times New Roman" w:hAnsi="Arial" w:cs="Arial"/>
          <w:color w:val="363636"/>
          <w:lang w:eastAsia="pt-BR"/>
        </w:rPr>
        <w:t xml:space="preserve"> e procedimentos cirúrgicos.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>Benefícios:</w:t>
      </w:r>
      <w:r w:rsidRPr="00D8112A">
        <w:rPr>
          <w:rFonts w:ascii="Arial" w:eastAsia="Times New Roman" w:hAnsi="Arial" w:cs="Arial"/>
          <w:color w:val="363636"/>
          <w:lang w:eastAsia="pt-BR"/>
        </w:rPr>
        <w:br/>
        <w:t>Produto de alta absorção e qualidade.</w:t>
      </w:r>
    </w:p>
    <w:p w:rsidR="00D8112A" w:rsidRPr="00D8112A" w:rsidRDefault="00D8112A" w:rsidP="00D8112A">
      <w:pPr>
        <w:shd w:val="clear" w:color="auto" w:fill="FFFFFF"/>
        <w:spacing w:after="8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ALGODÃO EM BOLA CREMER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100 g 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R$ 5,53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Pr="00D8112A">
        <w:rPr>
          <w:rFonts w:ascii="Arial" w:eastAsia="Times New Roman" w:hAnsi="Arial" w:cs="Arial"/>
          <w:color w:val="000000"/>
          <w:lang w:eastAsia="pt-BR"/>
        </w:rPr>
        <w:t>DETALHES</w:t>
      </w:r>
      <w:r w:rsidRPr="00D8112A">
        <w:rPr>
          <w:rFonts w:ascii="Arial" w:eastAsia="Times New Roman" w:hAnsi="Arial" w:cs="Arial"/>
          <w:color w:val="000000"/>
          <w:lang w:eastAsia="pt-BR"/>
        </w:rPr>
        <w:br/>
        <w:t xml:space="preserve">Algodão Hidrófilo 100g em bolas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Nathalya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br/>
        <w:t>Excelente opção para o profissional da área da saúde e pacientes que buscam um produto confiável, moderno e com um ótimo custo benefício.</w:t>
      </w:r>
      <w:r w:rsidRPr="00D8112A">
        <w:rPr>
          <w:rFonts w:ascii="Arial" w:eastAsia="Times New Roman" w:hAnsi="Arial" w:cs="Arial"/>
          <w:color w:val="000000"/>
          <w:lang w:eastAsia="pt-BR"/>
        </w:rPr>
        <w:br/>
        <w:t xml:space="preserve">O Algodão Hidrófilo em Bolas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Nathalya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>, é confeccionado com fibras 100% algodão. É indicado para uso hospitalar, na higienização da pele, em curativos, na absorção de líquidos, limpeza de bebês, assepsia, e em procedimentos médicos e dentários.</w:t>
      </w:r>
      <w:r w:rsidRPr="00D8112A">
        <w:rPr>
          <w:rFonts w:ascii="Arial" w:eastAsia="Times New Roman" w:hAnsi="Arial" w:cs="Arial"/>
          <w:color w:val="000000"/>
          <w:lang w:eastAsia="pt-BR"/>
        </w:rPr>
        <w:br/>
        <w:t>Garantia contra defeitos de fabricação.</w:t>
      </w:r>
      <w:r w:rsidRPr="00D8112A">
        <w:rPr>
          <w:rFonts w:ascii="Arial" w:eastAsia="Times New Roman" w:hAnsi="Arial" w:cs="Arial"/>
          <w:color w:val="000000"/>
          <w:lang w:eastAsia="pt-BR"/>
        </w:rPr>
        <w:br/>
        <w:t>ESPECIFICAÇÕES TÉCNICAS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lastRenderedPageBreak/>
        <w:t>Macio e absorvente;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Embalado em saco plástico individual;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Alvejado e isento de produtos químicos tais como: alvejantes ópticos, corantes corretivos e quaisquer outras que possa agredir a pele;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O Algodão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Nathalya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possui excelente capacidade de absorção e retenção de líquidos e secreções;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Embalagem com 100 gr.</w:t>
      </w:r>
    </w:p>
    <w:p w:rsidR="00D8112A" w:rsidRPr="00D8112A" w:rsidRDefault="00D8112A" w:rsidP="00D8112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Garantia: 03 meses.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16" w:history="1">
        <w:proofErr w:type="gramStart"/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 TAMANHO</w:t>
      </w:r>
      <w:proofErr w:type="gramEnd"/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13X0,45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AI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X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 COM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ADES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R$ 16,50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Agulha hipodérmica indicada para acesso intramuscular, intravascular, infusão de medicamentos e extração de sangue.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Em aço cromo níquel, com protetor de PVC.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Atóxica,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descartável.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Cânula com paredes finas 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Canhão em polipropileno com cores padronizadas.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Adaptador tipo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Embaladas individualmente em papel grau cirúrgico e laminado de polipropileno com abertura em pétala.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Esterilizada em O.E.</w:t>
      </w:r>
    </w:p>
    <w:p w:rsidR="00D8112A" w:rsidRPr="00D8112A" w:rsidRDefault="00D8112A" w:rsidP="00D8112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Modelo: AGULHA DESCARTÁVEL 13x0,45</w:t>
      </w:r>
    </w:p>
    <w:p w:rsidR="00D8112A" w:rsidRPr="00D8112A" w:rsidRDefault="00D8112A" w:rsidP="00D8112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Referência: 710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17" w:history="1"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TAMANHO 25X0,8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 CAIXA COM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ADES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R$ 16,50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Agulha hipodérmica 25x8 indicada para acesso intramuscular, intravascular, infusão de medicamentos e extração de sangue.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 aço cromo níquel, com protetor de PVC.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Atóxica,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 descartável.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Cânula com paredes finas e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Canhão em polipropileno com cores padronizadas.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Adaptador tipo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Embaladas individualmente em papel grau cirúrgico e laminado de polipropileno com abertura em pétala.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Esterilizada em O.E.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Caixa com 100 unidades.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As Agulha Descartáveis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25x0,80 são fabricadas com polímeros especialmente formulados </w:t>
      </w:r>
      <w:proofErr w:type="gram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pra</w:t>
      </w:r>
      <w:proofErr w:type="gram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este fim, montadas em máquinas totalmente automatizadas. O canhão permite conexão perfeita nas seringas de bico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ou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lok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, apresentam com código de cores universal. Cânula com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em aço inoxidável,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siliconizada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, permitindo um deslize suave e perfeito. Esterilização Óxido de Etileno - 5 anos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18" w:history="1"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TAMANHO 25X0,7 -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CAIXA COM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ADES -  R$ 16,50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Desenvolvidas para aplicação de soluções em diferentes vias injetáveis de administração: Endovenosa, Intramuscular, Subcutânea e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Intradérmica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As agulha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Descartáveis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são fabricadas com polímeros especialmente formulados pra este fim, montadas em máquinas totalmente automatizadas. O canhão permite conexão perfeita nas seringas de bico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ou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lok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, apresentam com código de </w:t>
      </w: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lastRenderedPageBreak/>
        <w:t xml:space="preserve">cores universal. Cânula com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em aço inoxidável,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siliconizada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permitindo um deslize suave e perfeito. Esterilização Óxido de Etileno - 5 anos.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• Estéril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Fabricada em Aço Inoxidável;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Possui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canhão identificado por código de cores de acordo com a ISO 6009:1992, que permite o acoplamento nas seringas de bico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Lock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•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Lubrificada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• Atóxica 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</w:p>
    <w:p w:rsidR="00D8112A" w:rsidRPr="00D8112A" w:rsidRDefault="00D8112A" w:rsidP="00D81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• Descartável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de uso único.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19" w:history="1"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TAMANHO 30X0,8 -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CAIXA COM</w:t>
      </w:r>
      <w:r w:rsidR="00B05798"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ADES - </w:t>
      </w:r>
      <w:r w:rsidR="00B05798"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R$ 16,50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Agulha hipodérmica 30x8 indicada para acesso intramuscular, intravascular, infusão de medicamentos e extração de sangue.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 aço cromo níquel, com protetor de PVC.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Atóxica,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 descartável.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Cânula com paredes finas e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Canhão em polipropileno com cores padronizadas.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Adaptador tipo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Embaladas individualmente em papel grau cirúrgico e laminado de polipropileno com abertura em pétala.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Esterilizada em O.E.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Caixa com 100 unidades.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As Agulha Descartáveis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30x0,80 são fabricadas com polímeros especialmente formulados </w:t>
      </w:r>
      <w:proofErr w:type="gram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pra</w:t>
      </w:r>
      <w:proofErr w:type="gram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este fim, montadas em máquinas totalmente automatizadas. O canhão permite conexão perfeita nas seringas de bico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ou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lok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, apresentam com código de cores universal. Cânula com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em aço inoxidável,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siliconizada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, permitindo um deslize suave e perfeito. Esterilização Óxido de Etileno - 5 anos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20" w:history="1"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TAMANHO 30X0,7 -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CAIXA COM</w:t>
      </w:r>
      <w:r w:rsidR="00B05798"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ADES -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R$ 16,50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Agulha hipodérmica 30</w:t>
      </w:r>
      <w:r w:rsidRPr="00D8112A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x7 indicada para acesso intramuscular, intravascular, infusão de medicamentos e extração de sangue.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 aço cromo níquel, com protetor de PVC.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Atóxica,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 descartável.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Cânula com paredes finas e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Canhão em polipropileno com cores padronizadas.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Adaptador tipo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Embaladas individualmente em papel grau cirúrgico e laminado de polipropileno com abertura em pétala.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Esterilizada em O.E.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Caixa com 100 unidades.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As Agulha Descartáveis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30x0,70 são fabricadas com polímeros especialmente formulados </w:t>
      </w:r>
      <w:proofErr w:type="gram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pra</w:t>
      </w:r>
      <w:proofErr w:type="gram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este fim, montadas em máquinas totalmente automatizadas. O canhão permite conexão perfeita nas seringas de bico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ou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lok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, apresentam com código de cores universal. Cânula com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em aço inoxidável,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siliconizada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, permitindo um deslize suave e perfeito. Esterilização Óxido de Etileno - 5 anos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AGULHA HIPODÉRMICA </w:t>
      </w:r>
      <w:hyperlink r:id="rId21" w:history="1">
        <w:r w:rsidRPr="00D8112A">
          <w:rPr>
            <w:rFonts w:ascii="Arial" w:eastAsia="Times New Roman" w:hAnsi="Arial" w:cs="Arial"/>
            <w:b/>
            <w:bCs/>
            <w:color w:val="000000"/>
            <w:shd w:val="clear" w:color="auto" w:fill="FFFFFF"/>
            <w:lang w:eastAsia="pt-BR"/>
          </w:rPr>
          <w:t>DESCARPACK</w:t>
        </w:r>
      </w:hyperlink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TAMANHO 40X1,20 -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CAIXA COM</w:t>
      </w:r>
      <w:r w:rsidR="00B05798"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100 UNID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ADES -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R$ 17,33</w:t>
      </w:r>
    </w:p>
    <w:p w:rsidR="00D8112A" w:rsidRPr="00D8112A" w:rsidRDefault="00D8112A" w:rsidP="00D811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lastRenderedPageBreak/>
        <w:t>Agulha hipodérmica 40</w:t>
      </w:r>
      <w:r w:rsidRPr="00D8112A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x1,20 indicada para acesso intramuscular, intravascular, infusão de medicamentos e extração de sangue.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 aço cromo níquel, com protetor de PVC.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Atóxica,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apirogênica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 descartável.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Cânula com paredes finas e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Canhão em polipropileno com cores padronizadas.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Adaptador tipo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luer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Embaladas individualmente em papel grau cirúrgico e laminado de polipropileno com abertura em pétala.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Esterilizada em O.E.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Caixa com 100 unidades.</w:t>
      </w:r>
    </w:p>
    <w:p w:rsidR="00D8112A" w:rsidRPr="00D8112A" w:rsidRDefault="00D8112A" w:rsidP="00D8112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As Agulha Descartáveis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Descarpack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40x1,</w:t>
      </w:r>
      <w:proofErr w:type="gram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20 rosa</w:t>
      </w:r>
      <w:proofErr w:type="gram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são fabricadas com polímeros especialmente formulados pra este fim, montadas em máquinas totalmente automatizadas. O canhão permite conexão perfeita nas seringas de bico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slip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ou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lok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, apresentam com código de cores universal. Cânula com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bisel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trifacetado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 xml:space="preserve"> em aço inoxidável, </w:t>
      </w:r>
      <w:proofErr w:type="spellStart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siliconizada</w:t>
      </w:r>
      <w:proofErr w:type="spellEnd"/>
      <w:r w:rsidRPr="00D8112A">
        <w:rPr>
          <w:rFonts w:ascii="Arial" w:eastAsia="Times New Roman" w:hAnsi="Arial" w:cs="Arial"/>
          <w:color w:val="000000"/>
          <w:kern w:val="36"/>
          <w:lang w:eastAsia="pt-BR"/>
        </w:rPr>
        <w:t>, permitindo um deslize suave e perfeito. Esterilização Óxido de Etileno - 5 anos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SONDA VESICAL FOLEY 2 VIAS SOLIDOR - 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UNIDADE  -</w:t>
      </w:r>
      <w:proofErr w:type="gramEnd"/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R$ 4,80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Tamanhos 14,16,18,20, 22 e 24.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utilizada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para sondagem vesical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confeccionada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em látex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siliconizada</w:t>
      </w:r>
      <w:proofErr w:type="spellEnd"/>
      <w:proofErr w:type="gramEnd"/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atóxica</w:t>
      </w:r>
      <w:proofErr w:type="gramEnd"/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descartável</w:t>
      </w:r>
      <w:proofErr w:type="gramEnd"/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embalagem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individual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ponta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arredondada e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atraumática</w:t>
      </w:r>
      <w:proofErr w:type="spellEnd"/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conector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universal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válvula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de fácil uso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balão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simétrico de 10cc fino e resistente</w:t>
      </w:r>
    </w:p>
    <w:p w:rsidR="00D8112A" w:rsidRPr="00D8112A" w:rsidRDefault="00D8112A" w:rsidP="00D8112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Marca de acordo com o estoque em loja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EXTENSOR DE SONDA GASTROSTOMIA/JEJUNOSTOMIA 1 VIA HARTMANN- 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UNIDADE -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R$ 6,20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Extensor de Sonda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Gastrostomia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/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Jejunostomia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1 VIA.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EXTENSOR DE SONDA GASTROSTOMIA/JEJUNOSTOMIA 2 VIAS HARTMANN-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UNIDADE - </w:t>
      </w:r>
      <w:r w:rsidR="00B0579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R$ 7,80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Extensor de Sonda 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Gastrostomia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/</w:t>
      </w:r>
      <w:proofErr w:type="spell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Jejunostomia</w:t>
      </w:r>
      <w:proofErr w:type="spell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2 VIAS.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COLCHÃO ANTI ESCARAS CAIXA DE OVO BIOFLORENCE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 1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UNIDADE -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R$ 79,00</w:t>
      </w:r>
    </w:p>
    <w:p w:rsidR="00D8112A" w:rsidRPr="00D8112A" w:rsidRDefault="00D8112A" w:rsidP="00D8112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Aberto - 1,90 </w:t>
      </w: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x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 xml:space="preserve"> 0,90 </w:t>
      </w:r>
    </w:p>
    <w:p w:rsidR="00D8112A" w:rsidRPr="00D8112A" w:rsidRDefault="00D8112A" w:rsidP="00D8112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 Esse é o melhor produto de PVC para prevenção e tratamento da UPP- Úlcera por Pressão (Escaras). Todos os Produtos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BioFlorence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são produzidos com matéria prima de primeira qualidade (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policloreto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de </w:t>
      </w:r>
      <w:proofErr w:type="spellStart"/>
      <w:r w:rsidRPr="00D8112A">
        <w:rPr>
          <w:rFonts w:ascii="Arial" w:eastAsia="Times New Roman" w:hAnsi="Arial" w:cs="Arial"/>
          <w:color w:val="000000"/>
          <w:lang w:eastAsia="pt-BR"/>
        </w:rPr>
        <w:t>vinila</w:t>
      </w:r>
      <w:proofErr w:type="spellEnd"/>
      <w:r w:rsidRPr="00D8112A">
        <w:rPr>
          <w:rFonts w:ascii="Arial" w:eastAsia="Times New Roman" w:hAnsi="Arial" w:cs="Arial"/>
          <w:color w:val="000000"/>
          <w:lang w:eastAsia="pt-BR"/>
        </w:rPr>
        <w:t xml:space="preserve"> virgem) e permitem assepsia em todo o produto o que impede a proliferação de fungos e bactérias. </w:t>
      </w:r>
    </w:p>
    <w:p w:rsidR="00D8112A" w:rsidRPr="00D8112A" w:rsidRDefault="00D8112A" w:rsidP="00D8112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 - Indicações:</w:t>
      </w:r>
    </w:p>
    <w:p w:rsidR="00D8112A" w:rsidRPr="00D8112A" w:rsidRDefault="00D8112A" w:rsidP="00D8112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Prevenção e coadjuvante no tratamento da úlcera de pressão (escaras);</w:t>
      </w:r>
    </w:p>
    <w:p w:rsidR="00D8112A" w:rsidRPr="00D8112A" w:rsidRDefault="00D8112A" w:rsidP="00D8112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lastRenderedPageBreak/>
        <w:t>Pessoas que permanecem deitadas por longos períodos;</w:t>
      </w:r>
    </w:p>
    <w:p w:rsidR="00D8112A" w:rsidRPr="00D8112A" w:rsidRDefault="00D8112A" w:rsidP="00D8112A">
      <w:pPr>
        <w:numPr>
          <w:ilvl w:val="0"/>
          <w:numId w:val="12"/>
        </w:numPr>
        <w:spacing w:after="4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Convalescença de </w:t>
      </w: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pós operatório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>.</w:t>
      </w:r>
    </w:p>
    <w:p w:rsidR="00D8112A" w:rsidRPr="00D8112A" w:rsidRDefault="00D8112A" w:rsidP="00D8112A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 - Características:</w:t>
      </w:r>
    </w:p>
    <w:p w:rsidR="00D8112A" w:rsidRPr="00D8112A" w:rsidRDefault="00D8112A" w:rsidP="00D8112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Oferece conforto e segurança;</w:t>
      </w:r>
    </w:p>
    <w:p w:rsidR="00D8112A" w:rsidRPr="00D8112A" w:rsidRDefault="00D8112A" w:rsidP="00D8112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Máxima resistência até 130 kg;</w:t>
      </w:r>
    </w:p>
    <w:p w:rsidR="00D8112A" w:rsidRPr="00D8112A" w:rsidRDefault="00D8112A" w:rsidP="00D8112A">
      <w:pPr>
        <w:numPr>
          <w:ilvl w:val="0"/>
          <w:numId w:val="13"/>
        </w:numPr>
        <w:spacing w:after="4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>Permite assepsia em todo o produto.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LENÇOL HOSPITALAR DE PAPEL ECOLÓGICO PLUMAX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5 UNIDADES -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R$ 72,00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lang w:eastAsia="pt-BR"/>
        </w:rPr>
        <w:t xml:space="preserve">70 cm </w:t>
      </w:r>
      <w:proofErr w:type="gramStart"/>
      <w:r w:rsidRPr="00D8112A">
        <w:rPr>
          <w:rFonts w:ascii="Arial" w:eastAsia="Times New Roman" w:hAnsi="Arial" w:cs="Arial"/>
          <w:color w:val="000000"/>
          <w:lang w:eastAsia="pt-BR"/>
        </w:rPr>
        <w:t>x</w:t>
      </w:r>
      <w:proofErr w:type="gramEnd"/>
      <w:r w:rsidRPr="00D8112A">
        <w:rPr>
          <w:rFonts w:ascii="Arial" w:eastAsia="Times New Roman" w:hAnsi="Arial" w:cs="Arial"/>
          <w:color w:val="000000"/>
          <w:lang w:eastAsia="pt-BR"/>
        </w:rPr>
        <w:t xml:space="preserve"> 50 m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Lençol descartável em rolo tipo bobina, confeccionado nos modelos: 100% fibras naturais (Branco) e 100% reciclado. 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Apresentam resistência, textura firme, flexibilidade e absorvência, são isentos de furos, manchas ou outros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efeitos prejudicial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 sua utilização.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Indicado como cobertura em macas, camas, mesas de exame em hospitais, clínicas médicas, ambulatórios entre outros, como proteção ao paciente.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Validade de 5 anos, produto descartável de uso único.</w:t>
      </w:r>
    </w:p>
    <w:p w:rsidR="00D8112A" w:rsidRPr="00D8112A" w:rsidRDefault="00D8112A" w:rsidP="00D8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SONDA PARA ASPIRAÇÃO TRAQUEAL COM VÁLVULA CPL MEDICALS </w:t>
      </w:r>
      <w:r w:rsidR="00B0579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– 50 UNIDADES -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D811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R$ 69,90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SONDA ASPIRAÇÃO TRAQUEAL EMBRAMED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com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válvula</w:t>
      </w:r>
      <w:bookmarkStart w:id="0" w:name="_GoBack"/>
      <w:bookmarkEnd w:id="0"/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confeccionada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em tubo de PVC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atóxica</w:t>
      </w:r>
      <w:proofErr w:type="gramEnd"/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flexível</w:t>
      </w:r>
      <w:proofErr w:type="gramEnd"/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conector e válvula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de pressão negativa distal intermitente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válvula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permite variações na pressão de sucção de secreções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performance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superior no procedimento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esterilizado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por radiação gama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indicada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para aspiração de secreções do sistema respiratório e vias aéreas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garantia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contra defeitos de fabricação</w:t>
      </w:r>
    </w:p>
    <w:p w:rsidR="00D8112A" w:rsidRPr="00D8112A" w:rsidRDefault="00D8112A" w:rsidP="00D8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- </w:t>
      </w:r>
      <w:proofErr w:type="gramStart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pacote</w:t>
      </w:r>
      <w:proofErr w:type="gramEnd"/>
      <w:r w:rsidRPr="00D8112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com 50 unidades</w:t>
      </w:r>
    </w:p>
    <w:p w:rsidR="002B1F62" w:rsidRPr="00D8112A" w:rsidRDefault="00D8112A" w:rsidP="00D8112A">
      <w:r w:rsidRPr="00D81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1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1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2B1F62" w:rsidRPr="00D81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4262"/>
    <w:multiLevelType w:val="multilevel"/>
    <w:tmpl w:val="FA6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6F45"/>
    <w:multiLevelType w:val="multilevel"/>
    <w:tmpl w:val="FCC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206A"/>
    <w:multiLevelType w:val="multilevel"/>
    <w:tmpl w:val="898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32C0C"/>
    <w:multiLevelType w:val="multilevel"/>
    <w:tmpl w:val="0EC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D2337"/>
    <w:multiLevelType w:val="multilevel"/>
    <w:tmpl w:val="395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9355C"/>
    <w:multiLevelType w:val="multilevel"/>
    <w:tmpl w:val="9C8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CA1"/>
    <w:multiLevelType w:val="multilevel"/>
    <w:tmpl w:val="25F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56792"/>
    <w:multiLevelType w:val="multilevel"/>
    <w:tmpl w:val="247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6152B"/>
    <w:multiLevelType w:val="multilevel"/>
    <w:tmpl w:val="8FBA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7394A"/>
    <w:multiLevelType w:val="multilevel"/>
    <w:tmpl w:val="F9C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B6708"/>
    <w:multiLevelType w:val="multilevel"/>
    <w:tmpl w:val="D9D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C5ED4"/>
    <w:multiLevelType w:val="multilevel"/>
    <w:tmpl w:val="6E1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81B2C"/>
    <w:multiLevelType w:val="multilevel"/>
    <w:tmpl w:val="2C6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0A"/>
    <w:rsid w:val="002B1F62"/>
    <w:rsid w:val="003B7E55"/>
    <w:rsid w:val="00493345"/>
    <w:rsid w:val="00B05798"/>
    <w:rsid w:val="00C62AFF"/>
    <w:rsid w:val="00D51A0A"/>
    <w:rsid w:val="00D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E8DC-63CB-4E85-9D22-CAD41245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1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81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811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811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1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epi.com.br/pesquisa/?p=prote%C3%A7%C3%A3o" TargetMode="External"/><Relationship Id="rId13" Type="http://schemas.openxmlformats.org/officeDocument/2006/relationships/hyperlink" Target="https://www.superepi.com.br/pesquisa/?p=gramatura" TargetMode="External"/><Relationship Id="rId18" Type="http://schemas.openxmlformats.org/officeDocument/2006/relationships/hyperlink" Target="https://www.cirurgicaestilo.com.br/descarpack-m58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irurgicaestilo.com.br/descarpack-m584/" TargetMode="External"/><Relationship Id="rId7" Type="http://schemas.openxmlformats.org/officeDocument/2006/relationships/hyperlink" Target="https://www.superepi.com.br/pesquisa/?p=nitr%C3%ADlica" TargetMode="External"/><Relationship Id="rId12" Type="http://schemas.openxmlformats.org/officeDocument/2006/relationships/hyperlink" Target="https://www.superepi.com.br/pesquisa/?p=tecido" TargetMode="External"/><Relationship Id="rId17" Type="http://schemas.openxmlformats.org/officeDocument/2006/relationships/hyperlink" Target="https://www.cirurgicaestilo.com.br/descarpack-m5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rurgicaestilo.com.br/descarpack-m584/" TargetMode="External"/><Relationship Id="rId20" Type="http://schemas.openxmlformats.org/officeDocument/2006/relationships/hyperlink" Target="https://www.cirurgicaestilo.com.br/descarpack-m58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perepi.com.br/pesquisa/?p=nitr%C3%ADlica" TargetMode="External"/><Relationship Id="rId11" Type="http://schemas.openxmlformats.org/officeDocument/2006/relationships/hyperlink" Target="https://www.superepi.com.br/pesquisa/?p=tnt" TargetMode="External"/><Relationship Id="rId5" Type="http://schemas.openxmlformats.org/officeDocument/2006/relationships/hyperlink" Target="https://www.superepi.com.br/pesquisa/?p=est%C3%A9ril" TargetMode="External"/><Relationship Id="rId15" Type="http://schemas.openxmlformats.org/officeDocument/2006/relationships/hyperlink" Target="https://produto.mercadolivre.com.br/MLB-1514230207-ventilador-uti-respirador-mecnico-hospitalar-br2000-_J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uperepi.com.br/pesquisa/?p=PRO%2DP%C3%89" TargetMode="External"/><Relationship Id="rId19" Type="http://schemas.openxmlformats.org/officeDocument/2006/relationships/hyperlink" Target="https://www.cirurgicaestilo.com.br/descarpack-m5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perepi.com.br/pesquisa/?p=sapatilha" TargetMode="External"/><Relationship Id="rId14" Type="http://schemas.openxmlformats.org/officeDocument/2006/relationships/hyperlink" Target="https://www.superepi.com.br/pesquisa/?p=falso+teci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4154</Words>
  <Characters>22435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Adriene Taline</dc:creator>
  <cp:keywords/>
  <dc:description/>
  <cp:lastModifiedBy>Adriene Taline</cp:lastModifiedBy>
  <cp:revision>3</cp:revision>
  <dcterms:created xsi:type="dcterms:W3CDTF">2020-05-23T01:12:00Z</dcterms:created>
  <dcterms:modified xsi:type="dcterms:W3CDTF">2020-05-23T13:08:00Z</dcterms:modified>
</cp:coreProperties>
</file>