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f2ad858dbb534643" /><Relationship Type="http://schemas.openxmlformats.org/package/2006/relationships/metadata/core-properties" Target="/package/services/metadata/core-properties/bacbcca925134b31b7dbd9e85c63a337.psmdcp" Id="Ra2c3d60476964b4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106EDF63" wp14:textId="77777777">
      <w:pPr>
        <w:spacing w:before="0" w:after="200" w:line="276"/>
        <w:ind w:left="0" w:right="0" w:firstLine="0"/>
        <w:jc w:val="center"/>
        <w:rPr>
          <w:rFonts w:ascii="Arial Black" w:hAnsi="Arial Black" w:eastAsia="Arial Black" w:cs="Arial Black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Arial Black" w:hAnsi="Arial Black" w:eastAsia="Arial Black" w:cs="Arial Black"/>
          <w:b/>
          <w:color w:val="auto"/>
          <w:spacing w:val="0"/>
          <w:position w:val="0"/>
          <w:sz w:val="48"/>
          <w:shd w:val="clear" w:fill="auto"/>
        </w:rPr>
        <w:t xml:space="preserve">CURRICULO </w:t>
      </w:r>
    </w:p>
    <w:p xmlns:wp14="http://schemas.microsoft.com/office/word/2010/wordml" w14:paraId="0EB13EA2" wp14:textId="77777777" wp14:noSpellErr="1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Nome: Flávio Douglas Pereira Lopes</w:t>
      </w:r>
    </w:p>
    <w:p xmlns:wp14="http://schemas.microsoft.com/office/word/2010/wordml" w14:paraId="47FCCA18" wp14:textId="7777777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Cpf:     015.404.392-32</w:t>
      </w:r>
    </w:p>
    <w:p xmlns:wp14="http://schemas.microsoft.com/office/word/2010/wordml" w14:paraId="4F76EB55" wp14:textId="7777777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Rg:       6246326</w:t>
      </w:r>
    </w:p>
    <w:p xmlns:wp14="http://schemas.microsoft.com/office/word/2010/wordml" w14:paraId="52B00448" wp14:textId="77777777" wp14:noSpellErr="1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Estado Civil: Solteiro</w:t>
      </w:r>
    </w:p>
    <w:p xmlns:wp14="http://schemas.microsoft.com/office/word/2010/wordml" w14:paraId="3E733084" wp14:textId="77777777" wp14:noSpellErr="1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Data de nascimento 29/09/1991</w:t>
      </w:r>
    </w:p>
    <w:p xmlns:wp14="http://schemas.microsoft.com/office/word/2010/wordml" w14:paraId="3C209147" wp14:textId="7777777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Naturalidade: Vitória de Santo Antão-Pe</w:t>
      </w:r>
    </w:p>
    <w:p xmlns:wp14="http://schemas.microsoft.com/office/word/2010/wordml" w14:paraId="2D843931" wp14:textId="77777777" wp14:noSpellErr="1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Contato  (81) 8576-3878</w:t>
      </w:r>
    </w:p>
    <w:p xmlns:wp14="http://schemas.microsoft.com/office/word/2010/wordml" w14:paraId="114B8CC4" wp14:textId="7777777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Email: flavio_douglas@hotmail;com</w:t>
      </w:r>
    </w:p>
    <w:p xmlns:wp14="http://schemas.microsoft.com/office/word/2010/wordml" w14:paraId="66E79F8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146AD4E8" wp14:textId="77777777" wp14:noSpellErr="1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HISTÓRICO ESCOLAR:</w:t>
      </w:r>
    </w:p>
    <w:p xmlns:wp14="http://schemas.microsoft.com/office/word/2010/wordml" w14:paraId="1D29D0E4" wp14:textId="77777777" wp14:noSpellErr="1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2º Grau completo </w:t>
      </w:r>
    </w:p>
    <w:p xmlns:wp14="http://schemas.microsoft.com/office/word/2010/wordml" w:rsidP="6BBED409" w14:paraId="3F63F3F9" wp14:textId="77777777">
      <w:pPr>
        <w:pStyle w:val="Normal"/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HISTORICO PROFISSIONAL:</w:t>
      </w:r>
    </w:p>
    <w:p xmlns:wp14="http://schemas.microsoft.com/office/word/2010/wordml" w14:paraId="26A8EFE7" wp14:textId="77777777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Estágio na empresa Cerâmica Menegalli, no cargo de auxiliar administrativo, experiência com controle de estoque e notas ficais eletrônicas contas a pagar, agendamentos de clientes, controle de pagamentos da empresa, romaneios de cargas e liberação. Durante o período de 06 meses.</w:t>
      </w:r>
    </w:p>
    <w:p xmlns:wp14="http://schemas.microsoft.com/office/word/2010/wordml" w14:paraId="53B5F2AF" wp14:textId="77777777" wp14:noSpellErr="1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Auxiliar administrativo na empresa Madeireira Tabocas, executava funções administrativas, tais como vendas atendimento ao cliente, controle de estoque, notas ficais, carga e descarga. Durante o período de 11 meses.</w:t>
      </w:r>
    </w:p>
    <w:p xmlns:wp14="http://schemas.microsoft.com/office/word/2010/wordml" w:rsidP="6BBED409" w14:paraId="1FF194F7" wp14:textId="77777777" wp14:noSpellErr="1">
      <w:pPr>
        <w:pStyle w:val="Normal"/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INFORMATICA:</w:t>
      </w:r>
    </w:p>
    <w:p xmlns:wp14="http://schemas.microsoft.com/office/word/2010/wordml" w14:paraId="65D34A1B" wp14:textId="77777777" wp14:noSpellErr="1"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 w:rsidRPr="6BBED409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Domínio do pacote office e internet</w:t>
      </w:r>
    </w:p>
    <w:p xmlns:wp14="http://schemas.microsoft.com/office/word/2010/wordml" w14:paraId="08F9081B" wp14:textId="77777777">
      <w:pPr>
        <w:spacing w:before="0" w:after="200" w:line="276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36AB6D65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39034F9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14:docId w14:val="106EDF63"/>
  <w:rsids>
    <w:rsidRoot w:val="6BBED409"/>
    <w:rsid w:val="6BBED409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ce7deb8a63574f5b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