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60B" w:rsidRPr="00BE460B" w:rsidRDefault="00AA3131" w:rsidP="00BE460B">
      <w:pPr>
        <w:spacing w:after="0" w:line="240" w:lineRule="auto"/>
        <w:rPr>
          <w:rFonts w:ascii="Verdana" w:hAnsi="Verdana"/>
          <w:b/>
          <w:color w:val="000000"/>
          <w:szCs w:val="20"/>
          <w:shd w:val="clear" w:color="auto" w:fill="FFFFFF"/>
        </w:rPr>
      </w:pPr>
      <w:r w:rsidRPr="00AA3131">
        <w:rPr>
          <w:rFonts w:ascii="Verdana" w:hAnsi="Verdana"/>
          <w:b/>
          <w:noProof/>
          <w:color w:val="000000"/>
          <w:szCs w:val="20"/>
          <w:shd w:val="clear" w:color="auto" w:fill="FFFFFF"/>
          <w:lang w:eastAsia="pt-BR"/>
        </w:rPr>
        <w:drawing>
          <wp:anchor distT="0" distB="0" distL="114300" distR="114300" simplePos="0" relativeHeight="251658240" behindDoc="0" locked="0" layoutInCell="1" allowOverlap="1" wp14:anchorId="0940FA68" wp14:editId="1CD3169D">
            <wp:simplePos x="0" y="0"/>
            <wp:positionH relativeFrom="column">
              <wp:posOffset>4930140</wp:posOffset>
            </wp:positionH>
            <wp:positionV relativeFrom="paragraph">
              <wp:posOffset>-4445</wp:posOffset>
            </wp:positionV>
            <wp:extent cx="914400" cy="1228725"/>
            <wp:effectExtent l="0" t="0" r="0" b="9525"/>
            <wp:wrapNone/>
            <wp:docPr id="1" name="Imagem 1" descr="C:\Users\boanerges.moraes\Desktop\JUNIOR TECALMON\Documento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anerges.moraes\Desktop\JUNIOR TECALMON\Documentos\Sca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650" cy="122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60B" w:rsidRPr="00BE460B">
        <w:rPr>
          <w:rFonts w:ascii="Verdana" w:hAnsi="Verdana"/>
          <w:b/>
          <w:color w:val="000000"/>
          <w:szCs w:val="20"/>
          <w:shd w:val="clear" w:color="auto" w:fill="FFFFFF"/>
        </w:rPr>
        <w:t>BOANERGES PEREIRA ARAUJO DE MORAES</w:t>
      </w:r>
    </w:p>
    <w:p w:rsidR="00E9118E" w:rsidRPr="00BE460B" w:rsidRDefault="00BE460B" w:rsidP="00BE460B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Brasileiro, 22 anos (17/01/93), solteiro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CPF (BRA) 104.949.174-23</w:t>
      </w:r>
      <w:r w:rsidR="00E9118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– Habilitado B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Rua carneiro de Mariz nº 37 engenho do meio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50730-210 Recife, Pernambuco - Brasil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(081) 9 9728-5631</w:t>
      </w:r>
      <w:r>
        <w:rPr>
          <w:rFonts w:ascii="Verdana" w:hAnsi="Verdana"/>
          <w:color w:val="000000"/>
          <w:sz w:val="20"/>
          <w:szCs w:val="20"/>
        </w:rPr>
        <w:br/>
      </w:r>
      <w:hyperlink r:id="rId7" w:history="1">
        <w:r w:rsidR="00E9118E" w:rsidRPr="00EE216B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boanergesmoraes@gmail.com</w:t>
        </w:r>
      </w:hyperlink>
    </w:p>
    <w:p w:rsidR="00BE460B" w:rsidRDefault="00AA3131">
      <w:hyperlink r:id="rId8" w:history="1">
        <w:r w:rsidR="00E9118E" w:rsidRPr="00EE216B">
          <w:rPr>
            <w:rStyle w:val="Hyperlink"/>
          </w:rPr>
          <w:t>https://www.facebook.com/JuniiorMoraess</w:t>
        </w:r>
      </w:hyperlink>
    </w:p>
    <w:p w:rsidR="00E9118E" w:rsidRDefault="00E9118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701"/>
        <w:gridCol w:w="1701"/>
        <w:gridCol w:w="1701"/>
        <w:gridCol w:w="1701"/>
      </w:tblGrid>
      <w:tr w:rsidR="00BE460B" w:rsidRPr="00BE460B" w:rsidTr="00BE460B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BE460B" w:rsidRPr="00BE460B" w:rsidRDefault="00BE460B" w:rsidP="00BE460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</w:pPr>
            <w:r w:rsidRPr="00BE460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Objetivo</w:t>
            </w:r>
          </w:p>
        </w:tc>
      </w:tr>
      <w:tr w:rsidR="00BE460B" w:rsidRPr="00BE460B" w:rsidTr="00BE460B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BE460B" w:rsidRPr="00BE460B" w:rsidRDefault="00BE460B" w:rsidP="00AA31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Conseguir esta oportunidade de emprego e me submeter a dar o meu </w:t>
            </w:r>
            <w:r w:rsidR="00A03B57" w:rsidRPr="00BE460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máximo</w:t>
            </w:r>
            <w:r w:rsidRPr="00BE460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colocando meus limites a prova e oferecer a mim e a empresa o meu melhor.</w:t>
            </w:r>
            <w:bookmarkStart w:id="0" w:name="_GoBack"/>
            <w:bookmarkEnd w:id="0"/>
          </w:p>
        </w:tc>
      </w:tr>
      <w:tr w:rsidR="00BE460B" w:rsidRPr="00BE460B" w:rsidTr="00BE460B">
        <w:trPr>
          <w:tblCellSpacing w:w="0" w:type="dxa"/>
        </w:trPr>
        <w:tc>
          <w:tcPr>
            <w:tcW w:w="1000" w:type="pct"/>
            <w:hideMark/>
          </w:tcPr>
          <w:p w:rsidR="00BE460B" w:rsidRPr="00BE460B" w:rsidRDefault="00BE460B" w:rsidP="00BE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BE460B" w:rsidRPr="00BE460B" w:rsidRDefault="00BE460B" w:rsidP="00BE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BE460B" w:rsidRPr="00BE460B" w:rsidRDefault="00BE460B" w:rsidP="00BE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BE460B" w:rsidRPr="00BE460B" w:rsidRDefault="00BE460B" w:rsidP="00BE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BE460B" w:rsidRPr="00BE460B" w:rsidRDefault="00BE460B" w:rsidP="00BE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BE460B" w:rsidRPr="00BE460B" w:rsidTr="00BE460B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BE460B" w:rsidRPr="00BE460B" w:rsidRDefault="00BE460B" w:rsidP="00BE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Perfil profissional</w:t>
            </w:r>
          </w:p>
        </w:tc>
      </w:tr>
      <w:tr w:rsidR="00BE460B" w:rsidRPr="00BE460B" w:rsidTr="00BE460B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BE460B" w:rsidRPr="00BE460B" w:rsidRDefault="00BE460B" w:rsidP="00BE460B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Proativo, iniciativa, trago a responsabilidade para mim, personalidade forte mas sou muito sociável dentre os meus colegas de trabalho, gosto de ser desafiado, o desafio me estimula a melhorar e incentiva a melhorar, tenho como foco dar meu melhor e tornar a empresa na qual trabalho a melhor e me tornar o melhor profissional.</w:t>
            </w:r>
          </w:p>
        </w:tc>
      </w:tr>
      <w:tr w:rsidR="00BE460B" w:rsidRPr="00BE460B" w:rsidTr="00BE460B">
        <w:trPr>
          <w:tblCellSpacing w:w="0" w:type="dxa"/>
        </w:trPr>
        <w:tc>
          <w:tcPr>
            <w:tcW w:w="1000" w:type="pct"/>
            <w:vAlign w:val="center"/>
            <w:hideMark/>
          </w:tcPr>
          <w:p w:rsidR="00BE460B" w:rsidRPr="00BE460B" w:rsidRDefault="00BE460B" w:rsidP="00BE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E460B" w:rsidRPr="00BE460B" w:rsidRDefault="00BE460B" w:rsidP="00BE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E460B" w:rsidRPr="00BE460B" w:rsidRDefault="00BE460B" w:rsidP="00BE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E460B" w:rsidRPr="00BE460B" w:rsidRDefault="00BE460B" w:rsidP="00BE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E460B" w:rsidRPr="00BE460B" w:rsidRDefault="00BE460B" w:rsidP="00BE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BE460B" w:rsidRPr="00BE460B" w:rsidTr="00BE460B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BE460B" w:rsidRPr="00BE460B" w:rsidRDefault="00BE460B" w:rsidP="00BE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Formação</w:t>
            </w:r>
          </w:p>
        </w:tc>
      </w:tr>
      <w:tr w:rsidR="00BE460B" w:rsidRPr="00BE460B" w:rsidTr="00BE460B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BE460B" w:rsidRPr="00BE460B" w:rsidRDefault="00BE460B" w:rsidP="00BE460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Escolaridade</w:t>
            </w:r>
            <w:r w:rsidRPr="00BE460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Formação superior (cursando).</w:t>
            </w:r>
          </w:p>
          <w:p w:rsidR="00BE460B" w:rsidRPr="00BE460B" w:rsidRDefault="00BE460B" w:rsidP="00BE460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Graduação</w:t>
            </w:r>
            <w:r w:rsidRPr="00BE460B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BE460B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CIÊNCIAS CONTÁBEIS</w:t>
            </w:r>
            <w:r w:rsidRPr="00BE460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, ESTÁCIO DE SÁ RECIFE (dezembro/2017) - cursando.</w:t>
            </w:r>
            <w:r w:rsidRPr="00BE460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BE460B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redes de computadores</w:t>
            </w:r>
            <w:r w:rsidRPr="00BE460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, UNIBRATEC - interrompida.</w:t>
            </w:r>
          </w:p>
        </w:tc>
      </w:tr>
      <w:tr w:rsidR="00BE460B" w:rsidRPr="00BE460B" w:rsidTr="00BE460B">
        <w:trPr>
          <w:tblCellSpacing w:w="0" w:type="dxa"/>
        </w:trPr>
        <w:tc>
          <w:tcPr>
            <w:tcW w:w="1000" w:type="pct"/>
            <w:vAlign w:val="center"/>
            <w:hideMark/>
          </w:tcPr>
          <w:p w:rsidR="00BE460B" w:rsidRPr="00BE460B" w:rsidRDefault="00BE460B" w:rsidP="00BE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E460B" w:rsidRPr="00BE460B" w:rsidRDefault="00BE460B" w:rsidP="00BE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E460B" w:rsidRPr="00BE460B" w:rsidRDefault="00BE460B" w:rsidP="00BE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E460B" w:rsidRPr="00BE460B" w:rsidRDefault="00BE460B" w:rsidP="00BE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E460B" w:rsidRPr="00BE460B" w:rsidRDefault="00BE460B" w:rsidP="00BE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BE460B" w:rsidRPr="00BE460B" w:rsidTr="00BE460B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BE460B" w:rsidRPr="00BE460B" w:rsidRDefault="00BE460B" w:rsidP="00BE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Idiomas</w:t>
            </w:r>
          </w:p>
        </w:tc>
      </w:tr>
      <w:tr w:rsidR="00BE460B" w:rsidRPr="00BE460B" w:rsidTr="00BE460B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BE460B" w:rsidRPr="00BE460B" w:rsidRDefault="00BE460B" w:rsidP="00BE460B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Inglês</w:t>
            </w:r>
            <w:r w:rsidRPr="00BE460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: leitura básica.</w:t>
            </w:r>
          </w:p>
        </w:tc>
      </w:tr>
      <w:tr w:rsidR="00BE460B" w:rsidRPr="00BE460B" w:rsidTr="00BE460B">
        <w:trPr>
          <w:tblCellSpacing w:w="0" w:type="dxa"/>
        </w:trPr>
        <w:tc>
          <w:tcPr>
            <w:tcW w:w="1000" w:type="pct"/>
            <w:vAlign w:val="center"/>
            <w:hideMark/>
          </w:tcPr>
          <w:p w:rsidR="00BE460B" w:rsidRPr="00BE460B" w:rsidRDefault="00BE460B" w:rsidP="00BE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E460B" w:rsidRPr="00BE460B" w:rsidRDefault="00BE460B" w:rsidP="00BE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E460B" w:rsidRPr="00BE460B" w:rsidRDefault="00BE460B" w:rsidP="00BE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E460B" w:rsidRPr="00BE460B" w:rsidRDefault="00BE460B" w:rsidP="00BE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E460B" w:rsidRPr="00BE460B" w:rsidRDefault="00BE460B" w:rsidP="00BE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BE460B" w:rsidRPr="00BE460B" w:rsidTr="00BE460B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BE460B" w:rsidRPr="00BE460B" w:rsidRDefault="00BE460B" w:rsidP="00BE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Histórico profissional</w:t>
            </w:r>
          </w:p>
        </w:tc>
      </w:tr>
      <w:tr w:rsidR="00BE460B" w:rsidRPr="00BE460B" w:rsidTr="00BE460B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BE460B" w:rsidRDefault="00BE460B" w:rsidP="00BE460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BE460B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TECALMON TECNOLOGIA CALDEIRARIA E MONTAGEM LTDA</w:t>
            </w:r>
            <w:r w:rsidRPr="00BE460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 - de julho/2013 a maio/2015</w:t>
            </w:r>
            <w:r w:rsidRPr="00BE460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BE460B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(Empresa de médio porte no segmento indústria)</w:t>
            </w:r>
            <w:r w:rsidRPr="00BE460B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BE460B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BR"/>
              </w:rPr>
              <w:t>ANALISTA CONTÁBIL</w:t>
            </w:r>
            <w:r w:rsidRPr="00BE460B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BE460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Comecei como Trainee de sistemas administrativos, após alguns meses passei a ser analista contábil, e exercia as atividades como conciliações tributárias, bancárias e demais contas de ativo e passivo,</w:t>
            </w:r>
            <w:r w:rsidR="008E354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depreciação, incentivo do </w:t>
            </w:r>
            <w:proofErr w:type="spellStart"/>
            <w:r w:rsidR="008E354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Prodepe</w:t>
            </w:r>
            <w:proofErr w:type="spellEnd"/>
            <w:r w:rsidR="008E354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,</w:t>
            </w:r>
            <w:r w:rsidRPr="00BE460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até o fechamento do balanço, além destas atividades passei a realizar acordos cíveis de processos passando a ser preposto e também acordos na esfera administrativa algumas empresas na qual participeis dos acordos foram Gerdau, Usiminas, </w:t>
            </w:r>
            <w:proofErr w:type="spellStart"/>
            <w:r w:rsidRPr="00BE460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Simisa</w:t>
            </w:r>
            <w:proofErr w:type="spellEnd"/>
            <w:r w:rsidRPr="00BE460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Simione, White Martins, IBG – ITG Gases entre outros, realizava os acordos desde o pagamento até a emissão das anuências e tramites cartoriais na retirada de protestos.</w:t>
            </w:r>
          </w:p>
          <w:p w:rsidR="00BE460B" w:rsidRDefault="00BE460B" w:rsidP="00BE460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BE460B" w:rsidRDefault="00BE460B" w:rsidP="00BE460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E9118E" w:rsidRPr="00BE460B" w:rsidRDefault="00E9118E" w:rsidP="00BE460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BE460B" w:rsidRPr="00BE460B" w:rsidRDefault="00BE460B" w:rsidP="00BE460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BE460B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B&amp;K INFORMÁTICA</w:t>
            </w:r>
            <w:r w:rsidRPr="00BE460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 - de março/2012 a fevereiro/2013</w:t>
            </w:r>
            <w:r w:rsidRPr="00BE460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BE460B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(Empresa de pequeno porte no segmento tecnologia e informática)</w:t>
            </w:r>
            <w:r w:rsidRPr="00BE460B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BE460B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BR"/>
              </w:rPr>
              <w:t>Assistente de Almoxarifado</w:t>
            </w:r>
            <w:r w:rsidRPr="00BE460B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BE460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Como Almoxarife na empresa B&amp;K Informática realizava as seguintes atividades;</w:t>
            </w:r>
            <w:r w:rsidRPr="00BE460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Dava entrada na mercadoria no estoque, organizava, embalava, montava computadores após a minha passagem pelo estoque fui enviado para a assistência e nela realizava as atividades de entrada de ordem de serviços, organização e limpeza do local, fazia o conserto de desktops e controle de conserto de </w:t>
            </w:r>
            <w:proofErr w:type="spellStart"/>
            <w:r w:rsidRPr="00BE460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notbooks</w:t>
            </w:r>
            <w:proofErr w:type="spellEnd"/>
            <w:r w:rsidRPr="00BE460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, recepção de clientes e outras atividades como montagem de cabos de redes, instalação de sistemas, manutenção de sistemas, envio de peças a assistências. </w:t>
            </w:r>
          </w:p>
        </w:tc>
      </w:tr>
      <w:tr w:rsidR="00BE460B" w:rsidRPr="00BE460B" w:rsidTr="00BE460B">
        <w:trPr>
          <w:tblCellSpacing w:w="0" w:type="dxa"/>
        </w:trPr>
        <w:tc>
          <w:tcPr>
            <w:tcW w:w="5000" w:type="pct"/>
            <w:gridSpan w:val="5"/>
            <w:vAlign w:val="center"/>
          </w:tcPr>
          <w:p w:rsidR="00BE460B" w:rsidRPr="00BE460B" w:rsidRDefault="00BE460B" w:rsidP="00BE460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BE460B" w:rsidRPr="00BE460B" w:rsidTr="00BE460B">
        <w:trPr>
          <w:tblCellSpacing w:w="0" w:type="dxa"/>
        </w:trPr>
        <w:tc>
          <w:tcPr>
            <w:tcW w:w="1000" w:type="pct"/>
            <w:vAlign w:val="center"/>
            <w:hideMark/>
          </w:tcPr>
          <w:p w:rsidR="00BE460B" w:rsidRPr="00BE460B" w:rsidRDefault="00BE460B" w:rsidP="00BE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E460B" w:rsidRPr="00BE460B" w:rsidRDefault="00BE460B" w:rsidP="00BE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E460B" w:rsidRPr="00BE460B" w:rsidRDefault="00BE460B" w:rsidP="00BE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E460B" w:rsidRPr="00BE460B" w:rsidRDefault="00BE460B" w:rsidP="00BE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E460B" w:rsidRPr="00BE460B" w:rsidRDefault="00BE460B" w:rsidP="00BE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BE460B" w:rsidRPr="00BE460B" w:rsidTr="00BE460B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BE460B" w:rsidRPr="00BE460B" w:rsidRDefault="00BE460B" w:rsidP="00BE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Último salário e benefícios</w:t>
            </w:r>
          </w:p>
        </w:tc>
      </w:tr>
      <w:tr w:rsidR="00BE460B" w:rsidRPr="00BE460B" w:rsidTr="00BE460B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BE460B" w:rsidRPr="00BE460B" w:rsidRDefault="00BE460B" w:rsidP="00BE460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BE460B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Último salário: </w:t>
            </w:r>
            <w:r w:rsidRPr="00BE460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R$ 2640,00 em maio/2015.</w:t>
            </w:r>
          </w:p>
          <w:p w:rsidR="00BE460B" w:rsidRPr="00BE460B" w:rsidRDefault="00BE460B" w:rsidP="00BE460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BE460B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Benefícios</w:t>
            </w:r>
            <w:r w:rsidRPr="00BE460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Vale </w:t>
            </w:r>
            <w:r w:rsidR="00077F26" w:rsidRPr="00BE460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combustível</w:t>
            </w:r>
            <w:r w:rsidRPr="00BE460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de R$ 300,00 e pagamento da minha faculdade valores entre R$ 600,00 e R$ 700,00 +- 1.000,00 de benefícios por mês.</w:t>
            </w:r>
          </w:p>
        </w:tc>
      </w:tr>
      <w:tr w:rsidR="00BE460B" w:rsidRPr="00BE460B" w:rsidTr="00BE460B">
        <w:trPr>
          <w:tblCellSpacing w:w="0" w:type="dxa"/>
        </w:trPr>
        <w:tc>
          <w:tcPr>
            <w:tcW w:w="1000" w:type="pct"/>
            <w:vAlign w:val="center"/>
            <w:hideMark/>
          </w:tcPr>
          <w:p w:rsidR="00BE460B" w:rsidRPr="00BE460B" w:rsidRDefault="00BE460B" w:rsidP="00BE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E460B" w:rsidRPr="00BE460B" w:rsidRDefault="00BE460B" w:rsidP="00BE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E460B" w:rsidRPr="00BE460B" w:rsidRDefault="00BE460B" w:rsidP="00BE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E460B" w:rsidRPr="00BE460B" w:rsidRDefault="00BE460B" w:rsidP="00BE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E460B" w:rsidRPr="00BE460B" w:rsidRDefault="00BE460B" w:rsidP="00BE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BE460B" w:rsidRPr="00BE460B" w:rsidTr="00BE460B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BE460B" w:rsidRPr="00BE460B" w:rsidRDefault="00BE460B" w:rsidP="00BE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Outros objetivos</w:t>
            </w:r>
          </w:p>
        </w:tc>
      </w:tr>
      <w:tr w:rsidR="00BE460B" w:rsidRPr="00BE460B" w:rsidTr="00BE460B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BE460B" w:rsidRPr="00BE460B" w:rsidRDefault="00BE460B" w:rsidP="00BE460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Região de trabalho</w:t>
            </w:r>
            <w:r w:rsidRPr="00BE460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 </w:t>
            </w:r>
            <w:r w:rsidRPr="00BE460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Preferência pela região de Recife/PE/BR, ou cidades em um raio de até 50 km. </w:t>
            </w:r>
            <w:r w:rsidRPr="00BE460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Aceita considerar propostas de outras regiões. </w:t>
            </w:r>
            <w:r w:rsidRPr="00BE460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Aceita viajar pela empresa.</w:t>
            </w:r>
          </w:p>
        </w:tc>
      </w:tr>
      <w:tr w:rsidR="00BE460B" w:rsidRPr="00BE460B" w:rsidTr="00BE460B">
        <w:trPr>
          <w:tblCellSpacing w:w="0" w:type="dxa"/>
        </w:trPr>
        <w:tc>
          <w:tcPr>
            <w:tcW w:w="1000" w:type="pct"/>
            <w:vAlign w:val="center"/>
            <w:hideMark/>
          </w:tcPr>
          <w:p w:rsidR="00BE460B" w:rsidRPr="00BE460B" w:rsidRDefault="00BE460B" w:rsidP="00BE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E460B" w:rsidRPr="00BE460B" w:rsidRDefault="00BE460B" w:rsidP="00BE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E460B" w:rsidRPr="00BE460B" w:rsidRDefault="00BE460B" w:rsidP="00BE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E460B" w:rsidRPr="00BE460B" w:rsidRDefault="00BE460B" w:rsidP="00BE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BE460B" w:rsidRPr="00BE460B" w:rsidRDefault="00BE460B" w:rsidP="00BE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BE460B" w:rsidRPr="00BE460B" w:rsidTr="00BE460B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BE460B" w:rsidRPr="00BE460B" w:rsidRDefault="00BE460B" w:rsidP="00BE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Informações complementares</w:t>
            </w:r>
          </w:p>
        </w:tc>
      </w:tr>
      <w:tr w:rsidR="00BE460B" w:rsidRPr="00BE460B" w:rsidTr="00BE460B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BE460B" w:rsidRPr="00BE460B" w:rsidRDefault="00BE460B" w:rsidP="00BE460B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460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Tenho como foco o crescimento profissional, me moldar a empresa compreendendo seus costumes e cultura, gosto de aprender coisas novas, atualizar meus conhecimentos e aprender cada vez mais a cada dia, o fortalecimento mental e emocional é muito importante para um profissional e eu viso isso como principais características.</w:t>
            </w:r>
          </w:p>
        </w:tc>
      </w:tr>
    </w:tbl>
    <w:p w:rsidR="000D143C" w:rsidRDefault="000D143C"/>
    <w:sectPr w:rsidR="000D14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86659"/>
    <w:multiLevelType w:val="multilevel"/>
    <w:tmpl w:val="7BBE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7F6EBA"/>
    <w:multiLevelType w:val="multilevel"/>
    <w:tmpl w:val="681A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B1177D"/>
    <w:multiLevelType w:val="multilevel"/>
    <w:tmpl w:val="A126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263CA5"/>
    <w:multiLevelType w:val="multilevel"/>
    <w:tmpl w:val="66A6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60B"/>
    <w:rsid w:val="00077F26"/>
    <w:rsid w:val="000D143C"/>
    <w:rsid w:val="00672BC0"/>
    <w:rsid w:val="0089795D"/>
    <w:rsid w:val="008E3544"/>
    <w:rsid w:val="0094230B"/>
    <w:rsid w:val="00A03B57"/>
    <w:rsid w:val="00A61EA3"/>
    <w:rsid w:val="00AA3131"/>
    <w:rsid w:val="00AE5696"/>
    <w:rsid w:val="00BE460B"/>
    <w:rsid w:val="00BE6F58"/>
    <w:rsid w:val="00C47983"/>
    <w:rsid w:val="00E9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EA65F6-EFE3-44BA-9443-971D1BE5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9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4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E460B"/>
  </w:style>
  <w:style w:type="character" w:styleId="Hyperlink">
    <w:name w:val="Hyperlink"/>
    <w:basedOn w:val="Fontepargpadro"/>
    <w:uiPriority w:val="99"/>
    <w:unhideWhenUsed/>
    <w:rsid w:val="00E911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6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4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JuniiorMoraess" TargetMode="External"/><Relationship Id="rId3" Type="http://schemas.openxmlformats.org/officeDocument/2006/relationships/styles" Target="styles.xml"/><Relationship Id="rId7" Type="http://schemas.openxmlformats.org/officeDocument/2006/relationships/hyperlink" Target="mailto:boanergesmorae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01DED-B59B-47F7-99E0-B37B6D852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539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Boanerges Moraes</dc:creator>
  <cp:keywords/>
  <dc:description/>
  <cp:lastModifiedBy>Boanerges Moraes</cp:lastModifiedBy>
  <cp:revision>11</cp:revision>
  <dcterms:created xsi:type="dcterms:W3CDTF">2015-07-07T11:45:00Z</dcterms:created>
  <dcterms:modified xsi:type="dcterms:W3CDTF">2015-08-05T12:04:00Z</dcterms:modified>
</cp:coreProperties>
</file>