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27"/>
                <w:szCs w:val="27"/>
              </w:rPr>
              <w:t>VALDIR BSUATTO JUNIOR</w:t>
            </w:r>
          </w:p>
        </w:tc>
      </w:tr>
    </w:tbl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2020"/>
        <w:gridCol w:w="2424"/>
        <w:gridCol w:w="1616"/>
      </w:tblGrid>
      <w:tr w:rsidR="0023296E" w:rsidRPr="0023296E" w:rsidTr="0023296E">
        <w:trPr>
          <w:tblCellSpacing w:w="0" w:type="dxa"/>
        </w:trPr>
        <w:tc>
          <w:tcPr>
            <w:tcW w:w="12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CPF</w:t>
            </w:r>
          </w:p>
        </w:tc>
        <w:tc>
          <w:tcPr>
            <w:tcW w:w="12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Nº IDENTIDADE</w:t>
            </w:r>
          </w:p>
        </w:tc>
        <w:tc>
          <w:tcPr>
            <w:tcW w:w="15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CART. TRABALHO / SÉRIE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DATA NASCIMENTO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058.978.499-43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3864492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6459602 / 001-0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16/04/1986</w:t>
            </w: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928"/>
        <w:gridCol w:w="1928"/>
        <w:gridCol w:w="1464"/>
        <w:gridCol w:w="1525"/>
      </w:tblGrid>
      <w:tr w:rsidR="0023296E" w:rsidRPr="0023296E" w:rsidTr="0023296E">
        <w:trPr>
          <w:tblCellSpacing w:w="0" w:type="dxa"/>
        </w:trPr>
        <w:tc>
          <w:tcPr>
            <w:tcW w:w="7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SEXO</w:t>
            </w:r>
          </w:p>
        </w:tc>
        <w:tc>
          <w:tcPr>
            <w:tcW w:w="12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ESTADO CIVIL</w:t>
            </w:r>
          </w:p>
        </w:tc>
        <w:tc>
          <w:tcPr>
            <w:tcW w:w="12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NACIONALIDADE</w:t>
            </w:r>
          </w:p>
        </w:tc>
        <w:tc>
          <w:tcPr>
            <w:tcW w:w="7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NATURALIDADE/UF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gramStart"/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Nº DEPENDENTES</w:t>
            </w:r>
            <w:proofErr w:type="gramEnd"/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MASCULINO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073C52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   </w:t>
            </w:r>
            <w:r w:rsidR="0023296E"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Solteiro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Brasileira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Curitibanos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proofErr w:type="gramStart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0</w:t>
            </w:r>
            <w:proofErr w:type="gramEnd"/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9"/>
        <w:gridCol w:w="4040"/>
      </w:tblGrid>
      <w:tr w:rsidR="0023296E" w:rsidRPr="0023296E" w:rsidTr="0023296E">
        <w:trPr>
          <w:tblCellSpacing w:w="0" w:type="dxa"/>
        </w:trPr>
        <w:tc>
          <w:tcPr>
            <w:tcW w:w="25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NOME PAI</w:t>
            </w:r>
          </w:p>
        </w:tc>
        <w:tc>
          <w:tcPr>
            <w:tcW w:w="25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NOME MAE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Valdir </w:t>
            </w:r>
            <w:proofErr w:type="spellStart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Busatto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Maria Rita de Oliveira </w:t>
            </w:r>
            <w:proofErr w:type="spellStart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Busatto</w:t>
            </w:r>
            <w:proofErr w:type="spellEnd"/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1616"/>
        <w:gridCol w:w="1616"/>
        <w:gridCol w:w="1616"/>
      </w:tblGrid>
      <w:tr w:rsidR="0023296E" w:rsidRPr="0023296E" w:rsidTr="002329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ENDEREÇO, Nº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COMPLEMENTO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BAIRRO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CIDADE / ESTADO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073C52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Rua </w:t>
            </w:r>
            <w:r w:rsidR="00073C5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José Sabino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073C52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ap</w:t>
            </w:r>
            <w:proofErr w:type="spellEnd"/>
            <w:proofErr w:type="gramEnd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 0</w:t>
            </w:r>
            <w:r w:rsidR="00073C52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073C52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Itacolomi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96E" w:rsidRPr="0023296E" w:rsidRDefault="00073C52" w:rsidP="00073C52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PIÇARRAS</w:t>
            </w:r>
            <w:r w:rsidR="0023296E"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 / SC</w:t>
            </w: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"/>
        <w:gridCol w:w="2154"/>
        <w:gridCol w:w="2154"/>
        <w:gridCol w:w="2154"/>
      </w:tblGrid>
      <w:tr w:rsidR="0023296E" w:rsidRPr="0023296E" w:rsidTr="0023296E">
        <w:trPr>
          <w:tblCellSpacing w:w="0" w:type="dxa"/>
        </w:trPr>
        <w:tc>
          <w:tcPr>
            <w:tcW w:w="7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CEP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FONE RESIDENCIAL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FONE COMERCIAL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CELULAR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073C52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88380-000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(47) 3027-7991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(47)9901-3234</w:t>
            </w: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23296E" w:rsidRPr="0023296E" w:rsidTr="0023296E">
        <w:trPr>
          <w:tblCellSpacing w:w="0" w:type="dxa"/>
        </w:trPr>
        <w:tc>
          <w:tcPr>
            <w:tcW w:w="35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E-MAIL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valdir_busatto@hotmail.com</w:t>
            </w: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9"/>
        <w:gridCol w:w="4040"/>
      </w:tblGrid>
      <w:tr w:rsidR="0023296E" w:rsidRPr="0023296E" w:rsidTr="0023296E">
        <w:trPr>
          <w:tblCellSpacing w:w="0" w:type="dxa"/>
        </w:trPr>
        <w:tc>
          <w:tcPr>
            <w:tcW w:w="2500" w:type="pct"/>
            <w:vAlign w:val="center"/>
            <w:hideMark/>
          </w:tcPr>
          <w:p w:rsidR="007F145B" w:rsidRDefault="007F145B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  <w:p w:rsidR="007F145B" w:rsidRDefault="007F145B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CONHECIMENTO INFORMÁTICA</w:t>
            </w:r>
          </w:p>
        </w:tc>
        <w:tc>
          <w:tcPr>
            <w:tcW w:w="25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23296E" w:rsidRPr="00C774EF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  <w:t>Domínio</w:t>
            </w:r>
            <w:proofErr w:type="spellEnd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  <w:t>em</w:t>
            </w:r>
            <w:proofErr w:type="spellEnd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  <w:t xml:space="preserve"> Internet, Windows, Microsoft Office (Word, Excel </w:t>
            </w:r>
            <w:proofErr w:type="spellStart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  <w:t>Avançado</w:t>
            </w:r>
            <w:proofErr w:type="spellEnd"/>
            <w:r w:rsidRPr="0023296E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  <w:t>, PowerPoint, Publisher)</w:t>
            </w:r>
          </w:p>
        </w:tc>
        <w:tc>
          <w:tcPr>
            <w:tcW w:w="0" w:type="auto"/>
            <w:vAlign w:val="center"/>
            <w:hideMark/>
          </w:tcPr>
          <w:p w:rsidR="0023296E" w:rsidRPr="00C774EF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val="en-US"/>
              </w:rPr>
            </w:pPr>
          </w:p>
        </w:tc>
      </w:tr>
    </w:tbl>
    <w:p w:rsidR="0023296E" w:rsidRPr="00C774EF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ESCOLARIDADE</w:t>
            </w:r>
          </w:p>
        </w:tc>
      </w:tr>
    </w:tbl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522"/>
        <w:gridCol w:w="1893"/>
        <w:gridCol w:w="840"/>
        <w:gridCol w:w="1455"/>
        <w:gridCol w:w="1630"/>
      </w:tblGrid>
      <w:tr w:rsidR="0023296E" w:rsidRPr="0023296E" w:rsidTr="00B80010">
        <w:trPr>
          <w:tblCellSpacing w:w="0" w:type="dxa"/>
        </w:trPr>
        <w:tc>
          <w:tcPr>
            <w:tcW w:w="596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ESCOLARIDADE</w:t>
            </w:r>
          </w:p>
        </w:tc>
        <w:tc>
          <w:tcPr>
            <w:tcW w:w="913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INSTITUIÇÃO</w:t>
            </w:r>
          </w:p>
        </w:tc>
        <w:tc>
          <w:tcPr>
            <w:tcW w:w="1136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CURSO</w:t>
            </w:r>
          </w:p>
        </w:tc>
        <w:tc>
          <w:tcPr>
            <w:tcW w:w="504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SITUAÇÃO</w:t>
            </w:r>
          </w:p>
        </w:tc>
        <w:tc>
          <w:tcPr>
            <w:tcW w:w="873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CIDADE / UF</w:t>
            </w:r>
          </w:p>
        </w:tc>
        <w:tc>
          <w:tcPr>
            <w:tcW w:w="979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INÍCIO / FIM</w:t>
            </w:r>
          </w:p>
        </w:tc>
      </w:tr>
      <w:tr w:rsidR="0023296E" w:rsidRPr="0023296E" w:rsidTr="00B80010">
        <w:trPr>
          <w:tblCellSpacing w:w="0" w:type="dxa"/>
        </w:trPr>
        <w:tc>
          <w:tcPr>
            <w:tcW w:w="596" w:type="pct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Técnico</w:t>
            </w:r>
          </w:p>
        </w:tc>
        <w:tc>
          <w:tcPr>
            <w:tcW w:w="913" w:type="pct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IF-SC Instituição Federal de Santa Catarina</w:t>
            </w:r>
          </w:p>
        </w:tc>
        <w:tc>
          <w:tcPr>
            <w:tcW w:w="1893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Mecânica Industrial</w:t>
            </w:r>
          </w:p>
        </w:tc>
        <w:tc>
          <w:tcPr>
            <w:tcW w:w="840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Completo</w:t>
            </w:r>
          </w:p>
        </w:tc>
        <w:tc>
          <w:tcPr>
            <w:tcW w:w="1455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Joinville- SC</w:t>
            </w:r>
          </w:p>
        </w:tc>
        <w:tc>
          <w:tcPr>
            <w:tcW w:w="1631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02/02/2008 - 10/02/2010</w:t>
            </w:r>
          </w:p>
        </w:tc>
      </w:tr>
      <w:tr w:rsidR="0023296E" w:rsidRPr="0023296E" w:rsidTr="00B80010">
        <w:trPr>
          <w:tblCellSpacing w:w="0" w:type="dxa"/>
        </w:trPr>
        <w:tc>
          <w:tcPr>
            <w:tcW w:w="596" w:type="pct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Graduação</w:t>
            </w:r>
          </w:p>
        </w:tc>
        <w:tc>
          <w:tcPr>
            <w:tcW w:w="913" w:type="pct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Univille</w:t>
            </w:r>
            <w:proofErr w:type="spellEnd"/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 xml:space="preserve"> - Universidade da região de Joinville</w:t>
            </w:r>
          </w:p>
        </w:tc>
        <w:tc>
          <w:tcPr>
            <w:tcW w:w="1893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Engenharia de Produção Mecânica</w:t>
            </w:r>
          </w:p>
        </w:tc>
        <w:tc>
          <w:tcPr>
            <w:tcW w:w="840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Completo</w:t>
            </w:r>
          </w:p>
        </w:tc>
        <w:tc>
          <w:tcPr>
            <w:tcW w:w="1455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Joinville- SC</w:t>
            </w:r>
          </w:p>
        </w:tc>
        <w:tc>
          <w:tcPr>
            <w:tcW w:w="1631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02/08/2006 - 10/08/2011</w:t>
            </w: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CURSOS</w:t>
            </w:r>
          </w:p>
        </w:tc>
      </w:tr>
    </w:tbl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382"/>
        <w:gridCol w:w="1893"/>
        <w:gridCol w:w="840"/>
        <w:gridCol w:w="1455"/>
        <w:gridCol w:w="1630"/>
      </w:tblGrid>
      <w:tr w:rsidR="0023296E" w:rsidRPr="0023296E" w:rsidTr="00B80010">
        <w:trPr>
          <w:tblCellSpacing w:w="0" w:type="dxa"/>
        </w:trPr>
        <w:tc>
          <w:tcPr>
            <w:tcW w:w="680" w:type="pct"/>
            <w:vAlign w:val="center"/>
            <w:hideMark/>
          </w:tcPr>
          <w:p w:rsidR="0023296E" w:rsidRPr="00273562" w:rsidRDefault="0023296E" w:rsidP="00273562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273562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ESCOLARIDA</w:t>
            </w:r>
            <w:r w:rsidR="00273562" w:rsidRPr="00273562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</w:t>
            </w:r>
            <w:r w:rsidRPr="00273562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E</w:t>
            </w:r>
          </w:p>
        </w:tc>
        <w:tc>
          <w:tcPr>
            <w:tcW w:w="829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INSTITUIÇÃO</w:t>
            </w:r>
          </w:p>
        </w:tc>
        <w:tc>
          <w:tcPr>
            <w:tcW w:w="1136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CURSO</w:t>
            </w:r>
          </w:p>
        </w:tc>
        <w:tc>
          <w:tcPr>
            <w:tcW w:w="504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SITUAÇÃO</w:t>
            </w:r>
          </w:p>
        </w:tc>
        <w:tc>
          <w:tcPr>
            <w:tcW w:w="873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CIDADE / UF</w:t>
            </w:r>
          </w:p>
        </w:tc>
        <w:tc>
          <w:tcPr>
            <w:tcW w:w="979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</w:pPr>
          </w:p>
        </w:tc>
      </w:tr>
      <w:tr w:rsidR="0023296E" w:rsidRPr="0023296E" w:rsidTr="00B80010">
        <w:trPr>
          <w:tblCellSpacing w:w="0" w:type="dxa"/>
        </w:trPr>
        <w:tc>
          <w:tcPr>
            <w:tcW w:w="680" w:type="pct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Curso</w:t>
            </w:r>
          </w:p>
        </w:tc>
        <w:tc>
          <w:tcPr>
            <w:tcW w:w="829" w:type="pct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IF-SC Instituição Federal de Santa Catarina</w:t>
            </w:r>
          </w:p>
        </w:tc>
        <w:tc>
          <w:tcPr>
            <w:tcW w:w="1893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Solidworks</w:t>
            </w:r>
            <w:proofErr w:type="spellEnd"/>
          </w:p>
        </w:tc>
        <w:tc>
          <w:tcPr>
            <w:tcW w:w="840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Completo</w:t>
            </w:r>
          </w:p>
        </w:tc>
        <w:tc>
          <w:tcPr>
            <w:tcW w:w="1455" w:type="dxa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296E">
              <w:rPr>
                <w:rFonts w:ascii="Verdana" w:eastAsia="Times New Roman" w:hAnsi="Verdana" w:cs="Times New Roman"/>
                <w:sz w:val="14"/>
                <w:szCs w:val="14"/>
              </w:rPr>
              <w:t>Joinville- SC</w:t>
            </w:r>
          </w:p>
        </w:tc>
        <w:tc>
          <w:tcPr>
            <w:tcW w:w="1631" w:type="dxa"/>
            <w:hideMark/>
          </w:tcPr>
          <w:p w:rsidR="007F145B" w:rsidRDefault="007F145B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7F145B" w:rsidRDefault="007F145B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7F145B" w:rsidRDefault="007F145B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7F145B" w:rsidRDefault="007F145B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  <w:p w:rsidR="007F145B" w:rsidRPr="0023296E" w:rsidRDefault="007F145B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</w:tbl>
    <w:p w:rsid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45B" w:rsidRDefault="007F145B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49A" w:rsidRDefault="00AC549A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7F145B" w:rsidRDefault="007F145B" w:rsidP="002329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</w:p>
          <w:p w:rsidR="0023296E" w:rsidRPr="0023296E" w:rsidRDefault="0023296E" w:rsidP="002329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lastRenderedPageBreak/>
              <w:t>IDIOMAS</w:t>
            </w:r>
          </w:p>
        </w:tc>
      </w:tr>
    </w:tbl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1616"/>
        <w:gridCol w:w="1616"/>
        <w:gridCol w:w="1616"/>
      </w:tblGrid>
      <w:tr w:rsidR="0023296E" w:rsidRPr="0023296E" w:rsidTr="0023296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IDIOMA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LEITURA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ESCRITA</w:t>
            </w:r>
          </w:p>
        </w:tc>
        <w:tc>
          <w:tcPr>
            <w:tcW w:w="1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CONVERSAÇÃO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Inglês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Razoável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Razoável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Razoável</w:t>
            </w:r>
          </w:p>
        </w:tc>
      </w:tr>
    </w:tbl>
    <w:p w:rsid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45B" w:rsidRPr="0023296E" w:rsidRDefault="007F145B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EXPERIÊNCIA PROFISSIONAL</w:t>
            </w:r>
          </w:p>
        </w:tc>
      </w:tr>
    </w:tbl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945"/>
      </w:tblGrid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7F145B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</w:t>
            </w:r>
            <w:r w:rsidRPr="002329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EMPRESA 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Street </w:t>
            </w:r>
            <w:proofErr w:type="spellStart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Decor</w:t>
            </w:r>
            <w:proofErr w:type="spellEnd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 </w:t>
            </w:r>
            <w:proofErr w:type="spellStart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ltda</w:t>
            </w:r>
            <w:proofErr w:type="spellEnd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 (LUZ E FORMA)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CIDADE / UF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Joinville- SC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INÍCIO / FIM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012A79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02/02/2010 </w:t>
            </w:r>
            <w:r w:rsidR="00012A79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á 10/10/2014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FUNÇÃO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Coordenador de produção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SALÁRIO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073C52" w:rsidP="00073C52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4.000</w:t>
            </w:r>
            <w:bookmarkStart w:id="0" w:name="_GoBack"/>
            <w:bookmarkEnd w:id="0"/>
            <w:r w:rsidR="0023296E"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.00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ATIVIDADE</w:t>
            </w:r>
          </w:p>
        </w:tc>
        <w:tc>
          <w:tcPr>
            <w:tcW w:w="4298" w:type="pct"/>
            <w:vAlign w:val="center"/>
            <w:hideMark/>
          </w:tcPr>
          <w:p w:rsidR="007F145B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Implantar operação eficaz de sistemas de produção com práticas gerenciais capazes de considerar, em detalhe e com rigor, as dimensões técnicas dos processos, as restrições operacionais e demais fatores que condicionam os resultados; Desenvolver através do Planejamento, Liderança, Organização e Controles Gerenciais as áreas do processo produtivo e de </w:t>
            </w:r>
            <w:proofErr w:type="spellStart"/>
            <w:proofErr w:type="gramStart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co-processamento</w:t>
            </w:r>
            <w:proofErr w:type="spellEnd"/>
            <w:proofErr w:type="gramEnd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, a engenharia, manutenção, novos projetos, e qualidade, visando contribuir para o negócio prosperar. Assegurar o cumprimento das metas de produção de acordo com o planejamento estratégico, dentro dos padrões de qualidade, quantidade, custos e prazo estabelecidos pela empresa, Planejar, organizar e supervisionar as atividades de produção, dentro das especificações e padrões de qualidade estabelecidos, visando a assegurar o cumprimento dos objetivos da empresa na área comercial, Supervisionar a elaboração do plano anual de metas de produção, visando à </w:t>
            </w:r>
            <w:proofErr w:type="gramStart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otimização</w:t>
            </w:r>
            <w:proofErr w:type="gramEnd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 dos recursos produtivos disponíveis; Analisar e avaliar os aspectos econômicos do processo produtivo, no tocante a mão-de-obra e quantidade de materiais consumidos, visando identificar oportunidades ou alternativas que permitam a redução de custos; Elaborar procedimentos e determinar diretrizes para manutenção do visual da fabrica, no que se refere à limpeza, pintura, conservação etc., visando a manter o local em condições que propiciem o melhor desempenho dos funcionários e dos equipamentos; Definir os turnos de trabalho necessários para o balanceamento da mão-de-obra, visando a manter o fluxo de produção e maior produtividade dos recursos humanos da fábrica, estudar, desenvolver e aperfeiçoar processos, equipamentos, ferramentas etc., bem como estabelecer controles de processos, visando garantir melhor qualidade e maior produtividade.</w:t>
            </w:r>
          </w:p>
          <w:p w:rsidR="007F145B" w:rsidRPr="0023296E" w:rsidRDefault="007F145B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7F145B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7F145B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</w:t>
            </w:r>
            <w:r w:rsidRPr="002329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EMPRESA 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Santo Antônio Transporte e Turismo – TRANSTUSA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CIDADE / UF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Joinville- SC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INÍCIO / FIM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01/07/2007 até 02/12/2007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FUNÇÃO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Fiscal Gerente (operacional)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SALÁRIO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987.00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ATIVIDADE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Ger</w:t>
            </w:r>
            <w:r w:rsidR="000C040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enciamento de toda a dependência</w:t>
            </w: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 do terminal norte, bem como, coordenar 104 motoristas, 10 porteiros, 15 bilheteiros e 48 linhas </w:t>
            </w:r>
            <w:proofErr w:type="gramStart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urbanas</w:t>
            </w:r>
            <w:proofErr w:type="gramEnd"/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7F145B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lastRenderedPageBreak/>
              <w:t> </w:t>
            </w:r>
            <w:r w:rsidRPr="002329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EMPRESA 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IBGE – Instituto Brasileiro de Geografia Estatística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CIDADE / UF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Joinville- SC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INÍCIO / FIM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16/04/2007 até 15/06/2007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FUNÇÃO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Agente Censitário Supervisor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SALÁRIO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1100.00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ATIVIDADE</w:t>
            </w:r>
          </w:p>
        </w:tc>
        <w:tc>
          <w:tcPr>
            <w:tcW w:w="4298" w:type="pct"/>
            <w:vAlign w:val="center"/>
            <w:hideMark/>
          </w:tcPr>
          <w:p w:rsid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Gerenciamento do pessoal responsável pela coleta de dados do SENSO; Organizar os setores de forma ao </w:t>
            </w:r>
            <w:proofErr w:type="gramStart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qual os</w:t>
            </w:r>
            <w:proofErr w:type="gramEnd"/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 xml:space="preserve"> recenseadores possam localizar as unidades de coleta do SENSO;</w:t>
            </w:r>
          </w:p>
          <w:p w:rsidR="007F145B" w:rsidRPr="0023296E" w:rsidRDefault="007F145B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7F145B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</w:t>
            </w:r>
            <w:r w:rsidRPr="0023296E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 xml:space="preserve">EMPRESA 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ABN AMRO BANCO REAL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CIDADE / UF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Joinville- SC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INÍCIO / FIM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01/08/2006 até 02/10/2006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FUNÇÃO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PROMOTOR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SALÁRIO</w:t>
            </w: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680.00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 ATIVIDADE</w:t>
            </w: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Abertura de contas e organização das fichas dos clientes.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shd w:val="clear" w:color="auto" w:fill="EFEFEF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TEMPORÁRIO</w:t>
            </w:r>
          </w:p>
        </w:tc>
      </w:tr>
      <w:tr w:rsidR="0023296E" w:rsidRPr="0023296E" w:rsidTr="006C6FF3">
        <w:trPr>
          <w:tblCellSpacing w:w="0" w:type="dxa"/>
        </w:trPr>
        <w:tc>
          <w:tcPr>
            <w:tcW w:w="702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4298" w:type="pct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</w:p>
        </w:tc>
      </w:tr>
    </w:tbl>
    <w:p w:rsid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45B" w:rsidRPr="0023296E" w:rsidRDefault="007F145B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REFERÊNCIAS PESSOAIS</w:t>
            </w:r>
          </w:p>
        </w:tc>
      </w:tr>
    </w:tbl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1212"/>
        <w:gridCol w:w="3232"/>
        <w:gridCol w:w="1212"/>
      </w:tblGrid>
      <w:tr w:rsidR="0023296E" w:rsidRPr="0023296E" w:rsidTr="0023296E">
        <w:trPr>
          <w:tblCellSpacing w:w="0" w:type="dxa"/>
        </w:trPr>
        <w:tc>
          <w:tcPr>
            <w:tcW w:w="15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NOME</w:t>
            </w:r>
          </w:p>
        </w:tc>
        <w:tc>
          <w:tcPr>
            <w:tcW w:w="7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TELEFONE</w:t>
            </w:r>
          </w:p>
        </w:tc>
        <w:tc>
          <w:tcPr>
            <w:tcW w:w="200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E-MAIL</w:t>
            </w:r>
          </w:p>
        </w:tc>
        <w:tc>
          <w:tcPr>
            <w:tcW w:w="7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VÍNCULO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 xml:space="preserve">Aline </w:t>
            </w:r>
            <w:proofErr w:type="spellStart"/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Michelli</w:t>
            </w:r>
            <w:proofErr w:type="spellEnd"/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 xml:space="preserve"> </w:t>
            </w:r>
            <w:proofErr w:type="spellStart"/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Busatto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(47)96528142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Irmã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 xml:space="preserve">Maria Rita de Oliveira </w:t>
            </w:r>
            <w:proofErr w:type="spellStart"/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Busatto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(47)99420637</w:t>
            </w: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Mãe</w:t>
            </w: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96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54"/>
      </w:tblGrid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ÁREA DE ATUAÇÃO</w:t>
            </w:r>
          </w:p>
        </w:tc>
      </w:tr>
    </w:tbl>
    <w:p w:rsidR="0023296E" w:rsidRPr="0023296E" w:rsidRDefault="00073C52" w:rsidP="00232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3296E" w:rsidRPr="0023296E" w:rsidTr="00232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3296E" w:rsidRPr="0023296E" w:rsidRDefault="0023296E" w:rsidP="0023296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23296E" w:rsidRPr="0023296E" w:rsidTr="0023296E">
        <w:trPr>
          <w:tblCellSpacing w:w="0" w:type="dxa"/>
        </w:trPr>
        <w:tc>
          <w:tcPr>
            <w:tcW w:w="1250" w:type="pct"/>
            <w:vAlign w:val="center"/>
            <w:hideMark/>
          </w:tcPr>
          <w:p w:rsidR="0023296E" w:rsidRPr="0023296E" w:rsidRDefault="0023296E" w:rsidP="0023296E">
            <w:pPr>
              <w:spacing w:after="0" w:line="225" w:lineRule="atLeast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DESCRIÇÃO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Engenharia de Produção / Industrial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Logística / Suprimentos</w:t>
            </w:r>
          </w:p>
        </w:tc>
      </w:tr>
      <w:tr w:rsidR="0023296E" w:rsidRPr="0023296E" w:rsidTr="0023296E">
        <w:trPr>
          <w:tblCellSpacing w:w="0" w:type="dxa"/>
        </w:trPr>
        <w:tc>
          <w:tcPr>
            <w:tcW w:w="0" w:type="auto"/>
            <w:vAlign w:val="center"/>
            <w:hideMark/>
          </w:tcPr>
          <w:p w:rsidR="0023296E" w:rsidRPr="0023296E" w:rsidRDefault="0023296E" w:rsidP="0023296E">
            <w:pPr>
              <w:spacing w:after="0" w:line="300" w:lineRule="atLeas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23296E">
              <w:rPr>
                <w:rFonts w:ascii="Verdana" w:eastAsia="Times New Roman" w:hAnsi="Verdana" w:cs="Times New Roman"/>
                <w:sz w:val="15"/>
                <w:szCs w:val="15"/>
              </w:rPr>
              <w:t>Engenharia de Materiais</w:t>
            </w:r>
          </w:p>
        </w:tc>
      </w:tr>
    </w:tbl>
    <w:p w:rsidR="00977FA7" w:rsidRDefault="00977FA7" w:rsidP="00BE05A1">
      <w:pPr>
        <w:pStyle w:val="SemEspaamento"/>
      </w:pPr>
    </w:p>
    <w:sectPr w:rsidR="00977FA7" w:rsidSect="0097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6E"/>
    <w:rsid w:val="00012A79"/>
    <w:rsid w:val="00073C52"/>
    <w:rsid w:val="000C040E"/>
    <w:rsid w:val="0023296E"/>
    <w:rsid w:val="00273562"/>
    <w:rsid w:val="00357CF0"/>
    <w:rsid w:val="004B2E5F"/>
    <w:rsid w:val="006C6FF3"/>
    <w:rsid w:val="006F3FBD"/>
    <w:rsid w:val="007F145B"/>
    <w:rsid w:val="00922CB0"/>
    <w:rsid w:val="00977FA7"/>
    <w:rsid w:val="00AC549A"/>
    <w:rsid w:val="00B80010"/>
    <w:rsid w:val="00BE05A1"/>
    <w:rsid w:val="00C7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E05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E0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JUNIOR</cp:lastModifiedBy>
  <cp:revision>2</cp:revision>
  <dcterms:created xsi:type="dcterms:W3CDTF">2015-07-02T12:01:00Z</dcterms:created>
  <dcterms:modified xsi:type="dcterms:W3CDTF">2015-07-02T12:01:00Z</dcterms:modified>
</cp:coreProperties>
</file>