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7E" w:rsidRDefault="0037204E"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5B892934" wp14:editId="37FEA7ED">
                <wp:simplePos x="0" y="0"/>
                <wp:positionH relativeFrom="column">
                  <wp:posOffset>1948072</wp:posOffset>
                </wp:positionH>
                <wp:positionV relativeFrom="paragraph">
                  <wp:posOffset>145234</wp:posOffset>
                </wp:positionV>
                <wp:extent cx="4381995" cy="8775065"/>
                <wp:effectExtent l="0" t="0" r="0" b="698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995" cy="877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63679" w:rsidRDefault="00063679" w:rsidP="00063679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063679" w:rsidRPr="0037204E" w:rsidRDefault="00063679" w:rsidP="0037204E">
                            <w:pPr>
                              <w:pStyle w:val="Ttulo4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  <w14:ligatures w14:val="none"/>
                              </w:rPr>
                            </w:pPr>
                            <w:r w:rsidRPr="0037204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  <w14:ligatures w14:val="none"/>
                              </w:rPr>
                              <w:t>Formação</w:t>
                            </w:r>
                          </w:p>
                          <w:p w:rsidR="00656EB0" w:rsidRPr="0037204E" w:rsidRDefault="004C15ED" w:rsidP="0037204E">
                            <w:pPr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2005, Forma</w:t>
                            </w:r>
                            <w:r w:rsidR="00656EB0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do curso de computação avançado pela Cetelbras.</w:t>
                            </w:r>
                          </w:p>
                          <w:p w:rsidR="00656EB0" w:rsidRDefault="004C15ED" w:rsidP="0037204E">
                            <w:pPr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2007, Forma</w:t>
                            </w:r>
                            <w:r w:rsidR="00656EB0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 xml:space="preserve">do curso de Office 2007 pelo </w:t>
                            </w:r>
                            <w:proofErr w:type="gramStart"/>
                            <w:r w:rsidR="00656EB0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Senac</w:t>
                            </w:r>
                            <w:proofErr w:type="gramEnd"/>
                            <w:r w:rsidR="00D70B7B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.</w:t>
                            </w:r>
                          </w:p>
                          <w:p w:rsidR="0037204E" w:rsidRPr="0037204E" w:rsidRDefault="004C15ED" w:rsidP="0037204E">
                            <w:pPr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2008, Formado</w:t>
                            </w:r>
                            <w:r w:rsid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 xml:space="preserve"> em instalador elétrico pela EDAS.</w:t>
                            </w:r>
                          </w:p>
                          <w:p w:rsidR="00D70B7B" w:rsidRPr="0037204E" w:rsidRDefault="004C15ED" w:rsidP="0037204E">
                            <w:pPr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2009, Forma</w:t>
                            </w:r>
                            <w:r w:rsidR="00D70B7B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do no ensino médio no colégio Manoel Henrique de Assis.</w:t>
                            </w:r>
                          </w:p>
                          <w:p w:rsidR="00063679" w:rsidRPr="0037204E" w:rsidRDefault="000C1145" w:rsidP="0037204E">
                            <w:pPr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2015, Cursando o 7</w:t>
                            </w:r>
                            <w:bookmarkStart w:id="0" w:name="_GoBack"/>
                            <w:bookmarkEnd w:id="0"/>
                            <w:r w:rsidR="00D70B7B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º período</w:t>
                            </w:r>
                            <w:r w:rsidR="00B65060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 xml:space="preserve"> </w:t>
                            </w:r>
                            <w:r w:rsidR="00D70B7B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do curso de Direito na Univali.</w:t>
                            </w:r>
                          </w:p>
                          <w:p w:rsidR="00D70B7B" w:rsidRPr="0037204E" w:rsidRDefault="00D70B7B" w:rsidP="0037204E">
                            <w:pPr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</w:p>
                          <w:p w:rsidR="00E1459F" w:rsidRPr="0037204E" w:rsidRDefault="00E1459F" w:rsidP="0037204E">
                            <w:pPr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  <w14:ligatures w14:val="none"/>
                              </w:rPr>
                            </w:pPr>
                          </w:p>
                          <w:p w:rsidR="00063679" w:rsidRPr="0037204E" w:rsidRDefault="00063679" w:rsidP="0037204E">
                            <w:pPr>
                              <w:pStyle w:val="Ttulo4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  <w14:ligatures w14:val="none"/>
                              </w:rPr>
                            </w:pPr>
                            <w:r w:rsidRPr="0037204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  <w14:ligatures w14:val="none"/>
                              </w:rPr>
                              <w:t>Prêmios</w:t>
                            </w:r>
                            <w:r w:rsidR="00D70B7B" w:rsidRPr="0037204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  <w14:ligatures w14:val="none"/>
                              </w:rPr>
                              <w:t xml:space="preserve"> e bolsas de estudo</w:t>
                            </w:r>
                          </w:p>
                          <w:p w:rsidR="00D70B7B" w:rsidRPr="0037204E" w:rsidRDefault="00D70B7B" w:rsidP="0037204E">
                            <w:pPr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Duas vezes melhor aluno municipal nas olimpíadas de matemática.</w:t>
                            </w:r>
                            <w:r w:rsidR="005B6821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 xml:space="preserve">   </w:t>
                            </w:r>
                            <w:r w:rsidR="005B6821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br/>
                              <w:t>Maior nota no ENEM dentre os estudantes de direito 2012.</w:t>
                            </w:r>
                            <w:r w:rsidR="005B6821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br/>
                              <w:t>Bolsista do programa PROUNI.</w:t>
                            </w:r>
                          </w:p>
                          <w:p w:rsidR="00063679" w:rsidRPr="00B65060" w:rsidRDefault="00063679" w:rsidP="0037204E">
                            <w:pPr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14:ligatures w14:val="none"/>
                              </w:rPr>
                            </w:pPr>
                            <w:r w:rsidRPr="00B65060">
                              <w:rPr>
                                <w:rFonts w:asciiTheme="minorHAnsi" w:hAnsiTheme="minorHAnsi" w:cstheme="minorHAnsi"/>
                                <w14:ligatures w14:val="none"/>
                              </w:rPr>
                              <w:t> </w:t>
                            </w:r>
                          </w:p>
                          <w:p w:rsidR="005B6821" w:rsidRPr="00B65060" w:rsidRDefault="005B6821" w:rsidP="0037204E">
                            <w:pPr>
                              <w:pStyle w:val="Ttulo4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14:ligatures w14:val="none"/>
                              </w:rPr>
                            </w:pPr>
                          </w:p>
                          <w:p w:rsidR="005B6821" w:rsidRPr="0037204E" w:rsidRDefault="005B6821" w:rsidP="0037204E">
                            <w:pPr>
                              <w:pStyle w:val="Ttulo4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  <w14:ligatures w14:val="none"/>
                              </w:rPr>
                            </w:pPr>
                            <w:r w:rsidRPr="0037204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  <w14:ligatures w14:val="none"/>
                              </w:rPr>
                              <w:t xml:space="preserve">Idiomas </w:t>
                            </w:r>
                          </w:p>
                          <w:p w:rsidR="005B6821" w:rsidRPr="0037204E" w:rsidRDefault="003A4DE8" w:rsidP="0037204E">
                            <w:pPr>
                              <w:pStyle w:val="Ttulo4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mallCaps w:val="0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 w:rsidRPr="0037204E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mallCaps w:val="0"/>
                                <w:sz w:val="23"/>
                                <w:szCs w:val="23"/>
                                <w14:ligatures w14:val="none"/>
                              </w:rPr>
                              <w:t xml:space="preserve">Inglês intermediário </w:t>
                            </w:r>
                            <w:proofErr w:type="spellStart"/>
                            <w:r w:rsidRPr="0037204E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mallCaps w:val="0"/>
                                <w:sz w:val="23"/>
                                <w:szCs w:val="23"/>
                                <w14:ligatures w14:val="none"/>
                              </w:rPr>
                              <w:t>Challenge</w:t>
                            </w:r>
                            <w:proofErr w:type="spellEnd"/>
                            <w:r w:rsidRPr="0037204E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mallCaps w:val="0"/>
                                <w:sz w:val="23"/>
                                <w:szCs w:val="2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7204E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mallCaps w:val="0"/>
                                <w:sz w:val="23"/>
                                <w:szCs w:val="23"/>
                                <w14:ligatures w14:val="none"/>
                              </w:rPr>
                              <w:t>School</w:t>
                            </w:r>
                            <w:proofErr w:type="spellEnd"/>
                            <w:r w:rsidRPr="0037204E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mallCaps w:val="0"/>
                                <w:sz w:val="23"/>
                                <w:szCs w:val="23"/>
                                <w14:ligatures w14:val="none"/>
                              </w:rPr>
                              <w:t xml:space="preserve"> 2009/2011</w:t>
                            </w:r>
                            <w:r w:rsidR="00B65060" w:rsidRPr="0037204E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mallCaps w:val="0"/>
                                <w:sz w:val="23"/>
                                <w:szCs w:val="23"/>
                                <w14:ligatures w14:val="none"/>
                              </w:rPr>
                              <w:t>.</w:t>
                            </w:r>
                          </w:p>
                          <w:p w:rsidR="005B6821" w:rsidRPr="0037204E" w:rsidRDefault="005B6821" w:rsidP="0037204E">
                            <w:pPr>
                              <w:pStyle w:val="Ttulo4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</w:p>
                          <w:p w:rsidR="005B6821" w:rsidRPr="0037204E" w:rsidRDefault="005B6821" w:rsidP="0037204E">
                            <w:pPr>
                              <w:pStyle w:val="Ttulo4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</w:p>
                          <w:p w:rsidR="00063679" w:rsidRPr="0037204E" w:rsidRDefault="00063679" w:rsidP="0037204E">
                            <w:pPr>
                              <w:pStyle w:val="Ttulo4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  <w14:ligatures w14:val="none"/>
                              </w:rPr>
                            </w:pPr>
                            <w:r w:rsidRPr="0037204E">
                              <w:rPr>
                                <w:rFonts w:asciiTheme="minorHAnsi" w:hAnsiTheme="minorHAnsi" w:cstheme="minorHAnsi"/>
                                <w:sz w:val="25"/>
                                <w:szCs w:val="25"/>
                                <w14:ligatures w14:val="none"/>
                              </w:rPr>
                              <w:t>Experiência profissional</w:t>
                            </w:r>
                          </w:p>
                          <w:p w:rsidR="00063679" w:rsidRPr="0037204E" w:rsidRDefault="005B6821" w:rsidP="0037204E">
                            <w:pPr>
                              <w:pStyle w:val="Corpodetexto3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 w:rsidRPr="0037204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ligatures w14:val="none"/>
                              </w:rPr>
                              <w:t>JMS Ind. E Com. De Pescados LTDA.</w:t>
                            </w:r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br/>
                              <w:t xml:space="preserve">Dezembro de 2010 </w:t>
                            </w:r>
                            <w:proofErr w:type="gramStart"/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à</w:t>
                            </w:r>
                            <w:proofErr w:type="gramEnd"/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 xml:space="preserve"> julho de 2011.</w:t>
                            </w:r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br/>
                              <w:t>Outubro de 2012 à julho 2013.</w:t>
                            </w:r>
                          </w:p>
                          <w:p w:rsidR="005B6821" w:rsidRPr="0037204E" w:rsidRDefault="005B6821" w:rsidP="0037204E">
                            <w:pPr>
                              <w:pStyle w:val="Corpodetexto3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Compras, relatórios</w:t>
                            </w:r>
                            <w:r w:rsidR="003A4DE8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 xml:space="preserve"> </w:t>
                            </w:r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e controle de estoque.</w:t>
                            </w:r>
                          </w:p>
                          <w:p w:rsidR="005B6821" w:rsidRPr="0037204E" w:rsidRDefault="005B6821" w:rsidP="0037204E">
                            <w:pPr>
                              <w:pStyle w:val="Corpodetexto3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:rsidR="005B6821" w:rsidRPr="0037204E" w:rsidRDefault="005B6821" w:rsidP="0037204E">
                            <w:pPr>
                              <w:pStyle w:val="Corpodetexto3"/>
                              <w:widowControl w:val="0"/>
                              <w:spacing w:line="372" w:lineRule="auto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</w:pPr>
                            <w:r w:rsidRPr="0037204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ligatures w14:val="none"/>
                              </w:rPr>
                              <w:t>Global Automação</w:t>
                            </w:r>
                            <w:r w:rsidR="00B65060" w:rsidRPr="0037204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37204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ligatures w14:val="none"/>
                              </w:rPr>
                              <w:t>LTDA.</w:t>
                            </w:r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br/>
                              <w:t xml:space="preserve">Setembro de 2011 </w:t>
                            </w:r>
                            <w:proofErr w:type="gramStart"/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à</w:t>
                            </w:r>
                            <w:proofErr w:type="gramEnd"/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 xml:space="preserve"> dezembro de 2011</w:t>
                            </w:r>
                            <w:r w:rsidR="00B65060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.</w:t>
                            </w:r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br/>
                              <w:t>Compras de materia</w:t>
                            </w:r>
                            <w:r w:rsidR="003A4DE8"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i</w:t>
                            </w:r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 xml:space="preserve">s elétricos, hidráulicos, pneumáticos e controle </w:t>
                            </w:r>
                            <w:r w:rsid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 xml:space="preserve">     </w:t>
                            </w:r>
                            <w:r w:rsidRPr="0037204E"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14:ligatures w14:val="none"/>
                              </w:rPr>
                              <w:t>de almoxarifado e frota.</w:t>
                            </w:r>
                          </w:p>
                          <w:p w:rsidR="00063679" w:rsidRDefault="00063679" w:rsidP="0037204E">
                            <w:pPr>
                              <w:widowControl w:val="0"/>
                              <w:spacing w:line="372" w:lineRule="auto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063679" w:rsidRDefault="00063679" w:rsidP="0037204E">
                            <w:pPr>
                              <w:pStyle w:val="Corpodetexto3"/>
                              <w:widowControl w:val="0"/>
                              <w:spacing w:line="372" w:lineRule="auto"/>
                              <w:rPr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153.4pt;margin-top:11.45pt;width:345.05pt;height:690.9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" stroked="f" strokecolor="black [0]" strokeweight="0" insetpen="t">
                <v:shadow color="white"/>
                <v:textbox inset="2.85pt,2.85pt,2.85pt,2.85pt">
                  <w:txbxContent>
                    <w:p w:rsidR="00063679" w:rsidRDefault="00063679" w:rsidP="00063679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063679" w:rsidRPr="0037204E" w:rsidRDefault="00063679" w:rsidP="0037204E">
                      <w:pPr>
                        <w:pStyle w:val="Ttulo4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5"/>
                          <w:szCs w:val="25"/>
                          <w14:ligatures w14:val="none"/>
                        </w:rPr>
                      </w:pPr>
                      <w:r w:rsidRPr="0037204E">
                        <w:rPr>
                          <w:rFonts w:asciiTheme="minorHAnsi" w:hAnsiTheme="minorHAnsi" w:cstheme="minorHAnsi"/>
                          <w:sz w:val="25"/>
                          <w:szCs w:val="25"/>
                          <w14:ligatures w14:val="none"/>
                        </w:rPr>
                        <w:t>Formação</w:t>
                      </w:r>
                    </w:p>
                    <w:p w:rsidR="00656EB0" w:rsidRPr="0037204E" w:rsidRDefault="004C15ED" w:rsidP="0037204E">
                      <w:pPr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2005, Forma</w:t>
                      </w:r>
                      <w:r w:rsidR="00656EB0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do curso de computação avançado pela Cetelbras.</w:t>
                      </w:r>
                    </w:p>
                    <w:p w:rsidR="00656EB0" w:rsidRDefault="004C15ED" w:rsidP="0037204E">
                      <w:pPr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2007, Forma</w:t>
                      </w:r>
                      <w:r w:rsidR="00656EB0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 xml:space="preserve">do curso de Office 2007 pelo </w:t>
                      </w:r>
                      <w:proofErr w:type="gramStart"/>
                      <w:r w:rsidR="00656EB0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Senac</w:t>
                      </w:r>
                      <w:proofErr w:type="gramEnd"/>
                      <w:r w:rsidR="00D70B7B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.</w:t>
                      </w:r>
                    </w:p>
                    <w:p w:rsidR="0037204E" w:rsidRPr="0037204E" w:rsidRDefault="004C15ED" w:rsidP="0037204E">
                      <w:pPr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2008, Formado</w:t>
                      </w:r>
                      <w:r w:rsid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 xml:space="preserve"> em instalador elétrico pela EDAS.</w:t>
                      </w:r>
                    </w:p>
                    <w:p w:rsidR="00D70B7B" w:rsidRPr="0037204E" w:rsidRDefault="004C15ED" w:rsidP="0037204E">
                      <w:pPr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2009, Forma</w:t>
                      </w:r>
                      <w:r w:rsidR="00D70B7B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do no ensino médio no colégio Manoel Henrique de Assis.</w:t>
                      </w:r>
                    </w:p>
                    <w:p w:rsidR="00063679" w:rsidRPr="0037204E" w:rsidRDefault="000C1145" w:rsidP="0037204E">
                      <w:pPr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2015, Cursando o 7</w:t>
                      </w:r>
                      <w:bookmarkStart w:id="1" w:name="_GoBack"/>
                      <w:bookmarkEnd w:id="1"/>
                      <w:r w:rsidR="00D70B7B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º período</w:t>
                      </w:r>
                      <w:r w:rsidR="00B65060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 xml:space="preserve"> </w:t>
                      </w:r>
                      <w:r w:rsidR="00D70B7B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do curso de Direito na Univali.</w:t>
                      </w:r>
                    </w:p>
                    <w:p w:rsidR="00D70B7B" w:rsidRPr="0037204E" w:rsidRDefault="00D70B7B" w:rsidP="0037204E">
                      <w:pPr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</w:p>
                    <w:p w:rsidR="00E1459F" w:rsidRPr="0037204E" w:rsidRDefault="00E1459F" w:rsidP="0037204E">
                      <w:pPr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5"/>
                          <w:szCs w:val="25"/>
                          <w14:ligatures w14:val="none"/>
                        </w:rPr>
                      </w:pPr>
                    </w:p>
                    <w:p w:rsidR="00063679" w:rsidRPr="0037204E" w:rsidRDefault="00063679" w:rsidP="0037204E">
                      <w:pPr>
                        <w:pStyle w:val="Ttulo4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5"/>
                          <w:szCs w:val="25"/>
                          <w14:ligatures w14:val="none"/>
                        </w:rPr>
                      </w:pPr>
                      <w:r w:rsidRPr="0037204E">
                        <w:rPr>
                          <w:rFonts w:asciiTheme="minorHAnsi" w:hAnsiTheme="minorHAnsi" w:cstheme="minorHAnsi"/>
                          <w:sz w:val="25"/>
                          <w:szCs w:val="25"/>
                          <w14:ligatures w14:val="none"/>
                        </w:rPr>
                        <w:t>Prêmios</w:t>
                      </w:r>
                      <w:r w:rsidR="00D70B7B" w:rsidRPr="0037204E">
                        <w:rPr>
                          <w:rFonts w:asciiTheme="minorHAnsi" w:hAnsiTheme="minorHAnsi" w:cstheme="minorHAnsi"/>
                          <w:sz w:val="25"/>
                          <w:szCs w:val="25"/>
                          <w14:ligatures w14:val="none"/>
                        </w:rPr>
                        <w:t xml:space="preserve"> e bolsas de estudo</w:t>
                      </w:r>
                    </w:p>
                    <w:p w:rsidR="00D70B7B" w:rsidRPr="0037204E" w:rsidRDefault="00D70B7B" w:rsidP="0037204E">
                      <w:pPr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Duas vezes melhor aluno municipal nas olimpíadas de matemática.</w:t>
                      </w:r>
                      <w:r w:rsidR="005B6821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 xml:space="preserve">   </w:t>
                      </w:r>
                      <w:r w:rsidR="005B6821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br/>
                        <w:t>Maior nota no ENEM dentre os estudantes de direito 2012.</w:t>
                      </w:r>
                      <w:r w:rsidR="005B6821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br/>
                        <w:t>Bolsista do programa PROUNI.</w:t>
                      </w:r>
                    </w:p>
                    <w:p w:rsidR="00063679" w:rsidRPr="00B65060" w:rsidRDefault="00063679" w:rsidP="0037204E">
                      <w:pPr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14:ligatures w14:val="none"/>
                        </w:rPr>
                      </w:pPr>
                      <w:r w:rsidRPr="00B65060">
                        <w:rPr>
                          <w:rFonts w:asciiTheme="minorHAnsi" w:hAnsiTheme="minorHAnsi" w:cstheme="minorHAnsi"/>
                          <w14:ligatures w14:val="none"/>
                        </w:rPr>
                        <w:t> </w:t>
                      </w:r>
                    </w:p>
                    <w:p w:rsidR="005B6821" w:rsidRPr="00B65060" w:rsidRDefault="005B6821" w:rsidP="0037204E">
                      <w:pPr>
                        <w:pStyle w:val="Ttulo4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14:ligatures w14:val="none"/>
                        </w:rPr>
                      </w:pPr>
                    </w:p>
                    <w:p w:rsidR="005B6821" w:rsidRPr="0037204E" w:rsidRDefault="005B6821" w:rsidP="0037204E">
                      <w:pPr>
                        <w:pStyle w:val="Ttulo4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5"/>
                          <w:szCs w:val="25"/>
                          <w14:ligatures w14:val="none"/>
                        </w:rPr>
                      </w:pPr>
                      <w:r w:rsidRPr="0037204E">
                        <w:rPr>
                          <w:rFonts w:asciiTheme="minorHAnsi" w:hAnsiTheme="minorHAnsi" w:cstheme="minorHAnsi"/>
                          <w:sz w:val="25"/>
                          <w:szCs w:val="25"/>
                          <w14:ligatures w14:val="none"/>
                        </w:rPr>
                        <w:t xml:space="preserve">Idiomas </w:t>
                      </w:r>
                    </w:p>
                    <w:p w:rsidR="005B6821" w:rsidRPr="0037204E" w:rsidRDefault="003A4DE8" w:rsidP="0037204E">
                      <w:pPr>
                        <w:pStyle w:val="Ttulo4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b w:val="0"/>
                          <w:bCs w:val="0"/>
                          <w:smallCaps w:val="0"/>
                          <w:sz w:val="23"/>
                          <w:szCs w:val="23"/>
                          <w14:ligatures w14:val="none"/>
                        </w:rPr>
                      </w:pPr>
                      <w:r w:rsidRPr="0037204E">
                        <w:rPr>
                          <w:rFonts w:asciiTheme="minorHAnsi" w:hAnsiTheme="minorHAnsi" w:cstheme="minorHAnsi"/>
                          <w:b w:val="0"/>
                          <w:bCs w:val="0"/>
                          <w:smallCaps w:val="0"/>
                          <w:sz w:val="23"/>
                          <w:szCs w:val="23"/>
                          <w14:ligatures w14:val="none"/>
                        </w:rPr>
                        <w:t xml:space="preserve">Inglês intermediário </w:t>
                      </w:r>
                      <w:proofErr w:type="spellStart"/>
                      <w:r w:rsidRPr="0037204E">
                        <w:rPr>
                          <w:rFonts w:asciiTheme="minorHAnsi" w:hAnsiTheme="minorHAnsi" w:cstheme="minorHAnsi"/>
                          <w:b w:val="0"/>
                          <w:bCs w:val="0"/>
                          <w:smallCaps w:val="0"/>
                          <w:sz w:val="23"/>
                          <w:szCs w:val="23"/>
                          <w14:ligatures w14:val="none"/>
                        </w:rPr>
                        <w:t>Challenge</w:t>
                      </w:r>
                      <w:proofErr w:type="spellEnd"/>
                      <w:r w:rsidRPr="0037204E">
                        <w:rPr>
                          <w:rFonts w:asciiTheme="minorHAnsi" w:hAnsiTheme="minorHAnsi" w:cstheme="minorHAnsi"/>
                          <w:b w:val="0"/>
                          <w:bCs w:val="0"/>
                          <w:smallCaps w:val="0"/>
                          <w:sz w:val="23"/>
                          <w:szCs w:val="2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7204E">
                        <w:rPr>
                          <w:rFonts w:asciiTheme="minorHAnsi" w:hAnsiTheme="minorHAnsi" w:cstheme="minorHAnsi"/>
                          <w:b w:val="0"/>
                          <w:bCs w:val="0"/>
                          <w:smallCaps w:val="0"/>
                          <w:sz w:val="23"/>
                          <w:szCs w:val="23"/>
                          <w14:ligatures w14:val="none"/>
                        </w:rPr>
                        <w:t>School</w:t>
                      </w:r>
                      <w:proofErr w:type="spellEnd"/>
                      <w:r w:rsidRPr="0037204E">
                        <w:rPr>
                          <w:rFonts w:asciiTheme="minorHAnsi" w:hAnsiTheme="minorHAnsi" w:cstheme="minorHAnsi"/>
                          <w:b w:val="0"/>
                          <w:bCs w:val="0"/>
                          <w:smallCaps w:val="0"/>
                          <w:sz w:val="23"/>
                          <w:szCs w:val="23"/>
                          <w14:ligatures w14:val="none"/>
                        </w:rPr>
                        <w:t xml:space="preserve"> 2009/2011</w:t>
                      </w:r>
                      <w:r w:rsidR="00B65060" w:rsidRPr="0037204E">
                        <w:rPr>
                          <w:rFonts w:asciiTheme="minorHAnsi" w:hAnsiTheme="minorHAnsi" w:cstheme="minorHAnsi"/>
                          <w:b w:val="0"/>
                          <w:bCs w:val="0"/>
                          <w:smallCaps w:val="0"/>
                          <w:sz w:val="23"/>
                          <w:szCs w:val="23"/>
                          <w14:ligatures w14:val="none"/>
                        </w:rPr>
                        <w:t>.</w:t>
                      </w:r>
                    </w:p>
                    <w:p w:rsidR="005B6821" w:rsidRPr="0037204E" w:rsidRDefault="005B6821" w:rsidP="0037204E">
                      <w:pPr>
                        <w:pStyle w:val="Ttulo4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</w:p>
                    <w:p w:rsidR="005B6821" w:rsidRPr="0037204E" w:rsidRDefault="005B6821" w:rsidP="0037204E">
                      <w:pPr>
                        <w:pStyle w:val="Ttulo4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</w:p>
                    <w:p w:rsidR="00063679" w:rsidRPr="0037204E" w:rsidRDefault="00063679" w:rsidP="0037204E">
                      <w:pPr>
                        <w:pStyle w:val="Ttulo4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5"/>
                          <w:szCs w:val="25"/>
                          <w14:ligatures w14:val="none"/>
                        </w:rPr>
                      </w:pPr>
                      <w:r w:rsidRPr="0037204E">
                        <w:rPr>
                          <w:rFonts w:asciiTheme="minorHAnsi" w:hAnsiTheme="minorHAnsi" w:cstheme="minorHAnsi"/>
                          <w:sz w:val="25"/>
                          <w:szCs w:val="25"/>
                          <w14:ligatures w14:val="none"/>
                        </w:rPr>
                        <w:t>Experiência profissional</w:t>
                      </w:r>
                    </w:p>
                    <w:p w:rsidR="00063679" w:rsidRPr="0037204E" w:rsidRDefault="005B6821" w:rsidP="0037204E">
                      <w:pPr>
                        <w:pStyle w:val="Corpodetexto3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  <w:r w:rsidRPr="0037204E">
                        <w:rPr>
                          <w:rFonts w:asciiTheme="minorHAnsi" w:hAnsiTheme="minorHAnsi" w:cstheme="minorHAnsi"/>
                          <w:sz w:val="24"/>
                          <w:szCs w:val="24"/>
                          <w14:ligatures w14:val="none"/>
                        </w:rPr>
                        <w:t>JMS Ind. E Com. De Pescados LTDA.</w:t>
                      </w:r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br/>
                        <w:t xml:space="preserve">Dezembro de 2010 </w:t>
                      </w:r>
                      <w:proofErr w:type="gramStart"/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à</w:t>
                      </w:r>
                      <w:proofErr w:type="gramEnd"/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 xml:space="preserve"> julho de 2011.</w:t>
                      </w:r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br/>
                        <w:t>Outubro de 2012 à julho 2013.</w:t>
                      </w:r>
                    </w:p>
                    <w:p w:rsidR="005B6821" w:rsidRPr="0037204E" w:rsidRDefault="005B6821" w:rsidP="0037204E">
                      <w:pPr>
                        <w:pStyle w:val="Corpodetexto3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Compras, relatórios</w:t>
                      </w:r>
                      <w:r w:rsidR="003A4DE8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 xml:space="preserve"> </w:t>
                      </w:r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e controle de estoque.</w:t>
                      </w:r>
                    </w:p>
                    <w:p w:rsidR="005B6821" w:rsidRPr="0037204E" w:rsidRDefault="005B6821" w:rsidP="0037204E">
                      <w:pPr>
                        <w:pStyle w:val="Corpodetexto3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  <w14:ligatures w14:val="none"/>
                        </w:rPr>
                      </w:pPr>
                    </w:p>
                    <w:p w:rsidR="005B6821" w:rsidRPr="0037204E" w:rsidRDefault="005B6821" w:rsidP="0037204E">
                      <w:pPr>
                        <w:pStyle w:val="Corpodetexto3"/>
                        <w:widowControl w:val="0"/>
                        <w:spacing w:line="372" w:lineRule="auto"/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</w:pPr>
                      <w:r w:rsidRPr="0037204E">
                        <w:rPr>
                          <w:rFonts w:asciiTheme="minorHAnsi" w:hAnsiTheme="minorHAnsi" w:cstheme="minorHAnsi"/>
                          <w:sz w:val="24"/>
                          <w:szCs w:val="24"/>
                          <w14:ligatures w14:val="none"/>
                        </w:rPr>
                        <w:t>Global Automação</w:t>
                      </w:r>
                      <w:r w:rsidR="00B65060" w:rsidRPr="0037204E">
                        <w:rPr>
                          <w:rFonts w:asciiTheme="minorHAnsi" w:hAnsiTheme="minorHAnsi" w:cstheme="minorHAnsi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37204E">
                        <w:rPr>
                          <w:rFonts w:asciiTheme="minorHAnsi" w:hAnsiTheme="minorHAnsi" w:cstheme="minorHAnsi"/>
                          <w:sz w:val="24"/>
                          <w:szCs w:val="24"/>
                          <w14:ligatures w14:val="none"/>
                        </w:rPr>
                        <w:t>LTDA.</w:t>
                      </w:r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br/>
                        <w:t xml:space="preserve">Setembro de 2011 </w:t>
                      </w:r>
                      <w:proofErr w:type="gramStart"/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à</w:t>
                      </w:r>
                      <w:proofErr w:type="gramEnd"/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 xml:space="preserve"> dezembro de 2011</w:t>
                      </w:r>
                      <w:r w:rsidR="00B65060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.</w:t>
                      </w:r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br/>
                        <w:t>Compras de materia</w:t>
                      </w:r>
                      <w:r w:rsidR="003A4DE8"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i</w:t>
                      </w:r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 xml:space="preserve">s elétricos, hidráulicos, pneumáticos e controle </w:t>
                      </w:r>
                      <w:r w:rsid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 xml:space="preserve">     </w:t>
                      </w:r>
                      <w:r w:rsidRPr="0037204E">
                        <w:rPr>
                          <w:rFonts w:asciiTheme="minorHAnsi" w:hAnsiTheme="minorHAnsi" w:cstheme="minorHAnsi"/>
                          <w:sz w:val="23"/>
                          <w:szCs w:val="23"/>
                          <w14:ligatures w14:val="none"/>
                        </w:rPr>
                        <w:t>de almoxarifado e frota.</w:t>
                      </w:r>
                    </w:p>
                    <w:p w:rsidR="00063679" w:rsidRDefault="00063679" w:rsidP="0037204E">
                      <w:pPr>
                        <w:widowControl w:val="0"/>
                        <w:spacing w:line="372" w:lineRule="auto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063679" w:rsidRDefault="00063679" w:rsidP="0037204E">
                      <w:pPr>
                        <w:pStyle w:val="Corpodetexto3"/>
                        <w:widowControl w:val="0"/>
                        <w:spacing w:line="372" w:lineRule="auto"/>
                        <w:rPr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3F55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0801AB6D" wp14:editId="431A1AF6">
                <wp:simplePos x="0" y="0"/>
                <wp:positionH relativeFrom="column">
                  <wp:posOffset>-470535</wp:posOffset>
                </wp:positionH>
                <wp:positionV relativeFrom="paragraph">
                  <wp:posOffset>7221855</wp:posOffset>
                </wp:positionV>
                <wp:extent cx="2207260" cy="2575560"/>
                <wp:effectExtent l="0" t="0" r="254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260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C3F55" w:rsidRDefault="005C3F55" w:rsidP="005C3F55">
                            <w:pPr>
                              <w:pStyle w:val="msoaddress"/>
                              <w:widowControl w:val="0"/>
                              <w:jc w:val="left"/>
                              <w:rPr>
                                <w14:ligatures w14:val="none"/>
                              </w:rPr>
                            </w:pPr>
                            <w:r w:rsidRPr="006B4ACA">
                              <w:rPr>
                                <w:b/>
                                <w14:ligatures w14:val="none"/>
                              </w:rPr>
                              <w:t>R.G.:</w:t>
                            </w:r>
                            <w:r w:rsidRPr="005C3F55">
                              <w:rPr>
                                <w14:ligatures w14:val="none"/>
                              </w:rPr>
                              <w:t xml:space="preserve"> 5.205.624</w:t>
                            </w:r>
                            <w:r w:rsidRPr="005C3F55">
                              <w:rPr>
                                <w14:ligatures w14:val="none"/>
                              </w:rPr>
                              <w:br/>
                            </w:r>
                            <w:r w:rsidRPr="006B4ACA">
                              <w:rPr>
                                <w:b/>
                                <w14:ligatures w14:val="none"/>
                              </w:rPr>
                              <w:t>CPF:</w:t>
                            </w:r>
                            <w:r w:rsidRPr="005C3F55">
                              <w:rPr>
                                <w14:ligatures w14:val="none"/>
                              </w:rPr>
                              <w:t xml:space="preserve"> 085.023.339-92</w:t>
                            </w:r>
                            <w:r w:rsidRPr="005C3F55">
                              <w:rPr>
                                <w14:ligatures w14:val="none"/>
                              </w:rPr>
                              <w:br/>
                            </w:r>
                            <w:r w:rsidRPr="006B4ACA">
                              <w:rPr>
                                <w:b/>
                                <w14:ligatures w14:val="none"/>
                              </w:rPr>
                              <w:t>Filiação:</w:t>
                            </w:r>
                            <w:r w:rsidRPr="005C3F55">
                              <w:rPr>
                                <w14:ligatures w14:val="none"/>
                              </w:rPr>
                              <w:t xml:space="preserve"> Vitor Hugo Fontana</w:t>
                            </w:r>
                            <w:r w:rsidRPr="005C3F55">
                              <w:rPr>
                                <w14:ligatures w14:val="none"/>
                              </w:rPr>
                              <w:br/>
                            </w:r>
                            <w:r>
                              <w:rPr>
                                <w14:ligatures w14:val="none"/>
                              </w:rPr>
                              <w:t xml:space="preserve">           </w:t>
                            </w:r>
                            <w:r w:rsidR="006B4ACA">
                              <w:rPr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14:ligatures w14:val="none"/>
                              </w:rPr>
                              <w:t xml:space="preserve">  Tania Mara Tomazi Fontana</w:t>
                            </w:r>
                            <w:r>
                              <w:rPr>
                                <w14:ligatures w14:val="none"/>
                              </w:rPr>
                              <w:br/>
                            </w:r>
                            <w:r w:rsidRPr="006B4ACA">
                              <w:rPr>
                                <w:b/>
                                <w14:ligatures w14:val="none"/>
                              </w:rPr>
                              <w:t>Naturalidade:</w:t>
                            </w:r>
                            <w:r>
                              <w:rPr>
                                <w14:ligatures w14:val="none"/>
                              </w:rPr>
                              <w:t xml:space="preserve"> Caçador / SC</w:t>
                            </w:r>
                          </w:p>
                          <w:p w:rsidR="005C3F55" w:rsidRDefault="005C3F55" w:rsidP="005C3F55">
                            <w:pPr>
                              <w:pStyle w:val="msoaddress"/>
                              <w:widowControl w:val="0"/>
                              <w:jc w:val="left"/>
                              <w:rPr>
                                <w14:ligatures w14:val="none"/>
                              </w:rPr>
                            </w:pPr>
                            <w:r w:rsidRPr="006B4ACA">
                              <w:rPr>
                                <w:b/>
                                <w14:ligatures w14:val="none"/>
                              </w:rPr>
                              <w:t>Data de Nascimento:</w:t>
                            </w:r>
                            <w:r>
                              <w:rPr>
                                <w14:ligatures w14:val="none"/>
                              </w:rPr>
                              <w:t xml:space="preserve"> 05/10/1992</w:t>
                            </w:r>
                          </w:p>
                          <w:p w:rsidR="005C3F55" w:rsidRPr="00B65060" w:rsidRDefault="005C3F55" w:rsidP="005C3F55">
                            <w:pPr>
                              <w:pStyle w:val="msoaddress"/>
                              <w:widowControl w:val="0"/>
                              <w:jc w:val="left"/>
                              <w:rPr>
                                <w14:ligatures w14:val="none"/>
                              </w:rPr>
                            </w:pPr>
                            <w:r w:rsidRPr="00B65060">
                              <w:rPr>
                                <w:b/>
                                <w14:ligatures w14:val="none"/>
                              </w:rPr>
                              <w:t>Tel.:</w:t>
                            </w:r>
                            <w:r w:rsidRPr="00B65060">
                              <w:rPr>
                                <w14:ligatures w14:val="none"/>
                              </w:rPr>
                              <w:t xml:space="preserve"> 47-3398-0430</w:t>
                            </w:r>
                          </w:p>
                          <w:p w:rsidR="005C3F55" w:rsidRPr="00B65060" w:rsidRDefault="005C3F55" w:rsidP="005C3F55">
                            <w:pPr>
                              <w:pStyle w:val="msoaddress"/>
                              <w:widowControl w:val="0"/>
                              <w:jc w:val="left"/>
                              <w:rPr>
                                <w14:ligatures w14:val="none"/>
                              </w:rPr>
                            </w:pPr>
                            <w:proofErr w:type="gramStart"/>
                            <w:r w:rsidRPr="00B65060">
                              <w:rPr>
                                <w:b/>
                                <w14:ligatures w14:val="none"/>
                              </w:rPr>
                              <w:t>Cel.:</w:t>
                            </w:r>
                            <w:proofErr w:type="gramEnd"/>
                            <w:r w:rsidRPr="00B65060">
                              <w:rPr>
                                <w14:ligatures w14:val="none"/>
                              </w:rPr>
                              <w:t>47-9903-4704</w:t>
                            </w:r>
                          </w:p>
                          <w:p w:rsidR="00063679" w:rsidRPr="00B65060" w:rsidRDefault="006B4ACA" w:rsidP="005C3F55">
                            <w:pPr>
                              <w:pStyle w:val="msoaddress"/>
                              <w:widowControl w:val="0"/>
                              <w:jc w:val="left"/>
                              <w:rPr>
                                <w14:ligatures w14:val="none"/>
                              </w:rPr>
                            </w:pPr>
                            <w:proofErr w:type="spellStart"/>
                            <w:r w:rsidRPr="00B65060">
                              <w:rPr>
                                <w:b/>
                                <w14:ligatures w14:val="none"/>
                              </w:rPr>
                              <w:t>Email</w:t>
                            </w:r>
                            <w:proofErr w:type="spellEnd"/>
                            <w:r w:rsidRPr="00B65060">
                              <w:rPr>
                                <w:b/>
                                <w14:ligatures w14:val="none"/>
                              </w:rPr>
                              <w:t>:</w:t>
                            </w:r>
                            <w:r w:rsidRPr="00B65060">
                              <w:rPr>
                                <w14:ligatures w14:val="none"/>
                              </w:rPr>
                              <w:t xml:space="preserve"> hugofontana@terra.com.br</w:t>
                            </w:r>
                          </w:p>
                          <w:p w:rsidR="00C677DE" w:rsidRPr="00C677DE" w:rsidRDefault="00C677DE" w:rsidP="005C3F55">
                            <w:pPr>
                              <w:pStyle w:val="msoaddress"/>
                              <w:widowControl w:val="0"/>
                              <w:jc w:val="left"/>
                              <w:rPr>
                                <w:b/>
                                <w14:ligatures w14:val="none"/>
                              </w:rPr>
                            </w:pPr>
                            <w:r w:rsidRPr="00C677DE">
                              <w:rPr>
                                <w:b/>
                                <w14:ligatures w14:val="none"/>
                              </w:rPr>
                              <w:t>Rua Bento Gonçalves, 532</w:t>
                            </w:r>
                            <w:r w:rsidRPr="00C677DE">
                              <w:rPr>
                                <w:b/>
                                <w14:ligatures w14:val="none"/>
                              </w:rPr>
                              <w:br/>
                              <w:t>Bairro Armação</w:t>
                            </w:r>
                            <w:r w:rsidRPr="00C677DE">
                              <w:rPr>
                                <w:b/>
                                <w14:ligatures w14:val="none"/>
                              </w:rPr>
                              <w:br/>
                              <w:t xml:space="preserve">Penha / Santa </w:t>
                            </w:r>
                            <w:proofErr w:type="gramStart"/>
                            <w:r w:rsidRPr="00C677DE">
                              <w:rPr>
                                <w:b/>
                                <w14:ligatures w14:val="none"/>
                              </w:rPr>
                              <w:t>Catarina</w:t>
                            </w:r>
                            <w:proofErr w:type="gramEnd"/>
                            <w:r w:rsidRPr="00C677DE">
                              <w:rPr>
                                <w:b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6B4ACA" w:rsidRPr="00C677DE" w:rsidRDefault="006B4ACA" w:rsidP="005C3F55">
                            <w:pPr>
                              <w:pStyle w:val="msoaddress"/>
                              <w:widowControl w:val="0"/>
                              <w:jc w:val="left"/>
                              <w:rPr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margin-left:-37.05pt;margin-top:568.65pt;width:173.8pt;height:202.8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" stroked="f" strokecolor="black [0]" strokeweight="0" insetpen="t">
                <v:shadow color="white"/>
                <v:textbox inset="2.85pt,2.85pt,2.85pt,2.85pt">
                  <w:txbxContent>
                    <w:p w:rsidR="005C3F55" w:rsidRDefault="005C3F55" w:rsidP="005C3F55">
                      <w:pPr>
                        <w:pStyle w:val="msoaddress"/>
                        <w:widowControl w:val="0"/>
                        <w:jc w:val="left"/>
                        <w:rPr>
                          <w14:ligatures w14:val="none"/>
                        </w:rPr>
                      </w:pPr>
                      <w:r w:rsidRPr="006B4ACA">
                        <w:rPr>
                          <w:b/>
                          <w14:ligatures w14:val="none"/>
                        </w:rPr>
                        <w:t>R.G.:</w:t>
                      </w:r>
                      <w:r w:rsidRPr="005C3F55">
                        <w:rPr>
                          <w14:ligatures w14:val="none"/>
                        </w:rPr>
                        <w:t xml:space="preserve"> 5.205.624</w:t>
                      </w:r>
                      <w:r w:rsidRPr="005C3F55">
                        <w:rPr>
                          <w14:ligatures w14:val="none"/>
                        </w:rPr>
                        <w:br/>
                      </w:r>
                      <w:r w:rsidRPr="006B4ACA">
                        <w:rPr>
                          <w:b/>
                          <w14:ligatures w14:val="none"/>
                        </w:rPr>
                        <w:t>CPF:</w:t>
                      </w:r>
                      <w:r w:rsidRPr="005C3F55">
                        <w:rPr>
                          <w14:ligatures w14:val="none"/>
                        </w:rPr>
                        <w:t xml:space="preserve"> 085.023.339-92</w:t>
                      </w:r>
                      <w:r w:rsidRPr="005C3F55">
                        <w:rPr>
                          <w14:ligatures w14:val="none"/>
                        </w:rPr>
                        <w:br/>
                      </w:r>
                      <w:r w:rsidRPr="006B4ACA">
                        <w:rPr>
                          <w:b/>
                          <w14:ligatures w14:val="none"/>
                        </w:rPr>
                        <w:t>Filiação:</w:t>
                      </w:r>
                      <w:r w:rsidRPr="005C3F55">
                        <w:rPr>
                          <w14:ligatures w14:val="none"/>
                        </w:rPr>
                        <w:t xml:space="preserve"> Vitor Hugo Fontana</w:t>
                      </w:r>
                      <w:r w:rsidRPr="005C3F55">
                        <w:rPr>
                          <w14:ligatures w14:val="none"/>
                        </w:rPr>
                        <w:br/>
                      </w:r>
                      <w:r>
                        <w:rPr>
                          <w14:ligatures w14:val="none"/>
                        </w:rPr>
                        <w:t xml:space="preserve">           </w:t>
                      </w:r>
                      <w:r w:rsidR="006B4ACA">
                        <w:rPr>
                          <w14:ligatures w14:val="none"/>
                        </w:rPr>
                        <w:t xml:space="preserve"> </w:t>
                      </w:r>
                      <w:r>
                        <w:rPr>
                          <w14:ligatures w14:val="none"/>
                        </w:rPr>
                        <w:t xml:space="preserve">  Tania Mara Tomazi Fontana</w:t>
                      </w:r>
                      <w:r>
                        <w:rPr>
                          <w14:ligatures w14:val="none"/>
                        </w:rPr>
                        <w:br/>
                      </w:r>
                      <w:r w:rsidRPr="006B4ACA">
                        <w:rPr>
                          <w:b/>
                          <w14:ligatures w14:val="none"/>
                        </w:rPr>
                        <w:t>Naturalidade:</w:t>
                      </w:r>
                      <w:r>
                        <w:rPr>
                          <w14:ligatures w14:val="none"/>
                        </w:rPr>
                        <w:t xml:space="preserve"> Caçador / SC</w:t>
                      </w:r>
                    </w:p>
                    <w:p w:rsidR="005C3F55" w:rsidRDefault="005C3F55" w:rsidP="005C3F55">
                      <w:pPr>
                        <w:pStyle w:val="msoaddress"/>
                        <w:widowControl w:val="0"/>
                        <w:jc w:val="left"/>
                        <w:rPr>
                          <w14:ligatures w14:val="none"/>
                        </w:rPr>
                      </w:pPr>
                      <w:r w:rsidRPr="006B4ACA">
                        <w:rPr>
                          <w:b/>
                          <w14:ligatures w14:val="none"/>
                        </w:rPr>
                        <w:t>Data de Nascimento:</w:t>
                      </w:r>
                      <w:r>
                        <w:rPr>
                          <w14:ligatures w14:val="none"/>
                        </w:rPr>
                        <w:t xml:space="preserve"> 05/10/1992</w:t>
                      </w:r>
                    </w:p>
                    <w:p w:rsidR="005C3F55" w:rsidRPr="00B65060" w:rsidRDefault="005C3F55" w:rsidP="005C3F55">
                      <w:pPr>
                        <w:pStyle w:val="msoaddress"/>
                        <w:widowControl w:val="0"/>
                        <w:jc w:val="left"/>
                        <w:rPr>
                          <w14:ligatures w14:val="none"/>
                        </w:rPr>
                      </w:pPr>
                      <w:r w:rsidRPr="00B65060">
                        <w:rPr>
                          <w:b/>
                          <w14:ligatures w14:val="none"/>
                        </w:rPr>
                        <w:t>Tel.:</w:t>
                      </w:r>
                      <w:r w:rsidRPr="00B65060">
                        <w:rPr>
                          <w14:ligatures w14:val="none"/>
                        </w:rPr>
                        <w:t xml:space="preserve"> 47-3398-0430</w:t>
                      </w:r>
                    </w:p>
                    <w:p w:rsidR="005C3F55" w:rsidRPr="00B65060" w:rsidRDefault="005C3F55" w:rsidP="005C3F55">
                      <w:pPr>
                        <w:pStyle w:val="msoaddress"/>
                        <w:widowControl w:val="0"/>
                        <w:jc w:val="left"/>
                        <w:rPr>
                          <w14:ligatures w14:val="none"/>
                        </w:rPr>
                      </w:pPr>
                      <w:proofErr w:type="gramStart"/>
                      <w:r w:rsidRPr="00B65060">
                        <w:rPr>
                          <w:b/>
                          <w14:ligatures w14:val="none"/>
                        </w:rPr>
                        <w:t>Cel.:</w:t>
                      </w:r>
                      <w:proofErr w:type="gramEnd"/>
                      <w:r w:rsidRPr="00B65060">
                        <w:rPr>
                          <w14:ligatures w14:val="none"/>
                        </w:rPr>
                        <w:t>47-9903-4704</w:t>
                      </w:r>
                    </w:p>
                    <w:p w:rsidR="00063679" w:rsidRPr="00B65060" w:rsidRDefault="006B4ACA" w:rsidP="005C3F55">
                      <w:pPr>
                        <w:pStyle w:val="msoaddress"/>
                        <w:widowControl w:val="0"/>
                        <w:jc w:val="left"/>
                        <w:rPr>
                          <w14:ligatures w14:val="none"/>
                        </w:rPr>
                      </w:pPr>
                      <w:proofErr w:type="spellStart"/>
                      <w:r w:rsidRPr="00B65060">
                        <w:rPr>
                          <w:b/>
                          <w14:ligatures w14:val="none"/>
                        </w:rPr>
                        <w:t>Email</w:t>
                      </w:r>
                      <w:proofErr w:type="spellEnd"/>
                      <w:r w:rsidRPr="00B65060">
                        <w:rPr>
                          <w:b/>
                          <w14:ligatures w14:val="none"/>
                        </w:rPr>
                        <w:t>:</w:t>
                      </w:r>
                      <w:r w:rsidRPr="00B65060">
                        <w:rPr>
                          <w14:ligatures w14:val="none"/>
                        </w:rPr>
                        <w:t xml:space="preserve"> hugofontana@terra.com.br</w:t>
                      </w:r>
                    </w:p>
                    <w:p w:rsidR="00C677DE" w:rsidRPr="00C677DE" w:rsidRDefault="00C677DE" w:rsidP="005C3F55">
                      <w:pPr>
                        <w:pStyle w:val="msoaddress"/>
                        <w:widowControl w:val="0"/>
                        <w:jc w:val="left"/>
                        <w:rPr>
                          <w:b/>
                          <w14:ligatures w14:val="none"/>
                        </w:rPr>
                      </w:pPr>
                      <w:r w:rsidRPr="00C677DE">
                        <w:rPr>
                          <w:b/>
                          <w14:ligatures w14:val="none"/>
                        </w:rPr>
                        <w:t>Rua Bento Gonçalves, 532</w:t>
                      </w:r>
                      <w:r w:rsidRPr="00C677DE">
                        <w:rPr>
                          <w:b/>
                          <w14:ligatures w14:val="none"/>
                        </w:rPr>
                        <w:br/>
                        <w:t>Bairro Armação</w:t>
                      </w:r>
                      <w:r w:rsidRPr="00C677DE">
                        <w:rPr>
                          <w:b/>
                          <w14:ligatures w14:val="none"/>
                        </w:rPr>
                        <w:br/>
                        <w:t xml:space="preserve">Penha / Santa </w:t>
                      </w:r>
                      <w:proofErr w:type="gramStart"/>
                      <w:r w:rsidRPr="00C677DE">
                        <w:rPr>
                          <w:b/>
                          <w14:ligatures w14:val="none"/>
                        </w:rPr>
                        <w:t>Catarina</w:t>
                      </w:r>
                      <w:proofErr w:type="gramEnd"/>
                      <w:r w:rsidRPr="00C677DE">
                        <w:rPr>
                          <w:b/>
                          <w14:ligatures w14:val="none"/>
                        </w:rPr>
                        <w:t xml:space="preserve"> </w:t>
                      </w:r>
                    </w:p>
                    <w:p w:rsidR="006B4ACA" w:rsidRPr="00C677DE" w:rsidRDefault="006B4ACA" w:rsidP="005C3F55">
                      <w:pPr>
                        <w:pStyle w:val="msoaddress"/>
                        <w:widowControl w:val="0"/>
                        <w:jc w:val="left"/>
                        <w:rPr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6A1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2B2D885B" wp14:editId="0CD4DFE2">
                <wp:simplePos x="0" y="0"/>
                <wp:positionH relativeFrom="column">
                  <wp:posOffset>-730885</wp:posOffset>
                </wp:positionH>
                <wp:positionV relativeFrom="paragraph">
                  <wp:posOffset>-290195</wp:posOffset>
                </wp:positionV>
                <wp:extent cx="2578100" cy="417830"/>
                <wp:effectExtent l="0" t="0" r="0" b="127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3679" w:rsidRPr="0037204E" w:rsidRDefault="008D36A1" w:rsidP="008D36A1">
                            <w:pPr>
                              <w:pStyle w:val="msotitle3"/>
                              <w:widowControl w:val="0"/>
                              <w:jc w:val="left"/>
                              <w:rPr>
                                <w:color w:val="auto"/>
                                <w:sz w:val="29"/>
                                <w:szCs w:val="29"/>
                                <w14:ligatures w14:val="none"/>
                              </w:rPr>
                            </w:pPr>
                            <w:r w:rsidRPr="0037204E">
                              <w:rPr>
                                <w:color w:val="auto"/>
                                <w:sz w:val="29"/>
                                <w:szCs w:val="29"/>
                                <w14:ligatures w14:val="none"/>
                              </w:rPr>
                              <w:t>Hugo Vicente Tomazi Fontana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margin-left:-57.55pt;margin-top:-22.85pt;width:203pt;height:32.9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" filled="f" fillcolor="black [0]" stroked="f" strokecolor="black [0]" strokeweight="0" insetpen="t">
                <v:textbox inset="2.85pt,2.85pt,2.85pt,2.85pt">
                  <w:txbxContent>
                    <w:p w:rsidR="00063679" w:rsidRPr="0037204E" w:rsidRDefault="008D36A1" w:rsidP="008D36A1">
                      <w:pPr>
                        <w:pStyle w:val="msotitle3"/>
                        <w:widowControl w:val="0"/>
                        <w:jc w:val="left"/>
                        <w:rPr>
                          <w:color w:val="auto"/>
                          <w:sz w:val="29"/>
                          <w:szCs w:val="29"/>
                          <w14:ligatures w14:val="none"/>
                        </w:rPr>
                      </w:pPr>
                      <w:r w:rsidRPr="0037204E">
                        <w:rPr>
                          <w:color w:val="auto"/>
                          <w:sz w:val="29"/>
                          <w:szCs w:val="29"/>
                          <w14:ligatures w14:val="none"/>
                        </w:rPr>
                        <w:t>Hugo Vicente Tomazi Fontana</w:t>
                      </w:r>
                    </w:p>
                  </w:txbxContent>
                </v:textbox>
              </v:shape>
            </w:pict>
          </mc:Fallback>
        </mc:AlternateContent>
      </w:r>
      <w:r w:rsidR="00063679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5D9D85E4" wp14:editId="7F265CC8">
                <wp:simplePos x="0" y="0"/>
                <wp:positionH relativeFrom="column">
                  <wp:posOffset>-470535</wp:posOffset>
                </wp:positionH>
                <wp:positionV relativeFrom="paragraph">
                  <wp:posOffset>7784465</wp:posOffset>
                </wp:positionV>
                <wp:extent cx="2207260" cy="917575"/>
                <wp:effectExtent l="0" t="0" r="254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260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63679" w:rsidRDefault="00063679" w:rsidP="00063679">
                            <w:pPr>
                              <w:pStyle w:val="msoaddress"/>
                              <w:widowControl w:val="0"/>
                              <w:rPr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9" type="#_x0000_t202" style="position:absolute;margin-left:-37.05pt;margin-top:612.95pt;width:173.8pt;height:72.25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" stroked="f" strokecolor="black [0]" strokeweight="0" insetpen="t">
                <v:shadow color="white"/>
                <v:textbox inset="2.85pt,2.85pt,2.85pt,2.85pt">
                  <w:txbxContent>
                    <w:p w:rsidR="00063679" w:rsidRDefault="00063679" w:rsidP="00063679">
                      <w:pPr>
                        <w:pStyle w:val="msoaddress"/>
                        <w:widowControl w:val="0"/>
                        <w:rPr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3679"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2F2BCF89" wp14:editId="3EC59236">
                <wp:simplePos x="0" y="0"/>
                <wp:positionH relativeFrom="column">
                  <wp:posOffset>1842770</wp:posOffset>
                </wp:positionH>
                <wp:positionV relativeFrom="paragraph">
                  <wp:posOffset>-290195</wp:posOffset>
                </wp:positionV>
                <wp:extent cx="0" cy="9631045"/>
                <wp:effectExtent l="17780" t="19050" r="20320" b="1778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310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lt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45.1pt,-22.85pt" to="145.1pt,7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" strokecolor="black [1]" strokeweight="2pt">
                <v:shadow color="white"/>
              </v:line>
            </w:pict>
          </mc:Fallback>
        </mc:AlternateContent>
      </w:r>
    </w:p>
    <w:sectPr w:rsidR="00FC5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5B8"/>
    <w:rsid w:val="00063679"/>
    <w:rsid w:val="000C1145"/>
    <w:rsid w:val="0037204E"/>
    <w:rsid w:val="003A4DE8"/>
    <w:rsid w:val="004C15ED"/>
    <w:rsid w:val="005B6821"/>
    <w:rsid w:val="005C3F55"/>
    <w:rsid w:val="00656EB0"/>
    <w:rsid w:val="006B4ACA"/>
    <w:rsid w:val="008D36A1"/>
    <w:rsid w:val="00B65060"/>
    <w:rsid w:val="00C677DE"/>
    <w:rsid w:val="00D70B7B"/>
    <w:rsid w:val="00D855B8"/>
    <w:rsid w:val="00E1459F"/>
    <w:rsid w:val="00FC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7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  <w14:ligatures w14:val="standard"/>
      <w14:cntxtAlts/>
    </w:rPr>
  </w:style>
  <w:style w:type="paragraph" w:styleId="Ttulo4">
    <w:name w:val="heading 4"/>
    <w:link w:val="Ttulo4Char"/>
    <w:uiPriority w:val="9"/>
    <w:qFormat/>
    <w:rsid w:val="00063679"/>
    <w:pPr>
      <w:spacing w:after="0" w:line="240" w:lineRule="auto"/>
      <w:outlineLvl w:val="3"/>
    </w:pPr>
    <w:rPr>
      <w:rFonts w:ascii="Tw Cen MT" w:eastAsia="Times New Roman" w:hAnsi="Tw Cen MT" w:cs="Times New Roman"/>
      <w:b/>
      <w:bCs/>
      <w:smallCaps/>
      <w:color w:val="000000"/>
      <w:kern w:val="28"/>
      <w:sz w:val="24"/>
      <w:szCs w:val="24"/>
      <w:lang w:eastAsia="pt-BR"/>
      <w14:ligatures w14:val="standard"/>
      <w14:cntxtAlt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063679"/>
    <w:rPr>
      <w:rFonts w:ascii="Tw Cen MT" w:eastAsia="Times New Roman" w:hAnsi="Tw Cen MT" w:cs="Times New Roman"/>
      <w:b/>
      <w:bCs/>
      <w:smallCaps/>
      <w:color w:val="000000"/>
      <w:kern w:val="28"/>
      <w:sz w:val="24"/>
      <w:szCs w:val="24"/>
      <w:lang w:eastAsia="pt-BR"/>
      <w14:ligatures w14:val="standard"/>
      <w14:cntxtAlts/>
    </w:rPr>
  </w:style>
  <w:style w:type="paragraph" w:styleId="Corpodetexto3">
    <w:name w:val="Body Text 3"/>
    <w:link w:val="Corpodetexto3Char"/>
    <w:uiPriority w:val="99"/>
    <w:semiHidden/>
    <w:unhideWhenUsed/>
    <w:rsid w:val="00063679"/>
    <w:pPr>
      <w:spacing w:after="0" w:line="240" w:lineRule="auto"/>
    </w:pPr>
    <w:rPr>
      <w:rFonts w:ascii="Tw Cen MT" w:eastAsia="Times New Roman" w:hAnsi="Tw Cen MT" w:cs="Times New Roman"/>
      <w:color w:val="000000"/>
      <w:kern w:val="28"/>
      <w:lang w:eastAsia="pt-BR"/>
      <w14:ligatures w14:val="standard"/>
      <w14:cntxtAlts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63679"/>
    <w:rPr>
      <w:rFonts w:ascii="Tw Cen MT" w:eastAsia="Times New Roman" w:hAnsi="Tw Cen MT" w:cs="Times New Roman"/>
      <w:color w:val="000000"/>
      <w:kern w:val="28"/>
      <w:lang w:eastAsia="pt-BR"/>
      <w14:ligatures w14:val="standard"/>
      <w14:cntxtAlts/>
    </w:rPr>
  </w:style>
  <w:style w:type="paragraph" w:customStyle="1" w:styleId="msoaddress">
    <w:name w:val="msoaddress"/>
    <w:rsid w:val="00063679"/>
    <w:pPr>
      <w:spacing w:after="0" w:line="240" w:lineRule="auto"/>
      <w:jc w:val="right"/>
    </w:pPr>
    <w:rPr>
      <w:rFonts w:ascii="Tw Cen MT" w:eastAsia="Times New Roman" w:hAnsi="Tw Cen MT" w:cs="Times New Roman"/>
      <w:color w:val="000000"/>
      <w:kern w:val="28"/>
      <w:lang w:eastAsia="pt-BR"/>
      <w14:ligatures w14:val="standard"/>
      <w14:cntxtAlts/>
    </w:rPr>
  </w:style>
  <w:style w:type="paragraph" w:customStyle="1" w:styleId="msotitle3">
    <w:name w:val="msotitle3"/>
    <w:rsid w:val="00063679"/>
    <w:pPr>
      <w:spacing w:after="0" w:line="240" w:lineRule="auto"/>
      <w:jc w:val="right"/>
    </w:pPr>
    <w:rPr>
      <w:rFonts w:ascii="Tw Cen MT" w:eastAsia="Times New Roman" w:hAnsi="Tw Cen MT" w:cs="Times New Roman"/>
      <w:b/>
      <w:bCs/>
      <w:color w:val="FFFFFF"/>
      <w:kern w:val="28"/>
      <w:sz w:val="32"/>
      <w:szCs w:val="32"/>
      <w:lang w:eastAsia="pt-BR"/>
      <w14:ligatures w14:val="standard"/>
      <w14:cntxtAlts/>
    </w:rPr>
  </w:style>
  <w:style w:type="character" w:styleId="Hyperlink">
    <w:name w:val="Hyperlink"/>
    <w:basedOn w:val="Fontepargpadro"/>
    <w:uiPriority w:val="99"/>
    <w:unhideWhenUsed/>
    <w:rsid w:val="006B4A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79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  <w14:ligatures w14:val="standard"/>
      <w14:cntxtAlts/>
    </w:rPr>
  </w:style>
  <w:style w:type="paragraph" w:styleId="Ttulo4">
    <w:name w:val="heading 4"/>
    <w:link w:val="Ttulo4Char"/>
    <w:uiPriority w:val="9"/>
    <w:qFormat/>
    <w:rsid w:val="00063679"/>
    <w:pPr>
      <w:spacing w:after="0" w:line="240" w:lineRule="auto"/>
      <w:outlineLvl w:val="3"/>
    </w:pPr>
    <w:rPr>
      <w:rFonts w:ascii="Tw Cen MT" w:eastAsia="Times New Roman" w:hAnsi="Tw Cen MT" w:cs="Times New Roman"/>
      <w:b/>
      <w:bCs/>
      <w:smallCaps/>
      <w:color w:val="000000"/>
      <w:kern w:val="28"/>
      <w:sz w:val="24"/>
      <w:szCs w:val="24"/>
      <w:lang w:eastAsia="pt-BR"/>
      <w14:ligatures w14:val="standard"/>
      <w14:cntxtAlt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063679"/>
    <w:rPr>
      <w:rFonts w:ascii="Tw Cen MT" w:eastAsia="Times New Roman" w:hAnsi="Tw Cen MT" w:cs="Times New Roman"/>
      <w:b/>
      <w:bCs/>
      <w:smallCaps/>
      <w:color w:val="000000"/>
      <w:kern w:val="28"/>
      <w:sz w:val="24"/>
      <w:szCs w:val="24"/>
      <w:lang w:eastAsia="pt-BR"/>
      <w14:ligatures w14:val="standard"/>
      <w14:cntxtAlts/>
    </w:rPr>
  </w:style>
  <w:style w:type="paragraph" w:styleId="Corpodetexto3">
    <w:name w:val="Body Text 3"/>
    <w:link w:val="Corpodetexto3Char"/>
    <w:uiPriority w:val="99"/>
    <w:semiHidden/>
    <w:unhideWhenUsed/>
    <w:rsid w:val="00063679"/>
    <w:pPr>
      <w:spacing w:after="0" w:line="240" w:lineRule="auto"/>
    </w:pPr>
    <w:rPr>
      <w:rFonts w:ascii="Tw Cen MT" w:eastAsia="Times New Roman" w:hAnsi="Tw Cen MT" w:cs="Times New Roman"/>
      <w:color w:val="000000"/>
      <w:kern w:val="28"/>
      <w:lang w:eastAsia="pt-BR"/>
      <w14:ligatures w14:val="standard"/>
      <w14:cntxtAlts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63679"/>
    <w:rPr>
      <w:rFonts w:ascii="Tw Cen MT" w:eastAsia="Times New Roman" w:hAnsi="Tw Cen MT" w:cs="Times New Roman"/>
      <w:color w:val="000000"/>
      <w:kern w:val="28"/>
      <w:lang w:eastAsia="pt-BR"/>
      <w14:ligatures w14:val="standard"/>
      <w14:cntxtAlts/>
    </w:rPr>
  </w:style>
  <w:style w:type="paragraph" w:customStyle="1" w:styleId="msoaddress">
    <w:name w:val="msoaddress"/>
    <w:rsid w:val="00063679"/>
    <w:pPr>
      <w:spacing w:after="0" w:line="240" w:lineRule="auto"/>
      <w:jc w:val="right"/>
    </w:pPr>
    <w:rPr>
      <w:rFonts w:ascii="Tw Cen MT" w:eastAsia="Times New Roman" w:hAnsi="Tw Cen MT" w:cs="Times New Roman"/>
      <w:color w:val="000000"/>
      <w:kern w:val="28"/>
      <w:lang w:eastAsia="pt-BR"/>
      <w14:ligatures w14:val="standard"/>
      <w14:cntxtAlts/>
    </w:rPr>
  </w:style>
  <w:style w:type="paragraph" w:customStyle="1" w:styleId="msotitle3">
    <w:name w:val="msotitle3"/>
    <w:rsid w:val="00063679"/>
    <w:pPr>
      <w:spacing w:after="0" w:line="240" w:lineRule="auto"/>
      <w:jc w:val="right"/>
    </w:pPr>
    <w:rPr>
      <w:rFonts w:ascii="Tw Cen MT" w:eastAsia="Times New Roman" w:hAnsi="Tw Cen MT" w:cs="Times New Roman"/>
      <w:b/>
      <w:bCs/>
      <w:color w:val="FFFFFF"/>
      <w:kern w:val="28"/>
      <w:sz w:val="32"/>
      <w:szCs w:val="32"/>
      <w:lang w:eastAsia="pt-BR"/>
      <w14:ligatures w14:val="standard"/>
      <w14:cntxtAlts/>
    </w:rPr>
  </w:style>
  <w:style w:type="character" w:styleId="Hyperlink">
    <w:name w:val="Hyperlink"/>
    <w:basedOn w:val="Fontepargpadro"/>
    <w:uiPriority w:val="99"/>
    <w:unhideWhenUsed/>
    <w:rsid w:val="006B4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10</cp:revision>
  <dcterms:created xsi:type="dcterms:W3CDTF">2014-09-07T19:42:00Z</dcterms:created>
  <dcterms:modified xsi:type="dcterms:W3CDTF">2015-08-08T14:42:00Z</dcterms:modified>
</cp:coreProperties>
</file>