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-1278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ALISSON GUILHERME PACHECO      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24 anos, brasileiro, casado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Rua Alvaro Beraldi. 400, Carvalho, Itajaí-SC                                Telefone: (47)8452-7049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Email: alisson252008@hotmail.com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Objetivo: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Área Administrativa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Procurar uma oportunidade para desenvolver e melhorar meus conhecimentos, e também algo que possa me instruir de forma crescente e contínua, visando sempre o crescimento entre eu e a empresa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Formação: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Ensino Superior Completo Administração com a linha de formação em Logística e Comércio Exterior concluído em 2013.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Instituto Cenecista Fayal de Ensino Superior – IFES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Atividades Profissionais: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BRF S/A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Período: 2 ano e 3 meses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Cargo: Auxiliar Administrativo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Funções desenvolvidas: apoio administrativo, almoxarifado, auxílio em despachos de malotes e confecções de notas fiscais.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GERALDO J. COAN &amp; CIA. LTDA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Período: 9 meses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Cargo: Auxiliar Administrativo RH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Funções desenvolvidas: controle de cartão ponto, compra de vale transporte e controle de benefícios INSS (afastamentos de perícia médica e licença maternidade) controle de Vale refeição, conhecimento em admissões e recisões.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DUARTE E PEREIRA ENGENHARIA LTDA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Período: 6 meses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Cargo: Almoxarife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Funções desenvolvidas: controle de uso de EPI´s no canteiro de obra, recebimento e conferência de notas fiscais, controle de almoxarifado em obra, monitoramento de entrada e saída do almoxarifado atavés de uso de planilhas (Excel), organização do canteiro de obras.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CONCRETA ENGENHARIA E CONSTRUÇÕES LTDA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Período: 1 ano e 5 meses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Cargo: Auxiliar Administrativo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Funções desenvolvidas: atividades na área de arquivos da empresa, planilhas de controle de arquivos (Excel), atendimento a clientes, auxiliava área de compras, serviços de Office boy.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Cursos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Informática profissionalizante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Curso Bombeiro Comunitário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Informações Adicionais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CNH A B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Itajaí, outubro de 2015.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