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28" w:rsidRPr="002F5BF8" w:rsidRDefault="00BA5228" w:rsidP="00BA5228">
      <w:pPr>
        <w:spacing w:after="0" w:line="258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</w:pPr>
    </w:p>
    <w:p w:rsidR="00D66E0C" w:rsidRPr="002F5BF8" w:rsidRDefault="00D66E0C" w:rsidP="00D66E0C">
      <w:pPr>
        <w:pStyle w:val="Ttulo"/>
        <w:rPr>
          <w:rFonts w:ascii="Times New Roman" w:eastAsia="Times New Roman" w:hAnsi="Times New Roman" w:cs="Times New Roman"/>
          <w:color w:val="0072C6"/>
          <w:sz w:val="24"/>
          <w:szCs w:val="24"/>
          <w:lang w:eastAsia="pt-BR"/>
        </w:rPr>
      </w:pPr>
      <w:r>
        <w:rPr>
          <w:rFonts w:eastAsia="Times New Roman"/>
          <w:lang w:eastAsia="pt-BR"/>
        </w:rPr>
        <w:t>Kleber antonio bischoff</w:t>
      </w:r>
      <w:r w:rsidRPr="002F5BF8">
        <w:rPr>
          <w:rFonts w:eastAsia="Times New Roman"/>
          <w:lang w:eastAsia="pt-BR"/>
        </w:rPr>
        <w:fldChar w:fldCharType="begin"/>
      </w:r>
      <w:r w:rsidRPr="002F5BF8">
        <w:rPr>
          <w:rFonts w:eastAsia="Times New Roman"/>
          <w:lang w:eastAsia="pt-BR"/>
        </w:rPr>
        <w:instrText xml:space="preserve"> HYPERLINK "https://blu179.mail.live.com/ol/" \o "Mostrar detalhes do cabeçalho" \t "_blank" </w:instrText>
      </w:r>
      <w:r w:rsidRPr="002F5BF8">
        <w:rPr>
          <w:rFonts w:eastAsia="Times New Roman"/>
          <w:lang w:eastAsia="pt-BR"/>
        </w:rPr>
        <w:fldChar w:fldCharType="separate"/>
      </w:r>
    </w:p>
    <w:p w:rsidR="00D66E0C" w:rsidRPr="002F5BF8" w:rsidRDefault="00D66E0C" w:rsidP="00D66E0C"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666666"/>
          <w:sz w:val="24"/>
          <w:szCs w:val="24"/>
          <w:lang w:eastAsia="pt-BR"/>
        </w:rPr>
      </w:pPr>
      <w:r w:rsidRPr="002F5BF8">
        <w:rPr>
          <w:rFonts w:ascii="Calibri" w:eastAsia="Times New Roman" w:hAnsi="Calibri" w:cs="Segoe UI"/>
          <w:color w:val="666666"/>
          <w:sz w:val="18"/>
          <w:szCs w:val="18"/>
          <w:lang w:eastAsia="pt-BR"/>
        </w:rPr>
        <w:fldChar w:fldCharType="end"/>
      </w:r>
    </w:p>
    <w:p w:rsidR="00D66E0C" w:rsidRPr="002F5BF8" w:rsidRDefault="00D66E0C" w:rsidP="00D66E0C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fldChar w:fldCharType="begin"/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instrText xml:space="preserve"> HYPERLINK "https://blu179.mail.live.com/ol/" \o "" \t "_blank" </w:instrTex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fldChar w:fldCharType="separate"/>
      </w:r>
    </w:p>
    <w:p w:rsidR="00D66E0C" w:rsidRPr="002F5BF8" w:rsidRDefault="00D66E0C" w:rsidP="00D66E0C">
      <w:pPr>
        <w:shd w:val="clear" w:color="auto" w:fill="FFFFFF"/>
        <w:spacing w:after="0" w:line="30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fldChar w:fldCharType="end"/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Endereço: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Alfredo João Krieck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Cidade: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Navegantes SC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          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Bairro: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Gravatta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Telefone: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(47) 97531800     (47)99490496  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                   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Email: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kleberbischoff@hotmail.com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Na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cionalidade: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Brasileiro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Data de nascimento:16/04/1980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Estado Civil: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casado     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Dependentes: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2 filha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I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dentidade: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3986.6603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Carteira Profissional: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4434176      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Serie: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002.0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Titulo Eleitor: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039213850949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Carteira Habilitação: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04244144154  </w:t>
      </w: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Cat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B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CPF: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03680583958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Escolaridade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*Ensino Médio Completo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  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Colég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io Paulo Shiefler     Caçador SC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*Senai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Caçador 1995/1997 Mecânica Geral /Desenho Mecânico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OBJETIVO PROFISSIONAL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Experiê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ncia profissional em varias áreas relacionadas com setor mecânico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industrial ,conhecimento amplo em usinagem,torno,fresa,cnc,retífica e plaina.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 área de montagem de equipamentos atuei como montador conhecendo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 interpretando desenhos mecânicos,na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 xml:space="preserve"> área de solda tenho experiê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ncia com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mig e eletrodo e alguma coisa em tig.Na manutenção mecânica atuei como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nível 3,trocas e revisões de rolamentos,redutores da área alimentícia 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Fabricação de estrutura , tubulações e montagens em geral.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Espero atender a expectativa da empresa em que for  melhor para ambos os </w:t>
      </w:r>
    </w:p>
    <w:p w:rsidR="00D66E0C" w:rsidRPr="002F5BF8" w:rsidRDefault="00D66E0C" w:rsidP="00D66E0C">
      <w:p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lados.Tenho</w:t>
      </w:r>
      <w:r w:rsidRPr="002F5BF8">
        <w:rPr>
          <w:rFonts w:eastAsia="Times New Roman"/>
          <w:lang w:eastAsia="pt-BR"/>
        </w:rPr>
        <w:t xml:space="preserve"> 18 anos de experiencia</w:t>
      </w:r>
      <w:r>
        <w:rPr>
          <w:rFonts w:eastAsia="Times New Roman"/>
          <w:lang w:eastAsia="pt-BR"/>
        </w:rPr>
        <w:t xml:space="preserve"> na área de mecânica industrial  , manutenção de bombas de amonia e água , tubulações de alta pressão para linhade refrigeração.</w:t>
      </w:r>
    </w:p>
    <w:p w:rsidR="00D66E0C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D66E0C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D66E0C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EMPRESAS EM QUE TRABALHOU</w:t>
      </w:r>
    </w:p>
    <w:p w:rsidR="00D66E0C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lastRenderedPageBreak/>
        <w:t>*Leardini Pescados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3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Salário:2,670,00 +insalubridade +vale alimentação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Tempo:14/01/2014 á 01/09/2015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Função:manuteção de equipamentos na parte de refrigeração , bomba de amonia ,bomba d´água , moto redutores,rolamentos,tubulação,e usinagem em geral.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*Sul Formato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industrial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Salário:2,500,00</w:t>
      </w:r>
    </w:p>
    <w:p w:rsidR="00D66E0C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Tempo:3 anos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 Mantenção industrial, fabricação de máquinas e equipamentos, solda mig ,elétrica usinagem em geral 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*Quadrimetal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Cargo:mecânico de Manutenção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Salário:9,00 p/hora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Tempo:4anos        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Função: Caldeiraria,mecÂnica geral , solda , op.torno e fresa,montagem de máquinas ,ajustagem de bombas ,montagem de equipamentos frigorífcos ,concertos em geral.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Informações complementares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Disponibilidade de turnos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b/>
          <w:bCs/>
          <w:color w:val="444444"/>
          <w:sz w:val="23"/>
          <w:szCs w:val="23"/>
          <w:lang w:eastAsia="pt-BR"/>
        </w:rPr>
        <w:t>Salário: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H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á combinar.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Navegantes</w:t>
      </w:r>
      <w:r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:16</w:t>
      </w: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/09/2015                       Atenciosamente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  <w:r w:rsidRPr="002F5BF8">
        <w:rPr>
          <w:rFonts w:ascii="Calibri" w:eastAsia="Times New Roman" w:hAnsi="Calibri" w:cs="Segoe UI"/>
          <w:color w:val="444444"/>
          <w:sz w:val="23"/>
          <w:szCs w:val="23"/>
          <w:lang w:eastAsia="pt-BR"/>
        </w:rPr>
        <w:t> </w:t>
      </w: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Pr="002F5BF8" w:rsidRDefault="00D66E0C" w:rsidP="00D66E0C">
      <w:pPr>
        <w:shd w:val="clear" w:color="auto" w:fill="FFFFFF"/>
        <w:spacing w:after="0" w:line="320" w:lineRule="atLeast"/>
        <w:rPr>
          <w:rFonts w:ascii="Calibri" w:eastAsia="Times New Roman" w:hAnsi="Calibri" w:cs="Segoe UI"/>
          <w:color w:val="444444"/>
          <w:sz w:val="23"/>
          <w:szCs w:val="23"/>
          <w:lang w:eastAsia="pt-BR"/>
        </w:rPr>
      </w:pPr>
    </w:p>
    <w:p w:rsidR="00D66E0C" w:rsidRDefault="00D66E0C" w:rsidP="00D66E0C"/>
    <w:p w:rsidR="00FB3CA7" w:rsidRDefault="00FB3CA7" w:rsidP="00D66E0C">
      <w:pPr>
        <w:pStyle w:val="Ttulo"/>
      </w:pPr>
      <w:bookmarkStart w:id="0" w:name="_GoBack"/>
      <w:bookmarkEnd w:id="0"/>
    </w:p>
    <w:sectPr w:rsidR="00FB3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228"/>
    <w:rsid w:val="00BA5228"/>
    <w:rsid w:val="00D66E0C"/>
    <w:rsid w:val="00FB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2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522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BA5228"/>
    <w:rPr>
      <w:rFonts w:eastAsiaTheme="minorEastAsia"/>
      <w:smallCap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228"/>
    <w:pPr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A522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BA5228"/>
    <w:rPr>
      <w:rFonts w:eastAsiaTheme="minorEastAsia"/>
      <w:smallCap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</dc:creator>
  <cp:lastModifiedBy>Cleber</cp:lastModifiedBy>
  <cp:revision>3</cp:revision>
  <dcterms:created xsi:type="dcterms:W3CDTF">2015-09-17T00:35:00Z</dcterms:created>
  <dcterms:modified xsi:type="dcterms:W3CDTF">2015-09-21T19:26:00Z</dcterms:modified>
</cp:coreProperties>
</file>