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E4F83CC961DE439A9146BAEA1D9410F7"/>
        </w:placeholder>
        <w:docPartList>
          <w:docPartGallery w:val="Quick Parts"/>
          <w:docPartCategory w:val=" Nome do Currículo"/>
        </w:docPartList>
      </w:sdtPr>
      <w:sdtEndPr/>
      <w:sdtContent>
        <w:p w:rsidR="00394117" w:rsidRDefault="00B236D5" w:rsidP="00A00F04">
          <w:pPr>
            <w:pStyle w:val="Ttulo"/>
            <w:jc w:val="both"/>
          </w:pPr>
          <w:sdt>
            <w:sdtPr>
              <w:alias w:val="Autor"/>
              <w:id w:val="1823003119"/>
              <w:placeholder>
                <w:docPart w:val="DFF4D19081A346DFB05CCEA3B6D62A0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94117">
                <w:t>Matheus luiz bozzano</w:t>
              </w:r>
            </w:sdtContent>
          </w:sdt>
        </w:p>
        <w:sdt>
          <w:sdtPr>
            <w:alias w:val="Endereço de Email"/>
            <w:id w:val="527535243"/>
            <w:placeholder>
              <w:docPart w:val="442C6F929E824E4696D559F7695EF1B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394117" w:rsidRDefault="0070615D" w:rsidP="00A00F04">
              <w:pPr>
                <w:pStyle w:val="SemEspaamento"/>
                <w:jc w:val="both"/>
              </w:pPr>
              <w:r>
                <w:t>elswordma</w:t>
              </w:r>
              <w:r w:rsidR="00B50355">
                <w:t>@hotmail.com</w:t>
              </w:r>
            </w:p>
          </w:sdtContent>
        </w:sdt>
        <w:sdt>
          <w:sdtPr>
            <w:alias w:val="Endereço"/>
            <w:id w:val="539556739"/>
            <w:placeholder>
              <w:docPart w:val="CB15D592ADF34A77AD1216F336225CF5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394117" w:rsidRDefault="00B236D5" w:rsidP="00A00F04">
              <w:pPr>
                <w:pStyle w:val="SemEspaamento"/>
                <w:jc w:val="both"/>
              </w:pPr>
              <w:r>
                <w:t>Piçarras</w:t>
              </w:r>
              <w:r w:rsidR="0070615D">
                <w:t>-</w:t>
              </w:r>
              <w:proofErr w:type="spellStart"/>
              <w:proofErr w:type="gramStart"/>
              <w:r>
                <w:t>Itacolomi</w:t>
              </w:r>
              <w:proofErr w:type="spellEnd"/>
              <w:r w:rsidR="00B50355">
                <w:t xml:space="preserve"> ,</w:t>
              </w:r>
              <w:proofErr w:type="gramEnd"/>
              <w:r w:rsidR="00B50355">
                <w:t xml:space="preserve"> Rua </w:t>
              </w:r>
              <w:r>
                <w:t>Campo Largo</w:t>
              </w:r>
              <w:r w:rsidR="00B50355">
                <w:t xml:space="preserve">. </w:t>
              </w:r>
              <w:r>
                <w:t>444</w:t>
              </w:r>
            </w:p>
          </w:sdtContent>
        </w:sdt>
        <w:sdt>
          <w:sdtPr>
            <w:alias w:val="Telefone"/>
            <w:id w:val="1357783703"/>
            <w:placeholder>
              <w:docPart w:val="40C654E82344470C8175CB69206B7710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394117" w:rsidRDefault="00B50355" w:rsidP="00A00F04">
              <w:pPr>
                <w:pStyle w:val="SemEspaamento"/>
                <w:jc w:val="both"/>
              </w:pPr>
              <w:r>
                <w:t>(47) 99995859</w:t>
              </w:r>
            </w:p>
          </w:sdtContent>
        </w:sdt>
        <w:p w:rsidR="00394117" w:rsidRDefault="00B236D5" w:rsidP="00A00F04">
          <w:pPr>
            <w:jc w:val="both"/>
          </w:pPr>
        </w:p>
      </w:sdtContent>
    </w:sdt>
    <w:p w:rsidR="00394117" w:rsidRPr="005826AD" w:rsidRDefault="00394117" w:rsidP="00A00F04">
      <w:pPr>
        <w:pStyle w:val="TtulodeSe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40"/>
          <w:szCs w:val="40"/>
        </w:rPr>
      </w:pPr>
      <w:r w:rsidRPr="005826AD">
        <w:rPr>
          <w:sz w:val="40"/>
          <w:szCs w:val="40"/>
        </w:rPr>
        <w:t>Objetivos</w:t>
      </w:r>
    </w:p>
    <w:p w:rsidR="00394117" w:rsidRPr="00A00F04" w:rsidRDefault="00B50355" w:rsidP="00A00F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haroni"/>
        </w:rPr>
      </w:pPr>
      <w:r w:rsidRPr="00A00F04">
        <w:rPr>
          <w:rStyle w:val="nfase"/>
          <w:rFonts w:ascii="Helvetica" w:hAnsi="Helvetica" w:cs="Aharoni"/>
          <w:color w:val="333333"/>
        </w:rPr>
        <w:t xml:space="preserve">Colaborar em um ambiente de trabalho onde possa colocar em pratica meus conhecimentos em favor da instituição na qual viso integrar, objetivando sempre o </w:t>
      </w:r>
      <w:proofErr w:type="gramStart"/>
      <w:r w:rsidRPr="00A00F04">
        <w:rPr>
          <w:rStyle w:val="nfase"/>
          <w:rFonts w:ascii="Helvetica" w:hAnsi="Helvetica" w:cs="Aharoni"/>
          <w:color w:val="333333"/>
        </w:rPr>
        <w:t>beneficio</w:t>
      </w:r>
      <w:proofErr w:type="gramEnd"/>
      <w:r w:rsidRPr="00A00F04">
        <w:rPr>
          <w:rStyle w:val="nfase"/>
          <w:rFonts w:ascii="Helvetica" w:hAnsi="Helvetica" w:cs="Aharoni"/>
          <w:color w:val="333333"/>
        </w:rPr>
        <w:t xml:space="preserve"> e o crescimento da organização e o crescimento profissional.</w:t>
      </w:r>
    </w:p>
    <w:p w:rsidR="00A00F04" w:rsidRDefault="00A00F04" w:rsidP="00A00F04">
      <w:pPr>
        <w:pStyle w:val="TtulodeSeo"/>
        <w:jc w:val="both"/>
        <w:rPr>
          <w:sz w:val="40"/>
          <w:szCs w:val="40"/>
        </w:rPr>
      </w:pPr>
    </w:p>
    <w:p w:rsidR="00394117" w:rsidRPr="005826AD" w:rsidRDefault="00394117" w:rsidP="00A00F04">
      <w:pPr>
        <w:pStyle w:val="TtulodeSeo"/>
        <w:jc w:val="both"/>
        <w:rPr>
          <w:sz w:val="40"/>
          <w:szCs w:val="40"/>
        </w:rPr>
      </w:pPr>
      <w:r w:rsidRPr="005826AD">
        <w:rPr>
          <w:sz w:val="40"/>
          <w:szCs w:val="40"/>
        </w:rPr>
        <w:t>Experiência</w:t>
      </w:r>
    </w:p>
    <w:p w:rsidR="0070615D" w:rsidRDefault="0070615D" w:rsidP="0070615D">
      <w:pPr>
        <w:jc w:val="both"/>
        <w:rPr>
          <w:rFonts w:cs="Aharoni"/>
          <w:sz w:val="24"/>
        </w:rPr>
      </w:pPr>
    </w:p>
    <w:p w:rsidR="00394117" w:rsidRPr="00A00F04" w:rsidRDefault="00B50355" w:rsidP="0070615D">
      <w:pPr>
        <w:jc w:val="both"/>
        <w:rPr>
          <w:rFonts w:cs="Aharoni"/>
          <w:vanish/>
          <w:sz w:val="24"/>
          <w:specVanish/>
        </w:rPr>
      </w:pPr>
      <w:r w:rsidRPr="0070615D">
        <w:rPr>
          <w:rFonts w:cs="Aharoni"/>
          <w:b/>
          <w:sz w:val="24"/>
        </w:rPr>
        <w:t>Hospital Marieta Konder Bornhausen</w:t>
      </w:r>
      <w:r w:rsidR="0070615D">
        <w:rPr>
          <w:rFonts w:cs="Aharoni"/>
          <w:sz w:val="24"/>
        </w:rPr>
        <w:t xml:space="preserve"> – Almoxarifado-</w:t>
      </w:r>
      <w:r w:rsidR="0070615D" w:rsidRPr="0070615D">
        <w:rPr>
          <w:rFonts w:cs="Aharoni"/>
          <w:sz w:val="24"/>
        </w:rPr>
        <w:t xml:space="preserve">Recebimento, separação </w:t>
      </w:r>
      <w:proofErr w:type="gramStart"/>
      <w:r w:rsidR="0070615D" w:rsidRPr="0070615D">
        <w:rPr>
          <w:rFonts w:cs="Aharoni"/>
          <w:sz w:val="24"/>
        </w:rPr>
        <w:t>e</w:t>
      </w:r>
      <w:proofErr w:type="gramEnd"/>
      <w:r w:rsidR="0070615D" w:rsidRPr="0070615D">
        <w:rPr>
          <w:rFonts w:cs="Aharoni"/>
          <w:sz w:val="24"/>
        </w:rPr>
        <w:t xml:space="preserve"> </w:t>
      </w:r>
      <w:proofErr w:type="gramStart"/>
      <w:r w:rsidR="0070615D" w:rsidRPr="0070615D">
        <w:rPr>
          <w:rFonts w:cs="Aharoni"/>
          <w:sz w:val="24"/>
        </w:rPr>
        <w:t>expedição</w:t>
      </w:r>
      <w:proofErr w:type="gramEnd"/>
      <w:r w:rsidR="0070615D" w:rsidRPr="0070615D">
        <w:rPr>
          <w:rFonts w:cs="Aharoni"/>
          <w:sz w:val="24"/>
        </w:rPr>
        <w:t xml:space="preserve"> de material e emissão de NF. </w:t>
      </w:r>
      <w:r w:rsidR="0070615D">
        <w:rPr>
          <w:rFonts w:cs="Aharoni"/>
          <w:sz w:val="24"/>
        </w:rPr>
        <w:tab/>
      </w:r>
    </w:p>
    <w:p w:rsidR="00482A1D" w:rsidRPr="00A00F04" w:rsidRDefault="00482A1D" w:rsidP="0070615D">
      <w:pPr>
        <w:jc w:val="both"/>
        <w:rPr>
          <w:rFonts w:asciiTheme="majorHAnsi" w:eastAsiaTheme="majorEastAsia" w:hAnsiTheme="majorHAnsi" w:cs="Aharoni"/>
          <w:sz w:val="24"/>
        </w:rPr>
      </w:pPr>
    </w:p>
    <w:p w:rsidR="00482A1D" w:rsidRDefault="0070615D" w:rsidP="0070615D">
      <w:pPr>
        <w:jc w:val="both"/>
        <w:rPr>
          <w:rFonts w:asciiTheme="majorHAnsi" w:eastAsiaTheme="majorEastAsia" w:hAnsiTheme="majorHAnsi" w:cs="Aharoni"/>
          <w:sz w:val="24"/>
        </w:rPr>
      </w:pPr>
      <w:r w:rsidRPr="0070615D">
        <w:rPr>
          <w:rFonts w:asciiTheme="majorHAnsi" w:eastAsiaTheme="majorEastAsia" w:hAnsiTheme="majorHAnsi" w:cs="Aharoni"/>
          <w:b/>
          <w:sz w:val="24"/>
        </w:rPr>
        <w:t xml:space="preserve">Max </w:t>
      </w:r>
      <w:proofErr w:type="spellStart"/>
      <w:r w:rsidRPr="0070615D">
        <w:rPr>
          <w:rFonts w:asciiTheme="majorHAnsi" w:eastAsiaTheme="majorEastAsia" w:hAnsiTheme="majorHAnsi" w:cs="Aharoni"/>
          <w:b/>
          <w:sz w:val="24"/>
        </w:rPr>
        <w:t>Mohr</w:t>
      </w:r>
      <w:proofErr w:type="spellEnd"/>
      <w:r w:rsidRPr="0070615D">
        <w:rPr>
          <w:rFonts w:asciiTheme="majorHAnsi" w:eastAsiaTheme="majorEastAsia" w:hAnsiTheme="majorHAnsi" w:cs="Aharoni"/>
          <w:b/>
          <w:sz w:val="24"/>
        </w:rPr>
        <w:t xml:space="preserve"> </w:t>
      </w:r>
      <w:r>
        <w:rPr>
          <w:rFonts w:asciiTheme="majorHAnsi" w:eastAsiaTheme="majorEastAsia" w:hAnsiTheme="majorHAnsi" w:cs="Aharoni"/>
          <w:sz w:val="24"/>
        </w:rPr>
        <w:t xml:space="preserve">– Vendedor Interno - </w:t>
      </w:r>
      <w:r w:rsidRPr="0070615D">
        <w:rPr>
          <w:rFonts w:asciiTheme="majorHAnsi" w:eastAsiaTheme="majorEastAsia" w:hAnsiTheme="majorHAnsi" w:cs="Aharoni"/>
          <w:sz w:val="24"/>
        </w:rPr>
        <w:t xml:space="preserve">Atendimento ao cliente balcão e telefone, emissão de NF de cada venda, logística de entrega, fechamento de caixa, baixa de </w:t>
      </w:r>
      <w:proofErr w:type="spellStart"/>
      <w:r w:rsidRPr="0070615D">
        <w:rPr>
          <w:rFonts w:asciiTheme="majorHAnsi" w:eastAsiaTheme="majorEastAsia" w:hAnsiTheme="majorHAnsi" w:cs="Aharoni"/>
          <w:sz w:val="24"/>
        </w:rPr>
        <w:t>NFs</w:t>
      </w:r>
      <w:proofErr w:type="spellEnd"/>
      <w:r w:rsidRPr="0070615D">
        <w:rPr>
          <w:rFonts w:asciiTheme="majorHAnsi" w:eastAsiaTheme="majorEastAsia" w:hAnsiTheme="majorHAnsi" w:cs="Aharoni"/>
          <w:sz w:val="24"/>
        </w:rPr>
        <w:t xml:space="preserve"> de mercadorias que </w:t>
      </w:r>
      <w:proofErr w:type="gramStart"/>
      <w:r w:rsidRPr="0070615D">
        <w:rPr>
          <w:rFonts w:asciiTheme="majorHAnsi" w:eastAsiaTheme="majorEastAsia" w:hAnsiTheme="majorHAnsi" w:cs="Aharoni"/>
          <w:sz w:val="24"/>
        </w:rPr>
        <w:t>entravam,</w:t>
      </w:r>
      <w:proofErr w:type="gramEnd"/>
      <w:r w:rsidRPr="0070615D">
        <w:rPr>
          <w:rFonts w:asciiTheme="majorHAnsi" w:eastAsiaTheme="majorEastAsia" w:hAnsiTheme="majorHAnsi" w:cs="Aharoni"/>
          <w:sz w:val="24"/>
        </w:rPr>
        <w:t xml:space="preserve"> controle de todos as áreas da empresa para controle de organização em geral. </w:t>
      </w:r>
    </w:p>
    <w:p w:rsidR="0070615D" w:rsidRPr="0070615D" w:rsidRDefault="0070615D" w:rsidP="0070615D">
      <w:pPr>
        <w:jc w:val="both"/>
        <w:rPr>
          <w:rFonts w:asciiTheme="majorHAnsi" w:eastAsiaTheme="majorEastAsia" w:hAnsiTheme="majorHAnsi" w:cs="Aharoni"/>
          <w:sz w:val="24"/>
        </w:rPr>
      </w:pPr>
      <w:r w:rsidRPr="0070615D">
        <w:rPr>
          <w:rFonts w:asciiTheme="majorHAnsi" w:eastAsiaTheme="majorEastAsia" w:hAnsiTheme="majorHAnsi" w:cs="Aharoni"/>
          <w:b/>
          <w:sz w:val="24"/>
        </w:rPr>
        <w:t xml:space="preserve">Yes </w:t>
      </w:r>
      <w:proofErr w:type="spellStart"/>
      <w:r w:rsidRPr="0070615D">
        <w:rPr>
          <w:rFonts w:asciiTheme="majorHAnsi" w:eastAsiaTheme="majorEastAsia" w:hAnsiTheme="majorHAnsi" w:cs="Aharoni"/>
          <w:b/>
          <w:sz w:val="24"/>
        </w:rPr>
        <w:t>Rent</w:t>
      </w:r>
      <w:proofErr w:type="spellEnd"/>
      <w:r w:rsidRPr="0070615D">
        <w:rPr>
          <w:rFonts w:asciiTheme="majorHAnsi" w:eastAsiaTheme="majorEastAsia" w:hAnsiTheme="majorHAnsi" w:cs="Aharoni"/>
          <w:b/>
          <w:sz w:val="24"/>
        </w:rPr>
        <w:t xml:space="preserve"> a </w:t>
      </w:r>
      <w:proofErr w:type="spellStart"/>
      <w:r w:rsidRPr="0070615D">
        <w:rPr>
          <w:rFonts w:asciiTheme="majorHAnsi" w:eastAsiaTheme="majorEastAsia" w:hAnsiTheme="majorHAnsi" w:cs="Aharoni"/>
          <w:b/>
          <w:sz w:val="24"/>
        </w:rPr>
        <w:t>Car</w:t>
      </w:r>
      <w:proofErr w:type="spellEnd"/>
      <w:r>
        <w:rPr>
          <w:rFonts w:asciiTheme="majorHAnsi" w:eastAsiaTheme="majorEastAsia" w:hAnsiTheme="majorHAnsi" w:cs="Aharoni"/>
          <w:b/>
          <w:sz w:val="24"/>
        </w:rPr>
        <w:t xml:space="preserve"> </w:t>
      </w:r>
      <w:r>
        <w:rPr>
          <w:rFonts w:asciiTheme="majorHAnsi" w:eastAsiaTheme="majorEastAsia" w:hAnsiTheme="majorHAnsi" w:cs="Aharoni"/>
          <w:sz w:val="24"/>
        </w:rPr>
        <w:t>– Operador de Locação-</w:t>
      </w:r>
      <w:r w:rsidRPr="0070615D">
        <w:rPr>
          <w:rFonts w:asciiTheme="majorHAnsi" w:eastAsiaTheme="majorEastAsia" w:hAnsiTheme="majorHAnsi" w:cs="Aharoni"/>
          <w:sz w:val="24"/>
        </w:rPr>
        <w:t>Atendimento a cliente pessoa física e jurídica, digitação de contratos, emissão de NF, vendas, telemarketing, vistoria de veículos e manutenção de veículos.</w:t>
      </w:r>
    </w:p>
    <w:p w:rsidR="00A00F04" w:rsidRPr="0070615D" w:rsidRDefault="00A00F04" w:rsidP="0070615D">
      <w:pPr>
        <w:jc w:val="both"/>
        <w:rPr>
          <w:rFonts w:cs="Aharoni"/>
          <w:b/>
        </w:rPr>
      </w:pPr>
    </w:p>
    <w:p w:rsidR="00482A1D" w:rsidRPr="00482A1D" w:rsidRDefault="00394117" w:rsidP="00A00F04">
      <w:pPr>
        <w:pStyle w:val="PargrafodaLista"/>
        <w:numPr>
          <w:ilvl w:val="0"/>
          <w:numId w:val="1"/>
        </w:numPr>
        <w:jc w:val="both"/>
        <w:rPr>
          <w:rFonts w:cs="Aharoni"/>
          <w:b/>
        </w:rPr>
      </w:pPr>
      <w:proofErr w:type="gramStart"/>
      <w:r w:rsidRPr="00482A1D">
        <w:rPr>
          <w:sz w:val="40"/>
          <w:szCs w:val="40"/>
        </w:rPr>
        <w:t>Habilidades</w:t>
      </w:r>
      <w:r w:rsidR="00482A1D" w:rsidRPr="00482A1D">
        <w:rPr>
          <w:rStyle w:val="Forte"/>
          <w:rFonts w:ascii="Arial" w:hAnsi="Arial" w:cs="Aharoni"/>
          <w:b w:val="0"/>
          <w:shd w:val="clear" w:color="auto" w:fill="FFFFFF"/>
        </w:rPr>
        <w:t xml:space="preserve"> Iniciativa, Facilidade de se expressar, </w:t>
      </w:r>
      <w:proofErr w:type="spellStart"/>
      <w:r w:rsidR="00482A1D" w:rsidRPr="00482A1D">
        <w:rPr>
          <w:rStyle w:val="Forte"/>
          <w:rFonts w:ascii="Arial" w:hAnsi="Arial" w:cs="Aharoni"/>
          <w:b w:val="0"/>
          <w:shd w:val="clear" w:color="auto" w:fill="FFFFFF"/>
        </w:rPr>
        <w:t>Proatividade</w:t>
      </w:r>
      <w:proofErr w:type="spellEnd"/>
      <w:r w:rsidR="00482A1D" w:rsidRPr="00482A1D">
        <w:rPr>
          <w:rStyle w:val="Forte"/>
          <w:rFonts w:ascii="Arial" w:hAnsi="Arial" w:cs="Aharoni"/>
          <w:b w:val="0"/>
          <w:shd w:val="clear" w:color="auto" w:fill="FFFFFF"/>
        </w:rPr>
        <w:t>, Trabalho</w:t>
      </w:r>
      <w:proofErr w:type="gramEnd"/>
      <w:r w:rsidR="00482A1D" w:rsidRPr="00482A1D">
        <w:rPr>
          <w:rStyle w:val="Forte"/>
          <w:rFonts w:ascii="Arial" w:hAnsi="Arial" w:cs="Aharoni"/>
          <w:b w:val="0"/>
          <w:shd w:val="clear" w:color="auto" w:fill="FFFFFF"/>
        </w:rPr>
        <w:t xml:space="preserve"> em equipe, Honestidade</w:t>
      </w:r>
      <w:r w:rsidR="0070615D">
        <w:rPr>
          <w:rStyle w:val="Forte"/>
          <w:rFonts w:ascii="Arial" w:hAnsi="Arial" w:cs="Aharoni"/>
          <w:b w:val="0"/>
          <w:shd w:val="clear" w:color="auto" w:fill="FFFFFF"/>
        </w:rPr>
        <w:t>.</w:t>
      </w:r>
    </w:p>
    <w:p w:rsidR="00394117" w:rsidRPr="005826AD" w:rsidRDefault="00394117" w:rsidP="00394117">
      <w:pPr>
        <w:pStyle w:val="TtulodeSeo"/>
        <w:rPr>
          <w:sz w:val="40"/>
          <w:szCs w:val="40"/>
        </w:rPr>
      </w:pPr>
    </w:p>
    <w:p w:rsidR="00394117" w:rsidRDefault="00394117" w:rsidP="00394117">
      <w:pPr>
        <w:rPr>
          <w:rFonts w:ascii="Britannic Bold" w:hAnsi="Britannic Bold"/>
        </w:rPr>
      </w:pPr>
    </w:p>
    <w:p w:rsidR="00394117" w:rsidRDefault="00394117" w:rsidP="00394117">
      <w:pPr>
        <w:rPr>
          <w:rFonts w:ascii="Britannic Bold" w:hAnsi="Britannic Bold"/>
        </w:rPr>
      </w:pPr>
    </w:p>
    <w:p w:rsidR="00394117" w:rsidRDefault="00394117" w:rsidP="00394117">
      <w:pPr>
        <w:rPr>
          <w:rFonts w:ascii="Britannic Bold" w:hAnsi="Britannic Bold"/>
        </w:rPr>
      </w:pPr>
    </w:p>
    <w:p w:rsidR="00394117" w:rsidRPr="00394117" w:rsidRDefault="00394117" w:rsidP="00394117">
      <w:pPr>
        <w:rPr>
          <w:rFonts w:ascii="Britannic Bold" w:hAnsi="Britannic Bold"/>
        </w:rPr>
      </w:pPr>
    </w:p>
    <w:p w:rsidR="00DF0416" w:rsidRPr="00394117" w:rsidRDefault="00DF0416" w:rsidP="00394117">
      <w:pPr>
        <w:rPr>
          <w:rFonts w:ascii="Britannic Bold" w:hAnsi="Britannic Bold" w:cs="Aharoni"/>
          <w:sz w:val="40"/>
          <w:szCs w:val="40"/>
        </w:rPr>
      </w:pPr>
    </w:p>
    <w:sectPr w:rsidR="00DF0416" w:rsidRPr="0039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16"/>
    <w:rsid w:val="00065D8B"/>
    <w:rsid w:val="00394117"/>
    <w:rsid w:val="003A1E8B"/>
    <w:rsid w:val="00482A1D"/>
    <w:rsid w:val="005826AD"/>
    <w:rsid w:val="0070615D"/>
    <w:rsid w:val="009E680D"/>
    <w:rsid w:val="00A00F04"/>
    <w:rsid w:val="00B236D5"/>
    <w:rsid w:val="00B50355"/>
    <w:rsid w:val="00BF4900"/>
    <w:rsid w:val="00C66BF5"/>
    <w:rsid w:val="00D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17"/>
    <w:pPr>
      <w:spacing w:line="288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9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0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0416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DF0416"/>
    <w:rPr>
      <w:i/>
      <w:iCs/>
    </w:rPr>
  </w:style>
  <w:style w:type="paragraph" w:customStyle="1" w:styleId="TtulodeSeo">
    <w:name w:val="Título de Seção"/>
    <w:basedOn w:val="Ttulo1"/>
    <w:next w:val="Normal"/>
    <w:qFormat/>
    <w:rsid w:val="00394117"/>
    <w:pPr>
      <w:spacing w:before="120"/>
    </w:pPr>
    <w:rPr>
      <w:b w:val="0"/>
      <w:cap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3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94117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94117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394117"/>
  </w:style>
  <w:style w:type="paragraph" w:styleId="SemEspaamento">
    <w:name w:val="No Spacing"/>
    <w:link w:val="SemEspaamentoChar"/>
    <w:uiPriority w:val="1"/>
    <w:qFormat/>
    <w:rsid w:val="0039411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4117"/>
    <w:pPr>
      <w:ind w:left="720"/>
      <w:contextualSpacing/>
    </w:pPr>
  </w:style>
  <w:style w:type="paragraph" w:customStyle="1" w:styleId="Subseo">
    <w:name w:val="Subseção"/>
    <w:basedOn w:val="Ttulo2"/>
    <w:qFormat/>
    <w:rsid w:val="00394117"/>
    <w:rPr>
      <w:b w:val="0"/>
    </w:rPr>
  </w:style>
  <w:style w:type="character" w:styleId="TextodoEspaoReservado">
    <w:name w:val="Placeholder Text"/>
    <w:basedOn w:val="Fontepargpadro"/>
    <w:uiPriority w:val="99"/>
    <w:semiHidden/>
    <w:rsid w:val="00394117"/>
    <w:rPr>
      <w:color w:val="808080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394117"/>
    <w:rPr>
      <w:b/>
      <w:bCs/>
      <w:i/>
      <w:iCs/>
      <w:color w:val="1F497D" w:themeColor="text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4117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0355"/>
    <w:rPr>
      <w:rFonts w:asciiTheme="majorHAnsi" w:eastAsiaTheme="majorEastAsia" w:hAnsiTheme="majorHAnsi" w:cstheme="majorBidi"/>
      <w:b/>
      <w:bCs/>
      <w:color w:val="4F81BD" w:themeColor="accent1"/>
      <w:lang w:eastAsia="pt-BR"/>
    </w:rPr>
  </w:style>
  <w:style w:type="character" w:styleId="Forte">
    <w:name w:val="Strong"/>
    <w:basedOn w:val="Fontepargpadro"/>
    <w:uiPriority w:val="22"/>
    <w:qFormat/>
    <w:rsid w:val="00B50355"/>
    <w:rPr>
      <w:b/>
      <w:bCs/>
    </w:rPr>
  </w:style>
  <w:style w:type="character" w:customStyle="1" w:styleId="apple-converted-space">
    <w:name w:val="apple-converted-space"/>
    <w:basedOn w:val="Fontepargpadro"/>
    <w:rsid w:val="00B503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117"/>
    <w:pPr>
      <w:spacing w:line="288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9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03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F0416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DF0416"/>
    <w:rPr>
      <w:i/>
      <w:iCs/>
    </w:rPr>
  </w:style>
  <w:style w:type="paragraph" w:customStyle="1" w:styleId="TtulodeSeo">
    <w:name w:val="Título de Seção"/>
    <w:basedOn w:val="Ttulo1"/>
    <w:next w:val="Normal"/>
    <w:qFormat/>
    <w:rsid w:val="00394117"/>
    <w:pPr>
      <w:spacing w:before="120"/>
    </w:pPr>
    <w:rPr>
      <w:b w:val="0"/>
      <w:cap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39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394117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94117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394117"/>
  </w:style>
  <w:style w:type="paragraph" w:styleId="SemEspaamento">
    <w:name w:val="No Spacing"/>
    <w:link w:val="SemEspaamentoChar"/>
    <w:uiPriority w:val="1"/>
    <w:qFormat/>
    <w:rsid w:val="0039411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4117"/>
    <w:pPr>
      <w:ind w:left="720"/>
      <w:contextualSpacing/>
    </w:pPr>
  </w:style>
  <w:style w:type="paragraph" w:customStyle="1" w:styleId="Subseo">
    <w:name w:val="Subseção"/>
    <w:basedOn w:val="Ttulo2"/>
    <w:qFormat/>
    <w:rsid w:val="00394117"/>
    <w:rPr>
      <w:b w:val="0"/>
    </w:rPr>
  </w:style>
  <w:style w:type="character" w:styleId="TextodoEspaoReservado">
    <w:name w:val="Placeholder Text"/>
    <w:basedOn w:val="Fontepargpadro"/>
    <w:uiPriority w:val="99"/>
    <w:semiHidden/>
    <w:rsid w:val="00394117"/>
    <w:rPr>
      <w:color w:val="808080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394117"/>
    <w:rPr>
      <w:b/>
      <w:bCs/>
      <w:i/>
      <w:iCs/>
      <w:color w:val="1F497D" w:themeColor="text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4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4117"/>
    <w:rPr>
      <w:rFonts w:ascii="Tahoma" w:eastAsiaTheme="minorEastAsia" w:hAnsi="Tahoma" w:cs="Tahoma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0355"/>
    <w:rPr>
      <w:rFonts w:asciiTheme="majorHAnsi" w:eastAsiaTheme="majorEastAsia" w:hAnsiTheme="majorHAnsi" w:cstheme="majorBidi"/>
      <w:b/>
      <w:bCs/>
      <w:color w:val="4F81BD" w:themeColor="accent1"/>
      <w:lang w:eastAsia="pt-BR"/>
    </w:rPr>
  </w:style>
  <w:style w:type="character" w:styleId="Forte">
    <w:name w:val="Strong"/>
    <w:basedOn w:val="Fontepargpadro"/>
    <w:uiPriority w:val="22"/>
    <w:qFormat/>
    <w:rsid w:val="00B50355"/>
    <w:rPr>
      <w:b/>
      <w:bCs/>
    </w:rPr>
  </w:style>
  <w:style w:type="character" w:customStyle="1" w:styleId="apple-converted-space">
    <w:name w:val="apple-converted-space"/>
    <w:basedOn w:val="Fontepargpadro"/>
    <w:rsid w:val="00B5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F83CC961DE439A9146BAEA1D9410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2D19DB-89E9-436A-BEC4-3B011D512B81}"/>
      </w:docPartPr>
      <w:docPartBody>
        <w:p w:rsidR="00A36992" w:rsidRDefault="00B755CD" w:rsidP="00B755CD">
          <w:pPr>
            <w:pStyle w:val="E4F83CC961DE439A9146BAEA1D9410F7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DFF4D19081A346DFB05CCEA3B6D62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D21956-3B5A-43AA-B646-99128E9C27E4}"/>
      </w:docPartPr>
      <w:docPartBody>
        <w:p w:rsidR="00A36992" w:rsidRDefault="00B755CD" w:rsidP="00B755CD">
          <w:pPr>
            <w:pStyle w:val="DFF4D19081A346DFB05CCEA3B6D62A05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442C6F929E824E4696D559F7695EF1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53030E-186D-4FAA-A888-173E7502ECE0}"/>
      </w:docPartPr>
      <w:docPartBody>
        <w:p w:rsidR="00A36992" w:rsidRDefault="00B755CD" w:rsidP="00B755CD">
          <w:pPr>
            <w:pStyle w:val="442C6F929E824E4696D559F7695EF1B7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CB15D592ADF34A77AD1216F336225C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593FC3-7633-46E4-A231-D5F3C1CCED5F}"/>
      </w:docPartPr>
      <w:docPartBody>
        <w:p w:rsidR="00A36992" w:rsidRDefault="00B755CD" w:rsidP="00B755CD">
          <w:pPr>
            <w:pStyle w:val="CB15D592ADF34A77AD1216F336225CF5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40C654E82344470C8175CB69206B77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0A707E4-F15F-44F6-A957-5F8825940081}"/>
      </w:docPartPr>
      <w:docPartBody>
        <w:p w:rsidR="00A36992" w:rsidRDefault="00B755CD" w:rsidP="00B755CD">
          <w:pPr>
            <w:pStyle w:val="40C654E82344470C8175CB69206B7710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CD"/>
    <w:rsid w:val="000C1AC9"/>
    <w:rsid w:val="00170167"/>
    <w:rsid w:val="004737C5"/>
    <w:rsid w:val="00480ADD"/>
    <w:rsid w:val="007E261C"/>
    <w:rsid w:val="009F14D7"/>
    <w:rsid w:val="00A36992"/>
    <w:rsid w:val="00AD0059"/>
    <w:rsid w:val="00B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755CD"/>
  </w:style>
  <w:style w:type="paragraph" w:customStyle="1" w:styleId="E4F83CC961DE439A9146BAEA1D9410F7">
    <w:name w:val="E4F83CC961DE439A9146BAEA1D9410F7"/>
    <w:rsid w:val="00B755CD"/>
  </w:style>
  <w:style w:type="paragraph" w:customStyle="1" w:styleId="DFF4D19081A346DFB05CCEA3B6D62A05">
    <w:name w:val="DFF4D19081A346DFB05CCEA3B6D62A05"/>
    <w:rsid w:val="00B755CD"/>
  </w:style>
  <w:style w:type="paragraph" w:customStyle="1" w:styleId="442C6F929E824E4696D559F7695EF1B7">
    <w:name w:val="442C6F929E824E4696D559F7695EF1B7"/>
    <w:rsid w:val="00B755CD"/>
  </w:style>
  <w:style w:type="paragraph" w:customStyle="1" w:styleId="CB15D592ADF34A77AD1216F336225CF5">
    <w:name w:val="CB15D592ADF34A77AD1216F336225CF5"/>
    <w:rsid w:val="00B755CD"/>
  </w:style>
  <w:style w:type="paragraph" w:customStyle="1" w:styleId="40C654E82344470C8175CB69206B7710">
    <w:name w:val="40C654E82344470C8175CB69206B7710"/>
    <w:rsid w:val="00B755CD"/>
  </w:style>
  <w:style w:type="paragraph" w:customStyle="1" w:styleId="6BB896C859194652B22019B42E6D0CF3">
    <w:name w:val="6BB896C859194652B22019B42E6D0CF3"/>
    <w:rsid w:val="00B755CD"/>
  </w:style>
  <w:style w:type="paragraph" w:customStyle="1" w:styleId="46E74827E02A45B8B228B06957101BDE">
    <w:name w:val="46E74827E02A45B8B228B06957101BDE"/>
    <w:rsid w:val="00B755CD"/>
  </w:style>
  <w:style w:type="paragraph" w:customStyle="1" w:styleId="B121DC2E94A040ADB16C692A4DF35DD6">
    <w:name w:val="B121DC2E94A040ADB16C692A4DF35DD6"/>
    <w:rsid w:val="00B755CD"/>
  </w:style>
  <w:style w:type="paragraph" w:customStyle="1" w:styleId="53A3D055E3514FE699BABAB68EBA2BD0">
    <w:name w:val="53A3D055E3514FE699BABAB68EBA2BD0"/>
    <w:rsid w:val="00B755CD"/>
  </w:style>
  <w:style w:type="character" w:styleId="nfaseIntensa">
    <w:name w:val="Intense Emphasis"/>
    <w:basedOn w:val="Fontepargpadro"/>
    <w:uiPriority w:val="21"/>
    <w:qFormat/>
    <w:rsid w:val="00B755CD"/>
  </w:style>
  <w:style w:type="paragraph" w:customStyle="1" w:styleId="BBE28D66A9C449FCA34ACAC2C1DD3E3E">
    <w:name w:val="BBE28D66A9C449FCA34ACAC2C1DD3E3E"/>
    <w:rsid w:val="00B755CD"/>
  </w:style>
  <w:style w:type="paragraph" w:customStyle="1" w:styleId="9AA8A3B0A8344EE39EE947553A616623">
    <w:name w:val="9AA8A3B0A8344EE39EE947553A616623"/>
    <w:rsid w:val="00B755CD"/>
  </w:style>
  <w:style w:type="paragraph" w:customStyle="1" w:styleId="D97A3F6429604BF4B2D4651B07B6972E">
    <w:name w:val="D97A3F6429604BF4B2D4651B07B6972E"/>
    <w:rsid w:val="00B755CD"/>
  </w:style>
  <w:style w:type="paragraph" w:customStyle="1" w:styleId="BBE0A671FF634391B8EF5A3437BB5E6B">
    <w:name w:val="BBE0A671FF634391B8EF5A3437BB5E6B"/>
    <w:rsid w:val="00B755CD"/>
  </w:style>
  <w:style w:type="paragraph" w:customStyle="1" w:styleId="3ACB0CCC51F54B16BD2CB8C3B2D4692E">
    <w:name w:val="3ACB0CCC51F54B16BD2CB8C3B2D4692E"/>
    <w:rsid w:val="00B755CD"/>
  </w:style>
  <w:style w:type="character" w:styleId="nfase">
    <w:name w:val="Emphasis"/>
    <w:basedOn w:val="Fontepargpadro"/>
    <w:uiPriority w:val="20"/>
    <w:qFormat/>
    <w:rsid w:val="00B755CD"/>
    <w:rPr>
      <w:i/>
      <w:iCs/>
    </w:rPr>
  </w:style>
  <w:style w:type="paragraph" w:customStyle="1" w:styleId="D6B7123E53F743A4906BA5604A6952D8">
    <w:name w:val="D6B7123E53F743A4906BA5604A6952D8"/>
    <w:rsid w:val="00B755CD"/>
  </w:style>
  <w:style w:type="paragraph" w:customStyle="1" w:styleId="4B29A0F3C491412AA4FF22A876AB7B81">
    <w:name w:val="4B29A0F3C491412AA4FF22A876AB7B81"/>
    <w:rsid w:val="00B755CD"/>
  </w:style>
  <w:style w:type="paragraph" w:customStyle="1" w:styleId="564B0CC538424A13978D5A1B95A76BE9">
    <w:name w:val="564B0CC538424A13978D5A1B95A76BE9"/>
    <w:rsid w:val="00B755CD"/>
  </w:style>
  <w:style w:type="paragraph" w:customStyle="1" w:styleId="34D87B2DAA4E448B858040EBB3112704">
    <w:name w:val="34D87B2DAA4E448B858040EBB3112704"/>
    <w:rsid w:val="00B755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755CD"/>
  </w:style>
  <w:style w:type="paragraph" w:customStyle="1" w:styleId="E4F83CC961DE439A9146BAEA1D9410F7">
    <w:name w:val="E4F83CC961DE439A9146BAEA1D9410F7"/>
    <w:rsid w:val="00B755CD"/>
  </w:style>
  <w:style w:type="paragraph" w:customStyle="1" w:styleId="DFF4D19081A346DFB05CCEA3B6D62A05">
    <w:name w:val="DFF4D19081A346DFB05CCEA3B6D62A05"/>
    <w:rsid w:val="00B755CD"/>
  </w:style>
  <w:style w:type="paragraph" w:customStyle="1" w:styleId="442C6F929E824E4696D559F7695EF1B7">
    <w:name w:val="442C6F929E824E4696D559F7695EF1B7"/>
    <w:rsid w:val="00B755CD"/>
  </w:style>
  <w:style w:type="paragraph" w:customStyle="1" w:styleId="CB15D592ADF34A77AD1216F336225CF5">
    <w:name w:val="CB15D592ADF34A77AD1216F336225CF5"/>
    <w:rsid w:val="00B755CD"/>
  </w:style>
  <w:style w:type="paragraph" w:customStyle="1" w:styleId="40C654E82344470C8175CB69206B7710">
    <w:name w:val="40C654E82344470C8175CB69206B7710"/>
    <w:rsid w:val="00B755CD"/>
  </w:style>
  <w:style w:type="paragraph" w:customStyle="1" w:styleId="6BB896C859194652B22019B42E6D0CF3">
    <w:name w:val="6BB896C859194652B22019B42E6D0CF3"/>
    <w:rsid w:val="00B755CD"/>
  </w:style>
  <w:style w:type="paragraph" w:customStyle="1" w:styleId="46E74827E02A45B8B228B06957101BDE">
    <w:name w:val="46E74827E02A45B8B228B06957101BDE"/>
    <w:rsid w:val="00B755CD"/>
  </w:style>
  <w:style w:type="paragraph" w:customStyle="1" w:styleId="B121DC2E94A040ADB16C692A4DF35DD6">
    <w:name w:val="B121DC2E94A040ADB16C692A4DF35DD6"/>
    <w:rsid w:val="00B755CD"/>
  </w:style>
  <w:style w:type="paragraph" w:customStyle="1" w:styleId="53A3D055E3514FE699BABAB68EBA2BD0">
    <w:name w:val="53A3D055E3514FE699BABAB68EBA2BD0"/>
    <w:rsid w:val="00B755CD"/>
  </w:style>
  <w:style w:type="character" w:styleId="nfaseIntensa">
    <w:name w:val="Intense Emphasis"/>
    <w:basedOn w:val="Fontepargpadro"/>
    <w:uiPriority w:val="21"/>
    <w:qFormat/>
    <w:rsid w:val="00B755CD"/>
  </w:style>
  <w:style w:type="paragraph" w:customStyle="1" w:styleId="BBE28D66A9C449FCA34ACAC2C1DD3E3E">
    <w:name w:val="BBE28D66A9C449FCA34ACAC2C1DD3E3E"/>
    <w:rsid w:val="00B755CD"/>
  </w:style>
  <w:style w:type="paragraph" w:customStyle="1" w:styleId="9AA8A3B0A8344EE39EE947553A616623">
    <w:name w:val="9AA8A3B0A8344EE39EE947553A616623"/>
    <w:rsid w:val="00B755CD"/>
  </w:style>
  <w:style w:type="paragraph" w:customStyle="1" w:styleId="D97A3F6429604BF4B2D4651B07B6972E">
    <w:name w:val="D97A3F6429604BF4B2D4651B07B6972E"/>
    <w:rsid w:val="00B755CD"/>
  </w:style>
  <w:style w:type="paragraph" w:customStyle="1" w:styleId="BBE0A671FF634391B8EF5A3437BB5E6B">
    <w:name w:val="BBE0A671FF634391B8EF5A3437BB5E6B"/>
    <w:rsid w:val="00B755CD"/>
  </w:style>
  <w:style w:type="paragraph" w:customStyle="1" w:styleId="3ACB0CCC51F54B16BD2CB8C3B2D4692E">
    <w:name w:val="3ACB0CCC51F54B16BD2CB8C3B2D4692E"/>
    <w:rsid w:val="00B755CD"/>
  </w:style>
  <w:style w:type="character" w:styleId="nfase">
    <w:name w:val="Emphasis"/>
    <w:basedOn w:val="Fontepargpadro"/>
    <w:uiPriority w:val="20"/>
    <w:qFormat/>
    <w:rsid w:val="00B755CD"/>
    <w:rPr>
      <w:i/>
      <w:iCs/>
    </w:rPr>
  </w:style>
  <w:style w:type="paragraph" w:customStyle="1" w:styleId="D6B7123E53F743A4906BA5604A6952D8">
    <w:name w:val="D6B7123E53F743A4906BA5604A6952D8"/>
    <w:rsid w:val="00B755CD"/>
  </w:style>
  <w:style w:type="paragraph" w:customStyle="1" w:styleId="4B29A0F3C491412AA4FF22A876AB7B81">
    <w:name w:val="4B29A0F3C491412AA4FF22A876AB7B81"/>
    <w:rsid w:val="00B755CD"/>
  </w:style>
  <w:style w:type="paragraph" w:customStyle="1" w:styleId="564B0CC538424A13978D5A1B95A76BE9">
    <w:name w:val="564B0CC538424A13978D5A1B95A76BE9"/>
    <w:rsid w:val="00B755CD"/>
  </w:style>
  <w:style w:type="paragraph" w:customStyle="1" w:styleId="34D87B2DAA4E448B858040EBB3112704">
    <w:name w:val="34D87B2DAA4E448B858040EBB3112704"/>
    <w:rsid w:val="00B755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Piçarras-Itacolomi , Rua Campo Largo. 444</CompanyAddress>
  <CompanyPhone>(47) 99995859</CompanyPhone>
  <CompanyFax/>
  <CompanyEmail>elswordma@hotmail.com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162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luiz bozzano</dc:creator>
  <cp:lastModifiedBy>Usuario</cp:lastModifiedBy>
  <cp:revision>10</cp:revision>
  <dcterms:created xsi:type="dcterms:W3CDTF">2013-10-18T16:31:00Z</dcterms:created>
  <dcterms:modified xsi:type="dcterms:W3CDTF">2015-11-28T22:52:00Z</dcterms:modified>
</cp:coreProperties>
</file>