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2EF" w:rsidRDefault="008312EF" w:rsidP="008312EF">
      <w:pPr>
        <w:pStyle w:val="Ttulo"/>
        <w:jc w:val="both"/>
        <w:rPr>
          <w:rStyle w:val="Hyperlink"/>
          <w:rFonts w:ascii="Times New Roman" w:eastAsia="Times New Roman" w:hAnsi="Times New Roman" w:cs="Times New Roman"/>
          <w:color w:val="0072C6"/>
          <w:sz w:val="24"/>
          <w:szCs w:val="24"/>
          <w:lang w:eastAsia="pt-BR"/>
        </w:rPr>
      </w:pPr>
      <w:r>
        <w:rPr>
          <w:rFonts w:eastAsia="Times New Roman"/>
          <w:lang w:eastAsia="pt-BR"/>
        </w:rPr>
        <w:t xml:space="preserve">                                           </w:t>
      </w:r>
      <w:r>
        <w:rPr>
          <w:rFonts w:eastAsia="Times New Roman"/>
          <w:lang w:eastAsia="pt-BR"/>
        </w:rPr>
        <w:t>Kleber antonio bischoff</w:t>
      </w:r>
    </w:p>
    <w:p w:rsidR="008312EF" w:rsidRDefault="008312EF" w:rsidP="008312EF">
      <w:pPr>
        <w:pStyle w:val="Ttulo2"/>
      </w:pPr>
      <w:r>
        <w:rPr>
          <w:sz w:val="40"/>
          <w:szCs w:val="40"/>
        </w:rPr>
        <w:t xml:space="preserve">Torneiro Mecânico </w:t>
      </w:r>
      <w:bookmarkStart w:id="0" w:name="_GoBack"/>
      <w:bookmarkEnd w:id="0"/>
      <w:r>
        <w:t xml:space="preserve">                      </w:t>
      </w:r>
    </w:p>
    <w:p w:rsidR="008312EF" w:rsidRDefault="008312EF" w:rsidP="008312EF">
      <w:pPr>
        <w:shd w:val="clear" w:color="auto" w:fill="FFFFFF"/>
        <w:spacing w:after="0" w:line="300" w:lineRule="atLeast"/>
        <w:rPr>
          <w:rStyle w:val="Hyperlink"/>
          <w:color w:val="000000"/>
          <w:sz w:val="23"/>
          <w:szCs w:val="23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hAnsi="Calibri" w:cs="Segoe UI"/>
          <w:color w:val="444444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Endereço: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Alfredo João Krieck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Cidade: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Navegantes SC           </w:t>
      </w: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Bairro: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Gravatta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Telefone: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(47) 97531800     (47)99490496   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                   </w:t>
      </w: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Email: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kleberbischoff@hotmail.com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Nacionalidade: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Brasileiro 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Data de nascimento:16/04/1980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Estado Civil: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casado     </w:t>
      </w: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Dependentes: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2 filhas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Identidade: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3986.6603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Carteira Profissional: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4434176      </w:t>
      </w: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Serie: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002.0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Titulo Eleitor: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039213850949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Carteira Habilitação: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04244144154  </w:t>
      </w: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Cat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B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CPF: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03680583958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Escolaridade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*Ensino Médio Completo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  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Colégio Paulo Shiefler     Caçador SC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*Senai 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Caçador 1995/1997 Mecânica Geral /Desenho Mecânico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OBJETIVO PROFISSIONAL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Experiência profissional em varias áreas relacionadas com setor mecânico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industrial ,conhecimento amplo em usinagem,torno,fresa,cnc,retífica e plaina.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Na área de montagem de equipamentos atuei como montador conhecendo 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 interpretando desenhos mecânicos,na área de solda tenho experiência com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mig e eletrodo e alguma coisa em tig.Na manutenção mecânica atuei como 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nível 3,trocas e revisões de rolamentos,redutores da área alimentícia .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Fabricação de estrutura , tubulações e montagens em geral.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Espero atender a expectativa da empresa em que for  melhor para ambos os </w:t>
      </w:r>
    </w:p>
    <w:p w:rsidR="008312EF" w:rsidRDefault="008312EF" w:rsidP="008312EF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lados.Tenho 18 anos de experiencia na área de mecânica industrial  , manutenção de bombas de amonia e água , tubulações de alta pressão para linhade refrigeração.  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Conhecimento em tubulações montagens, de linhas bombas embarcações da linha naval,calderaria.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EMPRESAS EM QUE TRABALHOU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lastRenderedPageBreak/>
        <w:t>*Leardini Pescados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Cargo:Mecânico 3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Salário:2,670,00 +insalubridade +vale alimentação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Tempo:14/01/2014 á 01/09/2015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Função:manuteção de equipamentos na parte de refrigeração , bomba de amonia ,bomba d´água , moto redutores,rolamentos,tubulação,e usinagem em geral.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*Sul Formato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Cargo:mecânico industrial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Salário:2,500,00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Tempo:3 anos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Função: Mantenção industrial, fabricação de máquinas e equipamentos, solda mig ,elétrica usinagem em geral .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*Quadrimetal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Cargo:mecânico de Manutenção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Salário:9,00 p/hora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Tempo:4anos         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Função: Caldeiraria,mecÂnica geral , solda , op.torno e fresa,montagem de máquinas ,ajustagem de bombas ,montagem de equipamentos frigorífcos ,concertos em geral.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Informações complementares 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Disponibilidade de turnos 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Salário: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Há combinar.</w:t>
      </w: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8312EF" w:rsidRDefault="008312EF" w:rsidP="008312EF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Navegantes:16/09/2015                       Atenciosamente</w:t>
      </w:r>
    </w:p>
    <w:p w:rsidR="006F5AC2" w:rsidRDefault="006F5AC2"/>
    <w:sectPr w:rsidR="006F5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EF"/>
    <w:rsid w:val="006F5AC2"/>
    <w:rsid w:val="0083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2EF"/>
    <w:pPr>
      <w:jc w:val="both"/>
    </w:pPr>
    <w:rPr>
      <w:rFonts w:eastAsiaTheme="minorEastAsia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1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1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8312EF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8312E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312EF"/>
    <w:rPr>
      <w:rFonts w:eastAsiaTheme="minorEastAsia"/>
      <w:smallCap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2EF"/>
    <w:pPr>
      <w:jc w:val="both"/>
    </w:pPr>
    <w:rPr>
      <w:rFonts w:eastAsiaTheme="minorEastAsia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1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1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8312EF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8312E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312EF"/>
    <w:rPr>
      <w:rFonts w:eastAsiaTheme="minorEastAsia"/>
      <w:smallCap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</dc:creator>
  <cp:lastModifiedBy>Cleber</cp:lastModifiedBy>
  <cp:revision>1</cp:revision>
  <dcterms:created xsi:type="dcterms:W3CDTF">2015-11-17T23:12:00Z</dcterms:created>
  <dcterms:modified xsi:type="dcterms:W3CDTF">2015-11-17T23:13:00Z</dcterms:modified>
</cp:coreProperties>
</file>