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Rejane cavalheiro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Casada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brasileiro,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21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anos.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Rua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João Américo watzko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912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são Vicente.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CEP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88309-800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Itajaí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sc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Tel. / Cel.: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47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9982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4789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/ 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47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9911-1550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E-mail: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Reje.cavalheiro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@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hotmail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.com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Em busca de uma oportunidade para desenvolver e melhorar meus conhecimentos, visando sempre o crescimento entre eu e sua empresa.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2015 - cursando segundo período/ tecnólogo em construção naval.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Univali universidade do vale de Itajaí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2012 / Ensino médio completo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E.E.E.B. Professor Ary Mascarenhas Passos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2014/ curso de 3D MAX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Yesbras escolas do Brasil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Realização de desenhos, animações, colocações de texturas com carga horária de 50 horas aula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2012/ curso de projetista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Yesbras escolas do Brasil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Auto Cad. 2D e 3D, Solidworks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Realização de plantas baixa, montagem de peças, realização de desenhos com carga horária de 75 horas aula.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2010/ curso pré-profissionalizante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Projeto pequeno cidadão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Secretariado, informática, digitação com carga horária de 45 horas aula cada.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06/12/2013 - 01/06/2015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 malwee malhas Ltda.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Cargo: 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Revisora de qualidade de importados.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Principais atribuições: revisar peças a procura de possíveis defeitos, fazer retirada de amostragem, conferencia de lotes, guarda peças.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15/03/2012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20/09/2013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–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Amc têxtil Ltda.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Cargo: 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Auxiliar de talhaçao.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Principais atribuições: separação de peças, conferencia de quantidade, montagem de pacotes para facções, conferencia de lotes, liberação de lotes.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18/11/2010 - 15/02/2011 - comercio de confecções big malhas Ltda.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Cargo: Demonstradora de vendas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Principais atribuições: auxilia o cliente dentro da loja.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