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60" w:rsidRPr="005C12C6" w:rsidRDefault="004600B3" w:rsidP="00BB7C45">
      <w:pPr>
        <w:pStyle w:val="Ttulo"/>
      </w:pPr>
      <w:r w:rsidRPr="005C12C6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304800</wp:posOffset>
            </wp:positionV>
            <wp:extent cx="1230630" cy="1638300"/>
            <wp:effectExtent l="19050" t="0" r="7620" b="0"/>
            <wp:wrapNone/>
            <wp:docPr id="5" name="Imagem 1" descr="C:\Users\Luiz Carlos da Cunha\Pictures\IMPRIMIR\IMG_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Carlos da Cunha\Pictures\IMPRIMIR\IMG_08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1227" w:rsidRPr="005C12C6">
        <w:t>Luiz Carlos da Cunha</w:t>
      </w:r>
    </w:p>
    <w:p w:rsidR="004600B3" w:rsidRPr="005C12C6" w:rsidRDefault="003F1227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Endereço</w:t>
      </w:r>
      <w:r w:rsidRPr="005C12C6">
        <w:rPr>
          <w:b/>
          <w:color w:val="000000" w:themeColor="text1"/>
          <w:sz w:val="24"/>
          <w:szCs w:val="24"/>
        </w:rPr>
        <w:t>:</w:t>
      </w:r>
      <w:r w:rsidRPr="005C12C6">
        <w:rPr>
          <w:color w:val="000000" w:themeColor="text1"/>
          <w:sz w:val="24"/>
          <w:szCs w:val="24"/>
        </w:rPr>
        <w:t xml:space="preserve"> </w:t>
      </w:r>
      <w:r w:rsidR="00586860" w:rsidRPr="005C12C6">
        <w:rPr>
          <w:color w:val="000000" w:themeColor="text1"/>
          <w:sz w:val="24"/>
          <w:szCs w:val="24"/>
        </w:rPr>
        <w:t xml:space="preserve">Rua </w:t>
      </w:r>
      <w:r w:rsidR="00FF1CAF" w:rsidRPr="005C12C6">
        <w:rPr>
          <w:color w:val="000000" w:themeColor="text1"/>
          <w:sz w:val="24"/>
          <w:szCs w:val="24"/>
        </w:rPr>
        <w:t>Ma</w:t>
      </w:r>
      <w:r w:rsidRPr="005C12C6">
        <w:rPr>
          <w:color w:val="000000" w:themeColor="text1"/>
          <w:sz w:val="24"/>
          <w:szCs w:val="24"/>
        </w:rPr>
        <w:t>jor Joaquim Magalhães n° 385</w:t>
      </w:r>
    </w:p>
    <w:p w:rsidR="00586860" w:rsidRPr="005C12C6" w:rsidRDefault="003F1227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</w:rPr>
        <w:t xml:space="preserve"> </w:t>
      </w:r>
      <w:r w:rsidR="004600B3" w:rsidRPr="005C12C6">
        <w:rPr>
          <w:b/>
          <w:color w:val="000000" w:themeColor="text1"/>
          <w:sz w:val="24"/>
          <w:szCs w:val="24"/>
          <w:u w:val="single"/>
        </w:rPr>
        <w:t>Bairro</w:t>
      </w:r>
      <w:r w:rsidR="004600B3" w:rsidRPr="005C12C6">
        <w:rPr>
          <w:color w:val="000000" w:themeColor="text1"/>
          <w:sz w:val="24"/>
          <w:szCs w:val="24"/>
        </w:rPr>
        <w:t xml:space="preserve">: </w:t>
      </w:r>
      <w:r w:rsidRPr="005C12C6">
        <w:rPr>
          <w:color w:val="000000" w:themeColor="text1"/>
          <w:sz w:val="24"/>
          <w:szCs w:val="24"/>
        </w:rPr>
        <w:t>Jardim Regina</w:t>
      </w:r>
      <w:r w:rsidR="005C12C6">
        <w:rPr>
          <w:color w:val="000000" w:themeColor="text1"/>
          <w:sz w:val="24"/>
          <w:szCs w:val="24"/>
        </w:rPr>
        <w:t>-</w:t>
      </w:r>
      <w:r w:rsidRPr="005C12C6">
        <w:rPr>
          <w:color w:val="000000" w:themeColor="text1"/>
          <w:sz w:val="24"/>
          <w:szCs w:val="24"/>
        </w:rPr>
        <w:t xml:space="preserve"> Araguari-</w:t>
      </w:r>
      <w:r w:rsidR="005C12C6">
        <w:rPr>
          <w:color w:val="000000" w:themeColor="text1"/>
          <w:sz w:val="24"/>
          <w:szCs w:val="24"/>
        </w:rPr>
        <w:t xml:space="preserve"> </w:t>
      </w:r>
      <w:r w:rsidRPr="005C12C6">
        <w:rPr>
          <w:color w:val="000000" w:themeColor="text1"/>
          <w:sz w:val="24"/>
          <w:szCs w:val="24"/>
        </w:rPr>
        <w:t>MG</w:t>
      </w:r>
      <w:r w:rsidR="004600B3" w:rsidRPr="005C12C6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4600B3" w:rsidRPr="005C12C6">
        <w:rPr>
          <w:noProof/>
          <w:color w:val="000000" w:themeColor="text1"/>
          <w:sz w:val="24"/>
          <w:szCs w:val="24"/>
          <w:lang w:eastAsia="pt-BR"/>
        </w:rPr>
        <w:t xml:space="preserve">                                                                            </w:t>
      </w:r>
    </w:p>
    <w:p w:rsidR="00967BC0" w:rsidRPr="005C12C6" w:rsidRDefault="00967BC0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Email</w:t>
      </w:r>
      <w:r w:rsidRPr="005C12C6">
        <w:rPr>
          <w:b/>
          <w:color w:val="000000" w:themeColor="text1"/>
          <w:sz w:val="24"/>
          <w:szCs w:val="24"/>
        </w:rPr>
        <w:t>:</w:t>
      </w:r>
      <w:r w:rsidRPr="005C12C6">
        <w:rPr>
          <w:color w:val="000000" w:themeColor="text1"/>
          <w:sz w:val="24"/>
          <w:szCs w:val="24"/>
        </w:rPr>
        <w:t xml:space="preserve"> luiz.cunha65@hotmail.com</w:t>
      </w:r>
    </w:p>
    <w:p w:rsidR="00A83CD9" w:rsidRPr="005C12C6" w:rsidRDefault="00790829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CEP</w:t>
      </w:r>
      <w:r w:rsidR="003F1227" w:rsidRPr="005C12C6">
        <w:rPr>
          <w:b/>
          <w:color w:val="000000" w:themeColor="text1"/>
          <w:sz w:val="24"/>
          <w:szCs w:val="24"/>
          <w:u w:val="single"/>
        </w:rPr>
        <w:t>:</w:t>
      </w:r>
      <w:r w:rsidR="003F1227" w:rsidRPr="005C12C6">
        <w:rPr>
          <w:color w:val="000000" w:themeColor="text1"/>
          <w:sz w:val="24"/>
          <w:szCs w:val="24"/>
        </w:rPr>
        <w:t xml:space="preserve"> </w:t>
      </w:r>
      <w:r w:rsidR="00A83CD9" w:rsidRPr="005C12C6">
        <w:rPr>
          <w:color w:val="000000" w:themeColor="text1"/>
          <w:sz w:val="24"/>
          <w:szCs w:val="24"/>
        </w:rPr>
        <w:t>38440-152</w:t>
      </w:r>
    </w:p>
    <w:p w:rsidR="00586860" w:rsidRPr="005C12C6" w:rsidRDefault="00586860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Telefone</w:t>
      </w:r>
      <w:r w:rsidRPr="005C12C6">
        <w:rPr>
          <w:color w:val="000000" w:themeColor="text1"/>
          <w:sz w:val="24"/>
          <w:szCs w:val="24"/>
        </w:rPr>
        <w:t xml:space="preserve">: </w:t>
      </w:r>
      <w:r w:rsidR="003F1227" w:rsidRPr="005C12C6">
        <w:rPr>
          <w:color w:val="000000" w:themeColor="text1"/>
          <w:sz w:val="24"/>
          <w:szCs w:val="24"/>
        </w:rPr>
        <w:t>8854-8744 (celular)</w:t>
      </w:r>
      <w:r w:rsidR="005C12C6" w:rsidRPr="005C12C6">
        <w:rPr>
          <w:color w:val="000000" w:themeColor="text1"/>
          <w:sz w:val="24"/>
          <w:szCs w:val="24"/>
        </w:rPr>
        <w:t xml:space="preserve"> 8828-2713(celular)</w:t>
      </w:r>
      <w:r w:rsidR="005C12C6">
        <w:rPr>
          <w:color w:val="000000" w:themeColor="text1"/>
          <w:sz w:val="24"/>
          <w:szCs w:val="24"/>
        </w:rPr>
        <w:t xml:space="preserve"> </w:t>
      </w:r>
      <w:r w:rsidR="003F1227" w:rsidRPr="005C12C6">
        <w:rPr>
          <w:color w:val="000000" w:themeColor="text1"/>
          <w:sz w:val="24"/>
          <w:szCs w:val="24"/>
        </w:rPr>
        <w:t>3246-</w:t>
      </w:r>
      <w:r w:rsidR="005C12C6">
        <w:rPr>
          <w:color w:val="000000" w:themeColor="text1"/>
          <w:sz w:val="24"/>
          <w:szCs w:val="24"/>
        </w:rPr>
        <w:t>4500</w:t>
      </w:r>
      <w:r w:rsidR="003F1227" w:rsidRPr="005C12C6">
        <w:rPr>
          <w:color w:val="000000" w:themeColor="text1"/>
          <w:sz w:val="24"/>
          <w:szCs w:val="24"/>
        </w:rPr>
        <w:t xml:space="preserve"> (fixo)</w:t>
      </w:r>
    </w:p>
    <w:p w:rsidR="002A53C0" w:rsidRPr="005C12C6" w:rsidRDefault="00BB7C45" w:rsidP="002A53C0">
      <w:pPr>
        <w:jc w:val="center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8"/>
          <w:szCs w:val="28"/>
          <w:u w:val="single"/>
          <w:lang w:eastAsia="pt-BR"/>
        </w:rPr>
        <w:pict>
          <v:rect id="_x0000_s1027" style="position:absolute;left:0;text-align:left;margin-left:0;margin-top:.7pt;width:511.8pt;height:13.8pt;z-index:-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2A53C0" w:rsidRPr="005C12C6">
        <w:rPr>
          <w:b/>
          <w:color w:val="000000" w:themeColor="text1"/>
          <w:sz w:val="24"/>
          <w:szCs w:val="24"/>
        </w:rPr>
        <w:t>Dados Pessoais</w:t>
      </w:r>
    </w:p>
    <w:p w:rsidR="003F1227" w:rsidRPr="005C12C6" w:rsidRDefault="003F1227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Natural</w:t>
      </w:r>
      <w:r w:rsidRPr="005C12C6">
        <w:rPr>
          <w:color w:val="000000" w:themeColor="text1"/>
          <w:sz w:val="24"/>
          <w:szCs w:val="24"/>
        </w:rPr>
        <w:t>: Monte Carmelo- MG</w:t>
      </w:r>
    </w:p>
    <w:p w:rsidR="003F1227" w:rsidRPr="005C12C6" w:rsidRDefault="003F1227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Escolaridade</w:t>
      </w:r>
      <w:r w:rsidRPr="005C12C6">
        <w:rPr>
          <w:color w:val="000000" w:themeColor="text1"/>
          <w:sz w:val="24"/>
          <w:szCs w:val="24"/>
        </w:rPr>
        <w:t xml:space="preserve">: </w:t>
      </w:r>
      <w:r w:rsidR="00BB7C45">
        <w:rPr>
          <w:color w:val="000000" w:themeColor="text1"/>
          <w:sz w:val="24"/>
          <w:szCs w:val="24"/>
        </w:rPr>
        <w:t xml:space="preserve">Ensino Médio completo </w:t>
      </w:r>
      <w:bookmarkStart w:id="0" w:name="_GoBack"/>
      <w:bookmarkEnd w:id="0"/>
      <w:r w:rsidRPr="005C12C6">
        <w:rPr>
          <w:color w:val="000000" w:themeColor="text1"/>
          <w:sz w:val="24"/>
          <w:szCs w:val="24"/>
        </w:rPr>
        <w:t xml:space="preserve"> </w:t>
      </w:r>
    </w:p>
    <w:p w:rsidR="002A53C0" w:rsidRPr="005C12C6" w:rsidRDefault="002A53C0" w:rsidP="002A53C0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Estado Civil</w:t>
      </w:r>
      <w:r w:rsidRPr="005C12C6">
        <w:rPr>
          <w:b/>
          <w:color w:val="000000" w:themeColor="text1"/>
          <w:sz w:val="24"/>
          <w:szCs w:val="24"/>
        </w:rPr>
        <w:t>:</w:t>
      </w:r>
      <w:r w:rsidRPr="005C12C6">
        <w:rPr>
          <w:color w:val="000000" w:themeColor="text1"/>
          <w:sz w:val="24"/>
          <w:szCs w:val="24"/>
        </w:rPr>
        <w:t xml:space="preserve"> Casado </w:t>
      </w:r>
    </w:p>
    <w:p w:rsidR="002A53C0" w:rsidRPr="005C12C6" w:rsidRDefault="002A53C0" w:rsidP="002A53C0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Nascimento</w:t>
      </w:r>
      <w:r w:rsidRPr="005C12C6">
        <w:rPr>
          <w:b/>
          <w:color w:val="000000" w:themeColor="text1"/>
          <w:sz w:val="24"/>
          <w:szCs w:val="24"/>
        </w:rPr>
        <w:t>:</w:t>
      </w:r>
      <w:r w:rsidRPr="005C12C6">
        <w:rPr>
          <w:color w:val="000000" w:themeColor="text1"/>
          <w:sz w:val="24"/>
          <w:szCs w:val="24"/>
        </w:rPr>
        <w:t xml:space="preserve"> 24/10/1965</w:t>
      </w:r>
    </w:p>
    <w:p w:rsidR="00566F3B" w:rsidRPr="005C12C6" w:rsidRDefault="002A53C0" w:rsidP="002A53C0">
      <w:pPr>
        <w:rPr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  <w:u w:val="single"/>
        </w:rPr>
        <w:t>Carteira</w:t>
      </w:r>
      <w:r w:rsidRPr="005C12C6">
        <w:rPr>
          <w:b/>
          <w:color w:val="000000" w:themeColor="text1"/>
          <w:sz w:val="24"/>
          <w:szCs w:val="24"/>
        </w:rPr>
        <w:t>:</w:t>
      </w:r>
      <w:r w:rsidRPr="005C12C6">
        <w:rPr>
          <w:color w:val="000000" w:themeColor="text1"/>
          <w:sz w:val="24"/>
          <w:szCs w:val="24"/>
        </w:rPr>
        <w:t xml:space="preserve"> </w:t>
      </w:r>
      <w:r w:rsidRPr="005C12C6">
        <w:rPr>
          <w:b/>
          <w:color w:val="000000" w:themeColor="text1"/>
          <w:sz w:val="24"/>
          <w:szCs w:val="24"/>
        </w:rPr>
        <w:t>habilitação AD (profissional)</w:t>
      </w:r>
      <w:r w:rsidRPr="005C12C6">
        <w:rPr>
          <w:color w:val="000000" w:themeColor="text1"/>
          <w:sz w:val="24"/>
          <w:szCs w:val="24"/>
        </w:rPr>
        <w:t xml:space="preserve"> desde 07/08/1991</w:t>
      </w:r>
    </w:p>
    <w:p w:rsidR="002A53C0" w:rsidRPr="005C12C6" w:rsidRDefault="00BB7C45" w:rsidP="002A53C0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u w:val="single"/>
          <w:lang w:eastAsia="pt-BR"/>
        </w:rPr>
        <w:pict>
          <v:rect id="_x0000_s1028" style="position:absolute;left:0;text-align:left;margin-left:-6pt;margin-top:1pt;width:514.8pt;height:15pt;z-index:-2516572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2A53C0" w:rsidRPr="005C12C6">
        <w:rPr>
          <w:b/>
          <w:color w:val="000000" w:themeColor="text1"/>
          <w:sz w:val="24"/>
          <w:szCs w:val="24"/>
        </w:rPr>
        <w:t>Experiência Profissional</w:t>
      </w:r>
    </w:p>
    <w:p w:rsidR="001B0997" w:rsidRPr="005C12C6" w:rsidRDefault="002A53C0" w:rsidP="001B0997">
      <w:pPr>
        <w:rPr>
          <w:color w:val="000000" w:themeColor="text1"/>
        </w:rPr>
      </w:pPr>
      <w:r w:rsidRPr="005C12C6">
        <w:rPr>
          <w:b/>
          <w:color w:val="000000" w:themeColor="text1"/>
          <w:sz w:val="28"/>
          <w:szCs w:val="28"/>
        </w:rPr>
        <w:t>*Cerâmica Minas</w:t>
      </w:r>
      <w:r w:rsidR="00790829" w:rsidRPr="005C12C6">
        <w:rPr>
          <w:b/>
          <w:color w:val="000000" w:themeColor="text1"/>
          <w:sz w:val="28"/>
          <w:szCs w:val="28"/>
        </w:rPr>
        <w:t xml:space="preserve">: </w:t>
      </w:r>
      <w:r w:rsidR="00790829" w:rsidRPr="005C12C6">
        <w:rPr>
          <w:color w:val="000000" w:themeColor="text1"/>
        </w:rPr>
        <w:t>M</w:t>
      </w:r>
      <w:r w:rsidR="00566F3B" w:rsidRPr="005C12C6">
        <w:rPr>
          <w:color w:val="000000" w:themeColor="text1"/>
        </w:rPr>
        <w:t>anutenção de equipamentos,</w:t>
      </w:r>
      <w:r w:rsidR="00790829" w:rsidRPr="005C12C6">
        <w:rPr>
          <w:color w:val="000000" w:themeColor="text1"/>
        </w:rPr>
        <w:t xml:space="preserve"> operador de máquinas de pneus e caminhões, conferente de mercadoria,</w:t>
      </w:r>
      <w:r w:rsidR="00566F3B" w:rsidRPr="005C12C6">
        <w:rPr>
          <w:color w:val="000000" w:themeColor="text1"/>
        </w:rPr>
        <w:t xml:space="preserve"> solda, automação </w:t>
      </w:r>
      <w:r w:rsidR="00790829" w:rsidRPr="005C12C6">
        <w:rPr>
          <w:color w:val="000000" w:themeColor="text1"/>
        </w:rPr>
        <w:t>industrial,</w:t>
      </w:r>
      <w:r w:rsidR="00566F3B" w:rsidRPr="005C12C6">
        <w:rPr>
          <w:color w:val="000000" w:themeColor="text1"/>
        </w:rPr>
        <w:t xml:space="preserve"> recebimento de materiais,</w:t>
      </w:r>
      <w:r w:rsidR="00790829" w:rsidRPr="005C12C6">
        <w:rPr>
          <w:color w:val="000000" w:themeColor="text1"/>
        </w:rPr>
        <w:t xml:space="preserve"> produção.</w:t>
      </w:r>
      <w:r w:rsidR="00566F3B" w:rsidRPr="005C12C6">
        <w:rPr>
          <w:color w:val="000000" w:themeColor="text1"/>
        </w:rPr>
        <w:t xml:space="preserve"> Inicio: 01/06/2006 a 07/05/2007</w:t>
      </w:r>
    </w:p>
    <w:p w:rsidR="00566F3B" w:rsidRPr="005C12C6" w:rsidRDefault="00566F3B" w:rsidP="001B0997">
      <w:pPr>
        <w:rPr>
          <w:color w:val="000000" w:themeColor="text1"/>
        </w:rPr>
      </w:pPr>
      <w:r w:rsidRPr="005C12C6">
        <w:rPr>
          <w:b/>
          <w:color w:val="000000" w:themeColor="text1"/>
          <w:sz w:val="28"/>
          <w:szCs w:val="28"/>
        </w:rPr>
        <w:t>*Cerâmica Mineira</w:t>
      </w:r>
      <w:r w:rsidR="00790829" w:rsidRPr="005C12C6">
        <w:rPr>
          <w:b/>
          <w:color w:val="000000" w:themeColor="text1"/>
          <w:sz w:val="28"/>
          <w:szCs w:val="28"/>
        </w:rPr>
        <w:t xml:space="preserve">: </w:t>
      </w:r>
      <w:r w:rsidRPr="005C12C6">
        <w:rPr>
          <w:color w:val="000000" w:themeColor="text1"/>
        </w:rPr>
        <w:t>Produção, manutenção de equipamentos, solda, automação industrial,</w:t>
      </w:r>
      <w:r w:rsidR="00790829" w:rsidRPr="005C12C6">
        <w:rPr>
          <w:color w:val="000000" w:themeColor="text1"/>
        </w:rPr>
        <w:t xml:space="preserve"> operador de má</w:t>
      </w:r>
      <w:r w:rsidRPr="005C12C6">
        <w:rPr>
          <w:color w:val="000000" w:themeColor="text1"/>
        </w:rPr>
        <w:t>quinas de pneus e caminhões, recebimento de materiais, conferente de mercadoria, controle de almoxarifado coordenação de pessoal. Inicio: 02/01/2008 a 06/02/2013.</w:t>
      </w:r>
    </w:p>
    <w:p w:rsidR="00566F3B" w:rsidRDefault="001B0997" w:rsidP="001B0997">
      <w:pPr>
        <w:rPr>
          <w:color w:val="000000" w:themeColor="text1"/>
        </w:rPr>
      </w:pPr>
      <w:r w:rsidRPr="005C12C6">
        <w:rPr>
          <w:b/>
          <w:color w:val="000000" w:themeColor="text1"/>
          <w:sz w:val="28"/>
          <w:szCs w:val="28"/>
        </w:rPr>
        <w:t>*Cerâmica Cruzeiro</w:t>
      </w:r>
      <w:r w:rsidR="00790829" w:rsidRPr="005C12C6">
        <w:rPr>
          <w:b/>
          <w:color w:val="000000" w:themeColor="text1"/>
          <w:sz w:val="28"/>
          <w:szCs w:val="28"/>
        </w:rPr>
        <w:t xml:space="preserve">: </w:t>
      </w:r>
      <w:r w:rsidR="00566F3B" w:rsidRPr="005C12C6">
        <w:rPr>
          <w:color w:val="000000" w:themeColor="text1"/>
        </w:rPr>
        <w:t>Produção, solda, automação industrial, operador de maquinas de pneus e caminhões, recebimento de materiais,</w:t>
      </w:r>
      <w:r w:rsidR="004600B3" w:rsidRPr="005C12C6">
        <w:rPr>
          <w:color w:val="000000" w:themeColor="text1"/>
        </w:rPr>
        <w:t xml:space="preserve"> coordenação de pessoal, manutenção de equipamentos, </w:t>
      </w:r>
      <w:r w:rsidR="00566F3B" w:rsidRPr="005C12C6">
        <w:rPr>
          <w:color w:val="000000" w:themeColor="text1"/>
        </w:rPr>
        <w:t>conferente de mercadoria, controle de almoxarifado.</w:t>
      </w:r>
      <w:r w:rsidR="0014467F" w:rsidRPr="005C12C6">
        <w:rPr>
          <w:color w:val="000000" w:themeColor="text1"/>
        </w:rPr>
        <w:t xml:space="preserve"> Inicio: 03/09/2013 a 10/06/2015</w:t>
      </w:r>
    </w:p>
    <w:p w:rsidR="005C12C6" w:rsidRPr="005C12C6" w:rsidRDefault="005C12C6" w:rsidP="001B0997">
      <w:pPr>
        <w:rPr>
          <w:b/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</w:rPr>
        <w:t>Gerente de Cerâmica há 27 anos.</w:t>
      </w:r>
    </w:p>
    <w:p w:rsidR="00790829" w:rsidRPr="005C12C6" w:rsidRDefault="00BB7C45" w:rsidP="0014467F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8"/>
          <w:szCs w:val="28"/>
          <w:lang w:eastAsia="pt-BR"/>
        </w:rPr>
        <w:pict>
          <v:rect id="_x0000_s1030" style="position:absolute;left:0;text-align:left;margin-left:0;margin-top:25.8pt;width:514.8pt;height:15pt;z-index:-2516561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14467F" w:rsidRPr="005C12C6" w:rsidRDefault="0014467F" w:rsidP="0014467F">
      <w:pPr>
        <w:jc w:val="center"/>
        <w:rPr>
          <w:b/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4"/>
          <w:szCs w:val="24"/>
        </w:rPr>
        <w:t>Referência</w:t>
      </w:r>
    </w:p>
    <w:p w:rsidR="004600B3" w:rsidRPr="005C12C6" w:rsidRDefault="004600B3" w:rsidP="001B0997">
      <w:pPr>
        <w:rPr>
          <w:b/>
          <w:color w:val="000000" w:themeColor="text1"/>
          <w:sz w:val="28"/>
          <w:szCs w:val="28"/>
        </w:rPr>
      </w:pPr>
    </w:p>
    <w:p w:rsidR="0014467F" w:rsidRPr="005C12C6" w:rsidRDefault="00790829" w:rsidP="001B0997">
      <w:pPr>
        <w:rPr>
          <w:b/>
          <w:color w:val="000000" w:themeColor="text1"/>
          <w:sz w:val="24"/>
          <w:szCs w:val="24"/>
        </w:rPr>
      </w:pPr>
      <w:r w:rsidRPr="005C12C6">
        <w:rPr>
          <w:b/>
          <w:color w:val="000000" w:themeColor="text1"/>
          <w:sz w:val="28"/>
          <w:szCs w:val="28"/>
        </w:rPr>
        <w:t xml:space="preserve"> *</w:t>
      </w:r>
      <w:r w:rsidR="0014467F" w:rsidRPr="005C12C6">
        <w:rPr>
          <w:b/>
          <w:color w:val="000000" w:themeColor="text1"/>
          <w:sz w:val="28"/>
          <w:szCs w:val="28"/>
        </w:rPr>
        <w:t>Cerâmica Minas</w:t>
      </w:r>
      <w:r w:rsidRPr="005C12C6">
        <w:rPr>
          <w:b/>
          <w:color w:val="000000" w:themeColor="text1"/>
          <w:sz w:val="28"/>
          <w:szCs w:val="28"/>
        </w:rPr>
        <w:t xml:space="preserve">- </w:t>
      </w:r>
      <w:r w:rsidRPr="005C12C6">
        <w:rPr>
          <w:b/>
          <w:color w:val="000000" w:themeColor="text1"/>
          <w:sz w:val="24"/>
          <w:szCs w:val="24"/>
        </w:rPr>
        <w:t>Abadia dos Dourados:</w:t>
      </w:r>
      <w:r w:rsidR="0014467F" w:rsidRPr="005C12C6">
        <w:rPr>
          <w:color w:val="000000" w:themeColor="text1"/>
          <w:sz w:val="24"/>
          <w:szCs w:val="24"/>
        </w:rPr>
        <w:t xml:space="preserve"> (34) 3847-1160</w:t>
      </w:r>
    </w:p>
    <w:p w:rsidR="0014467F" w:rsidRPr="005C12C6" w:rsidRDefault="0014467F" w:rsidP="0014467F">
      <w:pPr>
        <w:rPr>
          <w:b/>
          <w:color w:val="000000" w:themeColor="text1"/>
          <w:sz w:val="28"/>
          <w:szCs w:val="28"/>
        </w:rPr>
      </w:pPr>
      <w:r w:rsidRPr="005C12C6">
        <w:rPr>
          <w:b/>
          <w:color w:val="000000" w:themeColor="text1"/>
          <w:sz w:val="28"/>
          <w:szCs w:val="28"/>
        </w:rPr>
        <w:t>*Cerâmica Mineira</w:t>
      </w:r>
      <w:r w:rsidR="00790829" w:rsidRPr="005C12C6">
        <w:rPr>
          <w:b/>
          <w:color w:val="000000" w:themeColor="text1"/>
          <w:sz w:val="28"/>
          <w:szCs w:val="28"/>
        </w:rPr>
        <w:t>-</w:t>
      </w:r>
      <w:r w:rsidR="00790829" w:rsidRPr="005C12C6">
        <w:rPr>
          <w:color w:val="000000" w:themeColor="text1"/>
          <w:sz w:val="24"/>
          <w:szCs w:val="24"/>
        </w:rPr>
        <w:t xml:space="preserve"> </w:t>
      </w:r>
      <w:r w:rsidR="00790829" w:rsidRPr="005C12C6">
        <w:rPr>
          <w:b/>
          <w:color w:val="000000" w:themeColor="text1"/>
          <w:sz w:val="24"/>
          <w:szCs w:val="24"/>
        </w:rPr>
        <w:t>Monte Carmelo:</w:t>
      </w:r>
      <w:r w:rsidRPr="005C12C6">
        <w:rPr>
          <w:color w:val="000000" w:themeColor="text1"/>
          <w:sz w:val="24"/>
          <w:szCs w:val="24"/>
        </w:rPr>
        <w:t xml:space="preserve"> (34) 3842-2688</w:t>
      </w:r>
    </w:p>
    <w:p w:rsidR="00790829" w:rsidRPr="005C12C6" w:rsidRDefault="00790829" w:rsidP="00790829">
      <w:pPr>
        <w:rPr>
          <w:b/>
          <w:color w:val="000000" w:themeColor="text1"/>
          <w:sz w:val="28"/>
          <w:szCs w:val="28"/>
        </w:rPr>
      </w:pPr>
      <w:r w:rsidRPr="005C12C6">
        <w:rPr>
          <w:b/>
          <w:color w:val="000000" w:themeColor="text1"/>
          <w:sz w:val="28"/>
          <w:szCs w:val="28"/>
        </w:rPr>
        <w:t xml:space="preserve">*Cerâmica Cruzeiro- </w:t>
      </w:r>
      <w:r w:rsidRPr="005C12C6">
        <w:rPr>
          <w:b/>
          <w:color w:val="000000" w:themeColor="text1"/>
          <w:sz w:val="24"/>
          <w:szCs w:val="24"/>
        </w:rPr>
        <w:t>Araguari</w:t>
      </w:r>
      <w:r w:rsidRPr="005C12C6">
        <w:rPr>
          <w:color w:val="000000" w:themeColor="text1"/>
          <w:sz w:val="24"/>
          <w:szCs w:val="24"/>
        </w:rPr>
        <w:t xml:space="preserve"> :(34) 3241-0240</w:t>
      </w:r>
    </w:p>
    <w:sectPr w:rsidR="00790829" w:rsidRPr="005C12C6" w:rsidSect="001B0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92225"/>
    <w:multiLevelType w:val="hybridMultilevel"/>
    <w:tmpl w:val="39CCA0A0"/>
    <w:lvl w:ilvl="0" w:tplc="7C727F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6860"/>
    <w:rsid w:val="00005F62"/>
    <w:rsid w:val="000117ED"/>
    <w:rsid w:val="000A1E46"/>
    <w:rsid w:val="00124A66"/>
    <w:rsid w:val="0014467F"/>
    <w:rsid w:val="001A0D82"/>
    <w:rsid w:val="001A7FF6"/>
    <w:rsid w:val="001B0997"/>
    <w:rsid w:val="001E0251"/>
    <w:rsid w:val="001E4FC8"/>
    <w:rsid w:val="001F5319"/>
    <w:rsid w:val="001F7AEF"/>
    <w:rsid w:val="00200540"/>
    <w:rsid w:val="00206C5D"/>
    <w:rsid w:val="00210E8A"/>
    <w:rsid w:val="00254286"/>
    <w:rsid w:val="00273657"/>
    <w:rsid w:val="00285085"/>
    <w:rsid w:val="002A53C0"/>
    <w:rsid w:val="002A5E7C"/>
    <w:rsid w:val="002D4CE5"/>
    <w:rsid w:val="002D5E6F"/>
    <w:rsid w:val="00335F2B"/>
    <w:rsid w:val="00355F9E"/>
    <w:rsid w:val="00360318"/>
    <w:rsid w:val="0038749C"/>
    <w:rsid w:val="00392927"/>
    <w:rsid w:val="003C2379"/>
    <w:rsid w:val="003E3461"/>
    <w:rsid w:val="003E3484"/>
    <w:rsid w:val="003F1227"/>
    <w:rsid w:val="004136E7"/>
    <w:rsid w:val="004358AC"/>
    <w:rsid w:val="004600B3"/>
    <w:rsid w:val="004776BE"/>
    <w:rsid w:val="00477CC7"/>
    <w:rsid w:val="004A0096"/>
    <w:rsid w:val="004A590D"/>
    <w:rsid w:val="004B502B"/>
    <w:rsid w:val="004D017A"/>
    <w:rsid w:val="004D3BD0"/>
    <w:rsid w:val="00541512"/>
    <w:rsid w:val="00566F3B"/>
    <w:rsid w:val="00580547"/>
    <w:rsid w:val="00586860"/>
    <w:rsid w:val="005C12C6"/>
    <w:rsid w:val="005C773D"/>
    <w:rsid w:val="005D7020"/>
    <w:rsid w:val="006530B9"/>
    <w:rsid w:val="006706C1"/>
    <w:rsid w:val="0068562F"/>
    <w:rsid w:val="00685DCA"/>
    <w:rsid w:val="006B125D"/>
    <w:rsid w:val="006B49D9"/>
    <w:rsid w:val="006C276A"/>
    <w:rsid w:val="006C418A"/>
    <w:rsid w:val="006C753D"/>
    <w:rsid w:val="006D318B"/>
    <w:rsid w:val="006F1A63"/>
    <w:rsid w:val="00720FE9"/>
    <w:rsid w:val="00724D68"/>
    <w:rsid w:val="00755F37"/>
    <w:rsid w:val="00790829"/>
    <w:rsid w:val="007D4BD0"/>
    <w:rsid w:val="007E0D6C"/>
    <w:rsid w:val="007E1EA8"/>
    <w:rsid w:val="007E1F68"/>
    <w:rsid w:val="00811CFE"/>
    <w:rsid w:val="008158BE"/>
    <w:rsid w:val="00831750"/>
    <w:rsid w:val="00860655"/>
    <w:rsid w:val="00890273"/>
    <w:rsid w:val="008960E7"/>
    <w:rsid w:val="008A00E6"/>
    <w:rsid w:val="008D59E1"/>
    <w:rsid w:val="008F746D"/>
    <w:rsid w:val="009007D6"/>
    <w:rsid w:val="00912576"/>
    <w:rsid w:val="009320F7"/>
    <w:rsid w:val="00932343"/>
    <w:rsid w:val="00967BC0"/>
    <w:rsid w:val="00983166"/>
    <w:rsid w:val="009957DE"/>
    <w:rsid w:val="009A4ADA"/>
    <w:rsid w:val="009C7959"/>
    <w:rsid w:val="009F5A91"/>
    <w:rsid w:val="00A000B7"/>
    <w:rsid w:val="00A03369"/>
    <w:rsid w:val="00A12D67"/>
    <w:rsid w:val="00A2384D"/>
    <w:rsid w:val="00A414E3"/>
    <w:rsid w:val="00A46F6B"/>
    <w:rsid w:val="00A5230B"/>
    <w:rsid w:val="00A61A6E"/>
    <w:rsid w:val="00A7088A"/>
    <w:rsid w:val="00A77490"/>
    <w:rsid w:val="00A80768"/>
    <w:rsid w:val="00A83CD9"/>
    <w:rsid w:val="00AC3161"/>
    <w:rsid w:val="00AC4624"/>
    <w:rsid w:val="00AD16C3"/>
    <w:rsid w:val="00AD41BD"/>
    <w:rsid w:val="00B05296"/>
    <w:rsid w:val="00B17905"/>
    <w:rsid w:val="00B46BF2"/>
    <w:rsid w:val="00B546BA"/>
    <w:rsid w:val="00B54920"/>
    <w:rsid w:val="00B87BDD"/>
    <w:rsid w:val="00B95D50"/>
    <w:rsid w:val="00BB7C45"/>
    <w:rsid w:val="00BC085A"/>
    <w:rsid w:val="00BC2484"/>
    <w:rsid w:val="00BD10A3"/>
    <w:rsid w:val="00BD615F"/>
    <w:rsid w:val="00C25A55"/>
    <w:rsid w:val="00C3179D"/>
    <w:rsid w:val="00C56C8A"/>
    <w:rsid w:val="00C630E0"/>
    <w:rsid w:val="00C651B6"/>
    <w:rsid w:val="00C74F62"/>
    <w:rsid w:val="00C75B87"/>
    <w:rsid w:val="00CE3322"/>
    <w:rsid w:val="00CE721F"/>
    <w:rsid w:val="00D1115C"/>
    <w:rsid w:val="00D34A0A"/>
    <w:rsid w:val="00DC39BD"/>
    <w:rsid w:val="00DE487F"/>
    <w:rsid w:val="00DF07B4"/>
    <w:rsid w:val="00DF1539"/>
    <w:rsid w:val="00E13016"/>
    <w:rsid w:val="00E1308A"/>
    <w:rsid w:val="00E13D2C"/>
    <w:rsid w:val="00E157BA"/>
    <w:rsid w:val="00E2076D"/>
    <w:rsid w:val="00E25E53"/>
    <w:rsid w:val="00E32082"/>
    <w:rsid w:val="00E51C6C"/>
    <w:rsid w:val="00E62423"/>
    <w:rsid w:val="00E6540C"/>
    <w:rsid w:val="00EA1A6C"/>
    <w:rsid w:val="00EF6F73"/>
    <w:rsid w:val="00F62DB1"/>
    <w:rsid w:val="00F62DF9"/>
    <w:rsid w:val="00F63F9E"/>
    <w:rsid w:val="00F66055"/>
    <w:rsid w:val="00F71805"/>
    <w:rsid w:val="00F8238B"/>
    <w:rsid w:val="00FB0325"/>
    <w:rsid w:val="00FD3657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5E275F76-5002-4BBF-877D-114E9338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99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B09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0B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B7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 da Cunha</dc:creator>
  <cp:lastModifiedBy>Natália Cunha</cp:lastModifiedBy>
  <cp:revision>10</cp:revision>
  <cp:lastPrinted>2015-09-30T00:33:00Z</cp:lastPrinted>
  <dcterms:created xsi:type="dcterms:W3CDTF">2012-12-18T17:44:00Z</dcterms:created>
  <dcterms:modified xsi:type="dcterms:W3CDTF">2016-01-03T13:21:00Z</dcterms:modified>
</cp:coreProperties>
</file>