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F1" w:rsidRDefault="00B83EB6" w:rsidP="00B83EB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3EB6">
        <w:rPr>
          <w:rFonts w:ascii="Times New Roman" w:hAnsi="Times New Roman" w:cs="Times New Roman"/>
          <w:b/>
          <w:sz w:val="24"/>
          <w:szCs w:val="24"/>
          <w:u w:val="single"/>
        </w:rPr>
        <w:t>JUCEMAR EDUARDO BITTENCOURT</w:t>
      </w:r>
    </w:p>
    <w:p w:rsidR="00B83EB6" w:rsidRDefault="00B83EB6" w:rsidP="00B83EB6">
      <w:pPr>
        <w:rPr>
          <w:rFonts w:ascii="Times New Roman" w:hAnsi="Times New Roman" w:cs="Times New Roman"/>
          <w:sz w:val="24"/>
          <w:szCs w:val="24"/>
        </w:rPr>
      </w:pPr>
    </w:p>
    <w:p w:rsidR="00B83EB6" w:rsidRDefault="00B83EB6" w:rsidP="00B83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ENDEREÇO: Rua Manoel Celistino S/Nº</w:t>
      </w:r>
    </w:p>
    <w:p w:rsidR="00B83EB6" w:rsidRDefault="00B83EB6" w:rsidP="00B83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BAIRRO: Nossa Senhora da Paz                     Balneário Piçarras SC</w:t>
      </w:r>
    </w:p>
    <w:p w:rsidR="00B83EB6" w:rsidRDefault="00B83EB6" w:rsidP="00B83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IDADE: 42                                    DATA DE NASC.: 16/08/1973</w:t>
      </w:r>
    </w:p>
    <w:p w:rsidR="00B83EB6" w:rsidRDefault="00B83EB6" w:rsidP="00B83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CELULAR:(47) 96371318           CONTATO: (47) 97177762</w:t>
      </w:r>
    </w:p>
    <w:p w:rsidR="00B83EB6" w:rsidRDefault="00B83EB6" w:rsidP="00B83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9F5B6F" w:rsidRPr="006E3EF6">
          <w:rPr>
            <w:rStyle w:val="Hyperlink"/>
            <w:rFonts w:ascii="Times New Roman" w:hAnsi="Times New Roman" w:cs="Times New Roman"/>
            <w:sz w:val="24"/>
            <w:szCs w:val="24"/>
          </w:rPr>
          <w:t>jucemareduardobittencourt73@outlook.com</w:t>
        </w:r>
      </w:hyperlink>
      <w:r w:rsidR="009F5B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5B6F" w:rsidRDefault="009F5B6F" w:rsidP="00B83EB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5B6F" w:rsidRDefault="009F5B6F" w:rsidP="00B83E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5B6F">
        <w:rPr>
          <w:rFonts w:ascii="Times New Roman" w:hAnsi="Times New Roman" w:cs="Times New Roman"/>
          <w:b/>
          <w:sz w:val="24"/>
          <w:szCs w:val="24"/>
          <w:u w:val="single"/>
        </w:rPr>
        <w:t>ESCOLARIDADE</w:t>
      </w:r>
    </w:p>
    <w:p w:rsidR="009F5B6F" w:rsidRDefault="009F5B6F" w:rsidP="00B83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Escola de Educação Básica Irene Simão</w:t>
      </w:r>
    </w:p>
    <w:p w:rsidR="009F5B6F" w:rsidRDefault="009F5B6F" w:rsidP="00B83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Pedro                Navegantes – SC</w:t>
      </w:r>
    </w:p>
    <w:p w:rsidR="009F5B6F" w:rsidRDefault="009F5B6F" w:rsidP="00B83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Fundamental- COMPLETO</w:t>
      </w:r>
    </w:p>
    <w:p w:rsidR="009F5B6F" w:rsidRDefault="009F5B6F" w:rsidP="00B83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EXPERIÊNCIA PROFISSIONAL</w:t>
      </w:r>
    </w:p>
    <w:p w:rsidR="009F5B6F" w:rsidRDefault="009F5B6F" w:rsidP="009F5B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Mans e Santos Comércio e Serviços LTDA( Hidrautubo)</w:t>
      </w: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Navegantes SC</w:t>
      </w: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Soldador                        Período: 1 ano</w:t>
      </w: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F5B6F" w:rsidRDefault="009F5B6F" w:rsidP="009F5B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KEPPEL SINGMARINE BRASIL LTDA</w:t>
      </w: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Navegantes SC</w:t>
      </w: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Soldador                 Período: 5 meses</w:t>
      </w: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F5B6F" w:rsidRDefault="009F5B6F" w:rsidP="009F5B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Detroid Brasil LTDA</w:t>
      </w: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Itajaí SC</w:t>
      </w: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Soldador                     Período: 2 anos</w:t>
      </w: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F5B6F" w:rsidRPr="009F5B6F" w:rsidRDefault="009F5B6F" w:rsidP="009F5B6F">
      <w:pPr>
        <w:pStyle w:val="PargrafodaLista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CURSOS DE APERFEIÇOAMENTO</w:t>
      </w: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F5B6F" w:rsidRDefault="009F5B6F" w:rsidP="009F5B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 DE TRABALHO EM ALTURA, INDUSTRIAL E NAVAL;</w:t>
      </w:r>
    </w:p>
    <w:p w:rsidR="009F5B6F" w:rsidRDefault="009F5B6F" w:rsidP="009F5B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OBSERVADOR DE TRABALHO A QUENTE;</w:t>
      </w:r>
    </w:p>
    <w:p w:rsidR="009F5B6F" w:rsidRDefault="009F5B6F" w:rsidP="009F5B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ESPAÇO CONFINADO,</w:t>
      </w:r>
    </w:p>
    <w:p w:rsidR="009F5B6F" w:rsidRDefault="009F5B6F" w:rsidP="009F5B6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 E TIG, ARAME REVSTIDO</w:t>
      </w: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F5B6F" w:rsidRDefault="009F5B6F" w:rsidP="009F5B6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9F5B6F" w:rsidRPr="009F5B6F" w:rsidRDefault="009F5B6F" w:rsidP="009F5B6F">
      <w:pPr>
        <w:pStyle w:val="PargrafodaLista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5B6F">
        <w:rPr>
          <w:rFonts w:ascii="Times New Roman" w:hAnsi="Times New Roman" w:cs="Times New Roman"/>
          <w:b/>
          <w:sz w:val="24"/>
          <w:szCs w:val="24"/>
          <w:u w:val="single"/>
        </w:rPr>
        <w:t>BALNEÁRIO PIÇARRAS, 31 DE JANEIRO DE 2016</w:t>
      </w:r>
    </w:p>
    <w:sectPr w:rsidR="009F5B6F" w:rsidRPr="009F5B6F" w:rsidSect="008B4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85D38"/>
    <w:multiLevelType w:val="hybridMultilevel"/>
    <w:tmpl w:val="A5508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83EB6"/>
    <w:rsid w:val="008B4BF1"/>
    <w:rsid w:val="009F5B6F"/>
    <w:rsid w:val="00B83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B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5B6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F5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cemareduardobittencourt73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Milane</dc:creator>
  <cp:lastModifiedBy>Milane</cp:lastModifiedBy>
  <cp:revision>1</cp:revision>
  <dcterms:created xsi:type="dcterms:W3CDTF">2016-01-31T23:07:00Z</dcterms:created>
  <dcterms:modified xsi:type="dcterms:W3CDTF">2016-01-31T23:53:00Z</dcterms:modified>
</cp:coreProperties>
</file>