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4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48"/>
          <w:shd w:fill="auto" w:val="clear"/>
        </w:rPr>
        <w:t xml:space="preserve">Jean Rodrigues da Rosa</w:t>
      </w:r>
      <w:r>
        <w:rPr>
          <w:rFonts w:ascii="Calibri" w:hAnsi="Calibri" w:cs="Calibri" w:eastAsia="Calibri"/>
          <w:color w:val="00000A"/>
          <w:spacing w:val="0"/>
          <w:position w:val="0"/>
          <w:sz w:val="40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40"/>
          <w:shd w:fill="auto" w:val="clear"/>
        </w:rPr>
        <w:br/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Brasileiro, Casado, 25 anos 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Rua: Santa Cruz, 571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Itacolomi, Balneario Piçarras, SC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Telefone - (42) 9972-9555 / (42) 9942-8373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jean.rodrigues_real@hotmail.com</w:t>
        </w:r>
      </w:hyperlink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br/>
        <w:t xml:space="preserve">CNH: AB</w:t>
        <w:br/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FORMAÇÃO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br/>
        <w:t xml:space="preserve">•  2° Ano de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Graduação em Administração.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   (UNOPAR á Distância) </w:t>
        <w:br/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 EXPERIÊNCIA PROFISSIONAL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 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HAVAN LOJAS DE DEPARTAMENTOS LTDA   (18/09/14 á 07/11/15)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Cargo: Conferente de depósito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Principais atividades: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Realizar a conferências de controle de todos os itens, conferir e dar entrada e saída de NFS de materiais, organização e controle do estoque no depósito, separar e conferir materiais para a produção, conferir cargas e verificar documentação.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VIDEPLAST INDÚSTRIA DE EMBALAGENS LTDA. (11/02/14 á 16/09/14)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Cargo: Auxiliar Tec. Acabamento JR.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Principais atividades: Troca de bobinas nas máquinas, conferencia nos lotes dos produtos e serviços gerais.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 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LOJAS AMERICANAS S.A (14/12/12 á 05/04/2013)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Cargo: Auxiliar de Loja.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Principais atividades: Repositor de mercadorias,conferencia e organização,estoquista do setor de alimentos abria contagem e inventários.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QUALIFICAÇÕES E ATIVIDADES PROFISSIONAIS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  Inglês – Básico (Curso no wizard).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  Espanhol - Avançado (2003)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  Curso Auxiliar Administrativo Complementar (2008).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  Curso de Contabilidade e Finanças. (2013)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  Curso Informática Básica (2008).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  Técnicas de Vendas e Comportamento do Vendedor (2011).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  Crédito Consignado e Crédito Salário – Banco do Brasil (2011).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  Almoxarifado (2014)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Solicito a oportunidade de ingressar nesta conceituada Empresa de acordo com Meu grau de instrução, cursos e conhecimentos, prometendo-me a desempenhar a função a qual eu designado da melhor forma possível. Tenho grande interesse e facilidade em aprender.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ean.rodrigues_real@hot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