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7E3F0B" w:rsidP="00C546C1" w:rsidRDefault="007E3F0B" w14:paraId="29057709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6C193C">
        <w:rPr>
          <w:rFonts w:ascii="Arial" w:hAnsi="Arial" w:cs="Arial"/>
          <w:b/>
          <w:sz w:val="32"/>
          <w:szCs w:val="24"/>
          <w:u w:val="single"/>
        </w:rPr>
        <w:t>CURRICULUM VITAE</w:t>
      </w:r>
    </w:p>
    <w:p w:rsidRPr="001F1B4A" w:rsidR="001F1B4A" w:rsidP="00C546C1" w:rsidRDefault="00386F6A" w14:paraId="331F51BC">
      <w:pPr>
        <w:jc w:val="center"/>
        <w:rPr>
          <w:rFonts w:ascii="Arial" w:hAnsi="Arial" w:cs="Arial"/>
          <w:b/>
          <w:sz w:val="12"/>
          <w:szCs w:val="24"/>
          <w:u w:val="single"/>
        </w:rPr>
      </w:pP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 wp14:anchorId="1583E872" wp14:editId="777777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33500" cy="1800225"/>
            <wp:effectExtent l="0" t="0" r="0" b="0"/>
            <wp:wrapSquare wrapText="bothSides"/>
            <wp:docPr id="2" name="Imagem 2" descr="SAM_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_24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546C1" w:rsidR="00497E07" w:rsidP="006C193C" w:rsidRDefault="00497E07" w14:paraId="567BFA69">
      <w:pPr>
        <w:rPr>
          <w:rFonts w:ascii="Bell MT" w:hAnsi="Bell MT" w:cs="Arial"/>
          <w:b/>
          <w:i/>
          <w:sz w:val="2"/>
          <w:szCs w:val="24"/>
        </w:rPr>
      </w:pPr>
      <w:bookmarkStart w:name="_GoBack" w:id="0"/>
      <w:bookmarkEnd w:id="0"/>
    </w:p>
    <w:p w:rsidR="00C129F4" w:rsidP="00C546C1" w:rsidRDefault="00C129F4" w14:paraId="66D83518">
      <w:pPr>
        <w:pBdr>
          <w:bottom w:val="single" w:color="auto" w:sz="12" w:space="2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PESSOAIS:</w:t>
      </w:r>
    </w:p>
    <w:p w:rsidR="007E3F0B" w:rsidP="00C546C1" w:rsidRDefault="00C129F4" w14:paraId="4FAAE17B">
      <w:pPr>
        <w:pBdr>
          <w:bottom w:val="single" w:color="auto" w:sz="12" w:space="2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SHEILA ALESSANDRA V</w:t>
      </w:r>
      <w:r w:rsidR="00D219D6">
        <w:rPr>
          <w:rFonts w:ascii="Arial" w:hAnsi="Arial" w:cs="Arial"/>
          <w:b/>
          <w:sz w:val="24"/>
          <w:szCs w:val="24"/>
        </w:rPr>
        <w:t>ALÉRIO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129F4" w:rsidP="00C546C1" w:rsidRDefault="00C129F4" w14:paraId="645BF35B">
      <w:pPr>
        <w:pBdr>
          <w:bottom w:val="single" w:color="auto" w:sz="12" w:space="2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RG: 5.802.074    </w:t>
      </w:r>
    </w:p>
    <w:p w:rsidR="00C129F4" w:rsidP="00C546C1" w:rsidRDefault="00C129F4" w14:paraId="4E6E0C7B">
      <w:pPr>
        <w:pBdr>
          <w:bottom w:val="single" w:color="auto" w:sz="12" w:space="2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CPF: 873.399.869.87</w:t>
      </w:r>
    </w:p>
    <w:p w:rsidRPr="008F26A1" w:rsidR="008F26A1" w:rsidP="00F26229" w:rsidRDefault="00C978F1" w14:paraId="36812D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3F0B">
        <w:rPr>
          <w:rFonts w:ascii="Arial" w:hAnsi="Arial" w:cs="Arial"/>
          <w:b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</w:t>
      </w:r>
      <w:r w:rsidR="00C546C1">
        <w:rPr>
          <w:rFonts w:ascii="Arial" w:hAnsi="Arial" w:cs="Arial"/>
          <w:sz w:val="24"/>
          <w:szCs w:val="24"/>
        </w:rPr>
        <w:t>Rua</w:t>
      </w:r>
      <w:r w:rsidR="00181083">
        <w:rPr>
          <w:rFonts w:ascii="Arial" w:hAnsi="Arial" w:cs="Arial"/>
          <w:sz w:val="24"/>
          <w:szCs w:val="24"/>
        </w:rPr>
        <w:t xml:space="preserve"> Mailde Schwartz da Silva</w:t>
      </w:r>
      <w:r w:rsidR="00D219D6">
        <w:rPr>
          <w:rFonts w:ascii="Arial" w:hAnsi="Arial" w:cs="Arial"/>
          <w:sz w:val="24"/>
          <w:szCs w:val="24"/>
        </w:rPr>
        <w:t>, 155</w:t>
      </w:r>
    </w:p>
    <w:p w:rsidR="007E3F0B" w:rsidP="007E3F0B" w:rsidRDefault="007E3F0B" w14:paraId="3D8D37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3F0B">
        <w:rPr>
          <w:rFonts w:ascii="Arial" w:hAnsi="Arial" w:cs="Arial"/>
          <w:b/>
          <w:sz w:val="24"/>
          <w:szCs w:val="24"/>
        </w:rPr>
        <w:t>Bairro:</w:t>
      </w:r>
      <w:r w:rsidRPr="00181083" w:rsidR="00181083">
        <w:rPr>
          <w:rFonts w:ascii="Arial" w:hAnsi="Arial" w:cs="Arial"/>
          <w:sz w:val="24"/>
          <w:szCs w:val="24"/>
        </w:rPr>
        <w:t xml:space="preserve"> Nossa Senhora da Paz</w:t>
      </w:r>
      <w:r w:rsidRPr="00181083" w:rsidR="00197188">
        <w:rPr>
          <w:rFonts w:ascii="Arial" w:hAnsi="Arial" w:cs="Arial"/>
          <w:sz w:val="24"/>
          <w:szCs w:val="24"/>
        </w:rPr>
        <w:t xml:space="preserve"> </w:t>
      </w:r>
    </w:p>
    <w:p w:rsidR="007E3F0B" w:rsidP="007E3F0B" w:rsidRDefault="007E3F0B" w14:paraId="6E785F5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3F0B">
        <w:rPr>
          <w:rFonts w:ascii="Arial" w:hAnsi="Arial" w:cs="Arial"/>
          <w:b/>
          <w:sz w:val="24"/>
          <w:szCs w:val="24"/>
        </w:rPr>
        <w:t>Cidade:</w:t>
      </w:r>
      <w:r w:rsidRPr="00181083" w:rsidR="00C129F4">
        <w:rPr>
          <w:rFonts w:ascii="Arial" w:hAnsi="Arial" w:cs="Arial"/>
          <w:sz w:val="24"/>
          <w:szCs w:val="24"/>
        </w:rPr>
        <w:t xml:space="preserve"> </w:t>
      </w:r>
      <w:r w:rsidRPr="00181083" w:rsidR="00181083">
        <w:rPr>
          <w:rFonts w:ascii="Arial" w:hAnsi="Arial" w:cs="Arial"/>
          <w:sz w:val="24"/>
          <w:szCs w:val="24"/>
        </w:rPr>
        <w:t>Piçarras</w:t>
      </w:r>
    </w:p>
    <w:p w:rsidRPr="00E26824" w:rsidR="003F0A9B" w:rsidP="5113463B" w:rsidRDefault="00C978F1" w14:paraId="615342CC" w14:textId="5113463B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5113463B" w:rsidR="5113463B">
        <w:rPr>
          <w:rFonts w:ascii="Arial" w:hAnsi="Arial" w:eastAsia="Arial" w:cs="Arial"/>
          <w:b w:val="1"/>
          <w:bCs w:val="1"/>
          <w:sz w:val="24"/>
          <w:szCs w:val="24"/>
        </w:rPr>
        <w:t>Fone:</w:t>
      </w:r>
      <w:r w:rsidRPr="5113463B" w:rsidR="5113463B">
        <w:rPr>
          <w:rFonts w:ascii="Arial" w:hAnsi="Arial" w:eastAsia="Arial" w:cs="Arial"/>
          <w:sz w:val="24"/>
          <w:szCs w:val="24"/>
        </w:rPr>
        <w:t xml:space="preserve"> </w:t>
      </w:r>
      <w:r w:rsidRPr="5113463B" w:rsidR="5113463B">
        <w:rPr>
          <w:rFonts w:ascii="Arial" w:hAnsi="Arial" w:eastAsia="Arial" w:cs="Arial"/>
          <w:sz w:val="24"/>
          <w:szCs w:val="24"/>
        </w:rPr>
        <w:t>47 3345</w:t>
      </w:r>
      <w:r w:rsidRPr="5113463B" w:rsidR="5113463B">
        <w:rPr>
          <w:rFonts w:ascii="Arial" w:hAnsi="Arial" w:eastAsia="Arial" w:cs="Arial"/>
          <w:sz w:val="24"/>
          <w:szCs w:val="24"/>
        </w:rPr>
        <w:t>-</w:t>
      </w:r>
      <w:r w:rsidRPr="5113463B" w:rsidR="5113463B">
        <w:rPr>
          <w:rFonts w:ascii="Arial" w:hAnsi="Arial" w:eastAsia="Arial" w:cs="Arial"/>
          <w:sz w:val="24"/>
          <w:szCs w:val="24"/>
        </w:rPr>
        <w:t>1903,</w:t>
      </w:r>
      <w:r w:rsidRPr="5113463B" w:rsidR="5113463B">
        <w:rPr>
          <w:rFonts w:ascii="Arial" w:hAnsi="Arial" w:eastAsia="Arial" w:cs="Arial"/>
          <w:sz w:val="24"/>
          <w:szCs w:val="24"/>
        </w:rPr>
        <w:t xml:space="preserve"> 47 84071666</w:t>
      </w:r>
      <w:r w:rsidRPr="5113463B" w:rsidR="5113463B">
        <w:rPr>
          <w:rFonts w:ascii="Arial" w:hAnsi="Arial" w:eastAsia="Arial" w:cs="Arial"/>
          <w:sz w:val="24"/>
          <w:szCs w:val="24"/>
        </w:rPr>
        <w:t xml:space="preserve"> </w:t>
      </w:r>
    </w:p>
    <w:p w:rsidR="006C193C" w:rsidP="00C978F1" w:rsidRDefault="006C193C" w14:paraId="577F9A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</w:t>
      </w:r>
      <w:r w:rsidR="00181083">
        <w:rPr>
          <w:rFonts w:ascii="Arial" w:hAnsi="Arial" w:cs="Arial"/>
          <w:sz w:val="24"/>
          <w:szCs w:val="24"/>
        </w:rPr>
        <w:t>Solteira</w:t>
      </w:r>
    </w:p>
    <w:p w:rsidR="00E26824" w:rsidP="00E26824" w:rsidRDefault="006C193C" w14:paraId="236E52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Nascimento:</w:t>
      </w:r>
      <w:r>
        <w:rPr>
          <w:rFonts w:ascii="Arial" w:hAnsi="Arial" w:cs="Arial"/>
          <w:sz w:val="24"/>
          <w:szCs w:val="24"/>
        </w:rPr>
        <w:t xml:space="preserve"> </w:t>
      </w:r>
      <w:r w:rsidR="00C129F4">
        <w:rPr>
          <w:rFonts w:ascii="Arial" w:hAnsi="Arial" w:cs="Arial"/>
          <w:sz w:val="24"/>
          <w:szCs w:val="24"/>
        </w:rPr>
        <w:t>22/07/1972</w:t>
      </w:r>
    </w:p>
    <w:p w:rsidR="00E26824" w:rsidP="00E26824" w:rsidRDefault="00E26824" w14:paraId="139D50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Naturalidade: </w:t>
      </w:r>
      <w:r w:rsidR="00181083">
        <w:rPr>
          <w:rFonts w:ascii="Arial" w:hAnsi="Arial" w:cs="Arial"/>
          <w:sz w:val="24"/>
          <w:szCs w:val="24"/>
        </w:rPr>
        <w:t>Curitiba</w:t>
      </w:r>
      <w:r w:rsidRPr="00181083" w:rsidR="00181083">
        <w:rPr>
          <w:rFonts w:ascii="Arial" w:hAnsi="Arial" w:cs="Arial"/>
          <w:sz w:val="24"/>
          <w:szCs w:val="24"/>
        </w:rPr>
        <w:t xml:space="preserve"> /</w:t>
      </w:r>
      <w:r w:rsidR="00181083">
        <w:rPr>
          <w:rFonts w:ascii="Arial" w:hAnsi="Arial" w:cs="Arial"/>
          <w:sz w:val="24"/>
          <w:szCs w:val="24"/>
        </w:rPr>
        <w:t xml:space="preserve"> PR</w:t>
      </w:r>
    </w:p>
    <w:p w:rsidR="00181083" w:rsidP="00E26824" w:rsidRDefault="00181083" w14:paraId="4246A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Não fumante</w:t>
      </w:r>
    </w:p>
    <w:p w:rsidR="007B1EF5" w:rsidP="000F7D67" w:rsidRDefault="007B1EF5" w14:paraId="03A246E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906C2C" w:rsidP="00EC2860" w:rsidRDefault="00906C2C" w14:paraId="30FC3EEB">
      <w:pPr>
        <w:pStyle w:val="PargrafodaLista"/>
        <w:ind w:left="360"/>
        <w:jc w:val="both"/>
        <w:rPr>
          <w:rFonts w:ascii="Arial" w:hAnsi="Arial" w:cs="Arial"/>
          <w:sz w:val="2"/>
          <w:szCs w:val="24"/>
        </w:rPr>
      </w:pPr>
    </w:p>
    <w:p w:rsidR="001F1B4A" w:rsidP="00EC2860" w:rsidRDefault="001F1B4A" w14:paraId="0B3B7B57">
      <w:pPr>
        <w:pStyle w:val="PargrafodaLista"/>
        <w:ind w:left="360"/>
        <w:jc w:val="both"/>
        <w:rPr>
          <w:rFonts w:ascii="Arial" w:hAnsi="Arial" w:cs="Arial"/>
          <w:sz w:val="2"/>
          <w:szCs w:val="24"/>
        </w:rPr>
      </w:pPr>
    </w:p>
    <w:p w:rsidR="001F1B4A" w:rsidP="00EC2860" w:rsidRDefault="001F1B4A" w14:paraId="1A67C55D">
      <w:pPr>
        <w:pStyle w:val="PargrafodaLista"/>
        <w:ind w:left="360"/>
        <w:jc w:val="both"/>
        <w:rPr>
          <w:rFonts w:ascii="Arial" w:hAnsi="Arial" w:cs="Arial"/>
          <w:sz w:val="2"/>
          <w:szCs w:val="24"/>
        </w:rPr>
      </w:pPr>
    </w:p>
    <w:p w:rsidRPr="00C546C1" w:rsidR="007B1EF5" w:rsidP="00EC2860" w:rsidRDefault="007B1EF5" w14:paraId="527DE519">
      <w:pPr>
        <w:pStyle w:val="PargrafodaLista"/>
        <w:ind w:left="360"/>
        <w:jc w:val="both"/>
        <w:rPr>
          <w:rFonts w:ascii="Arial" w:hAnsi="Arial" w:cs="Arial"/>
          <w:sz w:val="2"/>
          <w:szCs w:val="24"/>
        </w:rPr>
      </w:pPr>
    </w:p>
    <w:p w:rsidRPr="008B6ECD" w:rsidR="007E3F0B" w:rsidP="007E3F0B" w:rsidRDefault="00497E07" w14:paraId="2BD4128F">
      <w:pPr>
        <w:pBdr>
          <w:bottom w:val="single" w:color="auto" w:sz="12" w:space="1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ESCOLARIDADE</w:t>
      </w:r>
      <w:r w:rsidR="000F7D67">
        <w:rPr>
          <w:rFonts w:ascii="Arial" w:hAnsi="Arial" w:cs="Arial"/>
          <w:b/>
          <w:sz w:val="24"/>
          <w:szCs w:val="24"/>
        </w:rPr>
        <w:t>/ CURSOS:</w:t>
      </w:r>
    </w:p>
    <w:p w:rsidRPr="00D219D6" w:rsidR="00D219D6" w:rsidP="007E3F0B" w:rsidRDefault="00472300" w14:paraId="218BFE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19D6">
        <w:rPr>
          <w:rFonts w:ascii="Arial" w:hAnsi="Arial" w:cs="Arial"/>
          <w:sz w:val="24"/>
          <w:szCs w:val="24"/>
        </w:rPr>
        <w:t xml:space="preserve">Ensino </w:t>
      </w:r>
      <w:r w:rsidRPr="00D219D6" w:rsidR="00D219D6">
        <w:rPr>
          <w:rFonts w:ascii="Arial" w:hAnsi="Arial" w:cs="Arial"/>
          <w:sz w:val="24"/>
          <w:szCs w:val="24"/>
        </w:rPr>
        <w:t xml:space="preserve">Médio </w:t>
      </w:r>
      <w:r w:rsidR="00D219D6">
        <w:rPr>
          <w:rFonts w:ascii="Arial" w:hAnsi="Arial" w:cs="Arial"/>
          <w:sz w:val="24"/>
          <w:szCs w:val="24"/>
        </w:rPr>
        <w:t>INCOMPLETO</w:t>
      </w:r>
    </w:p>
    <w:p w:rsidR="007B1EF5" w:rsidP="000F7D67" w:rsidRDefault="007B1EF5" w14:paraId="7CF69CBF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E26824" w:rsidP="00906C2C" w:rsidRDefault="00E26824" w14:paraId="08188FF9">
      <w:pPr>
        <w:pStyle w:val="PargrafodaLista"/>
        <w:jc w:val="both"/>
        <w:rPr>
          <w:rFonts w:ascii="Arial" w:hAnsi="Arial" w:cs="Arial"/>
          <w:sz w:val="12"/>
          <w:szCs w:val="24"/>
        </w:rPr>
      </w:pPr>
    </w:p>
    <w:p w:rsidRPr="006C193C" w:rsidR="00906C2C" w:rsidP="00906C2C" w:rsidRDefault="00E869FB" w14:paraId="59AA29FF">
      <w:pPr>
        <w:pBdr>
          <w:bottom w:val="single" w:color="auto" w:sz="12" w:space="1"/>
        </w:pBd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 w:rsidRPr="006C193C">
        <w:rPr>
          <w:rFonts w:ascii="Arial" w:hAnsi="Arial" w:cs="Arial"/>
          <w:b/>
          <w:sz w:val="24"/>
          <w:szCs w:val="24"/>
        </w:rPr>
        <w:t>EXPERIÊNCIA PROFISSIONAL</w:t>
      </w:r>
      <w:r w:rsidR="00E76AEA">
        <w:rPr>
          <w:rFonts w:ascii="Arial" w:hAnsi="Arial" w:cs="Arial"/>
          <w:b/>
          <w:sz w:val="24"/>
          <w:szCs w:val="24"/>
        </w:rPr>
        <w:t xml:space="preserve"> (últimas empresas)</w:t>
      </w:r>
      <w:r w:rsidR="006C193C">
        <w:rPr>
          <w:rFonts w:ascii="Arial" w:hAnsi="Arial" w:cs="Arial"/>
          <w:b/>
          <w:sz w:val="24"/>
          <w:szCs w:val="24"/>
        </w:rPr>
        <w:t>:</w:t>
      </w:r>
    </w:p>
    <w:p w:rsidR="006C193C" w:rsidP="00E26824" w:rsidRDefault="00EC2860" w14:paraId="58CC6840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D219D6">
        <w:rPr>
          <w:rFonts w:ascii="Arial" w:hAnsi="Arial" w:cs="Arial"/>
          <w:sz w:val="24"/>
          <w:szCs w:val="24"/>
        </w:rPr>
        <w:t>MOBRA SERVIÇO DE VIGILÂNCIA LTDA</w:t>
      </w:r>
    </w:p>
    <w:p w:rsidR="001F1B4A" w:rsidP="001F1B4A" w:rsidRDefault="006C193C" w14:paraId="6C50D44F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 w:rsidRPr="006C193C">
        <w:rPr>
          <w:rFonts w:ascii="Arial" w:hAnsi="Arial" w:cs="Arial"/>
          <w:sz w:val="24"/>
          <w:szCs w:val="24"/>
        </w:rPr>
        <w:t xml:space="preserve">Cargo: </w:t>
      </w:r>
      <w:r w:rsidR="00181083">
        <w:rPr>
          <w:rFonts w:ascii="Arial" w:hAnsi="Arial" w:cs="Arial"/>
          <w:sz w:val="24"/>
          <w:szCs w:val="24"/>
        </w:rPr>
        <w:t>Vigilante</w:t>
      </w:r>
    </w:p>
    <w:p w:rsidR="00E869FB" w:rsidP="00E26824" w:rsidRDefault="006C193C" w14:paraId="5AB5FBEF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181083">
        <w:rPr>
          <w:rFonts w:ascii="Arial" w:hAnsi="Arial" w:cs="Arial"/>
          <w:sz w:val="24"/>
          <w:szCs w:val="24"/>
        </w:rPr>
        <w:t>Outubro/2009 até Janeiro/2015</w:t>
      </w:r>
    </w:p>
    <w:p w:rsidR="00181083" w:rsidP="00E26824" w:rsidRDefault="00181083" w14:paraId="24BF5E7A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Funções desempenhadas: Fazer a </w:t>
      </w:r>
      <w:r w:rsidR="00225307">
        <w:rPr>
          <w:rFonts w:ascii="Arial" w:hAnsi="Arial" w:cs="Arial"/>
          <w:sz w:val="24"/>
          <w:szCs w:val="24"/>
        </w:rPr>
        <w:t>vigilância d</w:t>
      </w:r>
      <w:r>
        <w:rPr>
          <w:rFonts w:ascii="Arial" w:hAnsi="Arial" w:cs="Arial"/>
          <w:sz w:val="24"/>
          <w:szCs w:val="24"/>
        </w:rPr>
        <w:t>o Banco do Brasil na agência de Piçarras</w:t>
      </w:r>
    </w:p>
    <w:p w:rsidR="00181083" w:rsidP="00181083" w:rsidRDefault="00181083" w14:paraId="30F8C41F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81083" w:rsidP="00E26824" w:rsidRDefault="00181083" w14:paraId="3F2EA1EC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ADSERV – Administração em serviços de segurança e vigilância LTDA</w:t>
      </w:r>
    </w:p>
    <w:p w:rsidR="00181083" w:rsidP="00E26824" w:rsidRDefault="00181083" w14:paraId="595B48B3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Vigilante</w:t>
      </w:r>
    </w:p>
    <w:p w:rsidR="00181083" w:rsidP="00E26824" w:rsidRDefault="00181083" w14:paraId="4C472898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Junho/2009 até Outubro/2009</w:t>
      </w:r>
    </w:p>
    <w:p w:rsidR="00181083" w:rsidP="00E26824" w:rsidRDefault="00181083" w14:paraId="646EE30A">
      <w:pPr>
        <w:numPr>
          <w:ilvl w:val="0"/>
          <w:numId w:val="5"/>
        </w:num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desempenhadas: Vigilante de portaria na empresa Kovalski em Itajaí/SC</w:t>
      </w:r>
    </w:p>
    <w:p w:rsidR="00E76AEA" w:rsidP="00E76AEA" w:rsidRDefault="00E76AEA" w14:paraId="3613EA9D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76AEA" w:rsidP="00E76AEA" w:rsidRDefault="00E76AEA" w14:paraId="0D2A4945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minha vida profissiona</w:t>
      </w:r>
      <w:r w:rsidR="00F27AC5">
        <w:rPr>
          <w:rFonts w:ascii="Arial" w:hAnsi="Arial" w:cs="Arial"/>
          <w:sz w:val="24"/>
          <w:szCs w:val="24"/>
        </w:rPr>
        <w:t>l já trabalhei também</w:t>
      </w:r>
      <w:r>
        <w:rPr>
          <w:rFonts w:ascii="Arial" w:hAnsi="Arial" w:cs="Arial"/>
          <w:sz w:val="24"/>
          <w:szCs w:val="24"/>
        </w:rPr>
        <w:t xml:space="preserve"> na ASPMI (Associação dos Servidores Públicos de Itajaí) na função de auxiliar administrativo durante 2 anos e também de auxiliar de dentista durante 4 anos. Trabalhei também como auxiliar de consultório odontológico no SESC durante 6 meses (contrato temporário no SESC móvel).</w:t>
      </w:r>
    </w:p>
    <w:p w:rsidR="00181083" w:rsidP="00181083" w:rsidRDefault="00181083" w14:paraId="5D8D8C09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7B1EF5" w:rsidP="007B1EF5" w:rsidRDefault="007B1EF5" w14:paraId="637A6C40">
      <w:pPr>
        <w:spacing w:after="0" w:line="240" w:lineRule="auto"/>
        <w:ind w:left="709" w:right="-1"/>
        <w:jc w:val="both"/>
        <w:rPr>
          <w:rFonts w:ascii="Arial" w:hAnsi="Arial" w:cs="Arial"/>
          <w:sz w:val="24"/>
          <w:szCs w:val="24"/>
        </w:rPr>
      </w:pPr>
    </w:p>
    <w:p w:rsidR="00C546C1" w:rsidP="00C546C1" w:rsidRDefault="00C546C1" w14:paraId="3BAA8BE3">
      <w:pPr>
        <w:spacing w:after="0" w:line="240" w:lineRule="auto"/>
        <w:ind w:left="709" w:right="-1"/>
        <w:jc w:val="both"/>
        <w:rPr>
          <w:rFonts w:ascii="Arial" w:hAnsi="Arial" w:cs="Arial"/>
          <w:sz w:val="16"/>
          <w:szCs w:val="24"/>
        </w:rPr>
      </w:pPr>
    </w:p>
    <w:p w:rsidRPr="00C546C1" w:rsidR="006C193C" w:rsidP="006C193C" w:rsidRDefault="006C193C" w14:paraId="1770A6A5">
      <w:pPr>
        <w:spacing w:after="0" w:line="240" w:lineRule="auto"/>
        <w:ind w:left="720" w:right="-1"/>
        <w:jc w:val="both"/>
        <w:rPr>
          <w:rFonts w:ascii="Arial" w:hAnsi="Arial" w:cs="Arial"/>
          <w:sz w:val="8"/>
          <w:szCs w:val="24"/>
        </w:rPr>
      </w:pPr>
    </w:p>
    <w:p w:rsidRPr="008F26A1" w:rsidR="006C193C" w:rsidP="006C193C" w:rsidRDefault="006C193C" w14:paraId="0E03BC31">
      <w:pPr>
        <w:spacing w:after="0" w:line="240" w:lineRule="auto"/>
        <w:ind w:left="720" w:right="-1"/>
        <w:jc w:val="both"/>
        <w:rPr>
          <w:rFonts w:ascii="Arial" w:hAnsi="Arial" w:cs="Arial"/>
          <w:sz w:val="10"/>
          <w:szCs w:val="24"/>
        </w:rPr>
      </w:pPr>
    </w:p>
    <w:p w:rsidRPr="006C193C" w:rsidR="006C193C" w:rsidP="00C546C1" w:rsidRDefault="006C193C" w14:paraId="1E62A4BB">
      <w:pPr>
        <w:pBdr>
          <w:bottom w:val="single" w:color="auto" w:sz="12" w:space="1"/>
        </w:pBdr>
        <w:ind w:right="-1"/>
        <w:jc w:val="both"/>
        <w:rPr>
          <w:rFonts w:ascii="Arial" w:hAnsi="Arial" w:cs="Arial"/>
          <w:b/>
          <w:sz w:val="24"/>
          <w:szCs w:val="24"/>
        </w:rPr>
      </w:pPr>
      <w:r w:rsidRPr="006C193C">
        <w:rPr>
          <w:rFonts w:ascii="Arial" w:hAnsi="Arial" w:cs="Arial"/>
          <w:b/>
          <w:sz w:val="24"/>
          <w:szCs w:val="24"/>
        </w:rPr>
        <w:t>MISSÃO</w:t>
      </w:r>
      <w:r>
        <w:rPr>
          <w:rFonts w:ascii="Arial" w:hAnsi="Arial" w:cs="Arial"/>
          <w:b/>
          <w:sz w:val="24"/>
          <w:szCs w:val="24"/>
        </w:rPr>
        <w:t>:</w:t>
      </w:r>
    </w:p>
    <w:p w:rsidR="00E26824" w:rsidP="00C546C1" w:rsidRDefault="006C193C" w14:paraId="73270325">
      <w:pPr>
        <w:numPr>
          <w:ilvl w:val="0"/>
          <w:numId w:val="4"/>
        </w:numPr>
        <w:ind w:right="-1"/>
        <w:jc w:val="both"/>
        <w:rPr>
          <w:rFonts w:ascii="Arial" w:hAnsi="Arial" w:cs="Arial"/>
          <w:sz w:val="24"/>
          <w:szCs w:val="24"/>
        </w:rPr>
      </w:pPr>
      <w:r w:rsidRPr="007C679C">
        <w:rPr>
          <w:rFonts w:ascii="Arial" w:hAnsi="Arial" w:cs="Arial"/>
          <w:sz w:val="24"/>
          <w:szCs w:val="24"/>
        </w:rPr>
        <w:t xml:space="preserve">Busco me inserir no quadro de funcionários de uma </w:t>
      </w:r>
      <w:r>
        <w:rPr>
          <w:rFonts w:ascii="Arial" w:hAnsi="Arial" w:cs="Arial"/>
          <w:sz w:val="24"/>
          <w:szCs w:val="24"/>
        </w:rPr>
        <w:t>instituição estável</w:t>
      </w:r>
      <w:r w:rsidRPr="007C679C">
        <w:rPr>
          <w:rFonts w:ascii="Arial" w:hAnsi="Arial" w:cs="Arial"/>
          <w:sz w:val="24"/>
          <w:szCs w:val="24"/>
        </w:rPr>
        <w:t>, de forma a demonstrar minhas habilidades de trabalho, tanto individual como em equipe</w:t>
      </w:r>
      <w:r>
        <w:rPr>
          <w:rFonts w:ascii="Arial" w:hAnsi="Arial" w:cs="Arial"/>
          <w:sz w:val="24"/>
          <w:szCs w:val="24"/>
        </w:rPr>
        <w:t>,</w:t>
      </w:r>
      <w:r w:rsidRPr="007C679C">
        <w:rPr>
          <w:rFonts w:ascii="Arial" w:hAnsi="Arial" w:cs="Arial"/>
          <w:sz w:val="24"/>
          <w:szCs w:val="24"/>
        </w:rPr>
        <w:t xml:space="preserve"> desejando crescer como funcionário.</w:t>
      </w:r>
    </w:p>
    <w:p w:rsidR="00C546C1" w:rsidP="00C546C1" w:rsidRDefault="00C546C1" w14:paraId="3FAB3DC6">
      <w:pPr>
        <w:ind w:left="360" w:right="-1"/>
        <w:jc w:val="both"/>
        <w:rPr>
          <w:rFonts w:ascii="Arial" w:hAnsi="Arial" w:cs="Arial"/>
          <w:sz w:val="2"/>
          <w:szCs w:val="24"/>
        </w:rPr>
      </w:pPr>
    </w:p>
    <w:p w:rsidRPr="00C546C1" w:rsidR="001F1B4A" w:rsidP="00C546C1" w:rsidRDefault="001F1B4A" w14:paraId="76F0DAA8">
      <w:pPr>
        <w:ind w:left="360" w:right="-1"/>
        <w:jc w:val="both"/>
        <w:rPr>
          <w:rFonts w:ascii="Arial" w:hAnsi="Arial" w:cs="Arial"/>
          <w:sz w:val="2"/>
          <w:szCs w:val="24"/>
        </w:rPr>
      </w:pPr>
    </w:p>
    <w:p w:rsidRPr="00280742" w:rsidR="00E26824" w:rsidP="00C546C1" w:rsidRDefault="00E26824" w14:paraId="7CE3E14A">
      <w:pPr>
        <w:pBdr>
          <w:bottom w:val="single" w:color="auto" w:sz="12" w:space="1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80742">
        <w:rPr>
          <w:rFonts w:ascii="Arial" w:hAnsi="Arial" w:cs="Arial"/>
          <w:b/>
          <w:sz w:val="24"/>
          <w:szCs w:val="24"/>
        </w:rPr>
        <w:t>INFORMAÇÕES ADICIONAIS</w:t>
      </w:r>
    </w:p>
    <w:p w:rsidRPr="00280742" w:rsidR="00E26824" w:rsidP="00C546C1" w:rsidRDefault="00E26824" w14:paraId="1ABE888B">
      <w:pPr>
        <w:spacing w:after="0"/>
        <w:ind w:right="-1"/>
        <w:jc w:val="both"/>
        <w:rPr>
          <w:rFonts w:ascii="Arial" w:hAnsi="Arial" w:cs="Arial"/>
          <w:sz w:val="24"/>
          <w:szCs w:val="24"/>
        </w:rPr>
      </w:pPr>
    </w:p>
    <w:p w:rsidRPr="00F26229" w:rsidR="00BA346F" w:rsidP="00BA346F" w:rsidRDefault="00E26824" w14:paraId="5FFF9F7C">
      <w:pPr>
        <w:numPr>
          <w:ilvl w:val="0"/>
          <w:numId w:val="4"/>
        </w:numPr>
        <w:spacing w:after="0"/>
        <w:ind w:right="-1"/>
        <w:jc w:val="both"/>
        <w:rPr>
          <w:rFonts w:ascii="Arial" w:hAnsi="Arial" w:cs="Arial"/>
          <w:sz w:val="24"/>
          <w:szCs w:val="24"/>
        </w:rPr>
      </w:pPr>
      <w:r w:rsidRPr="00F26229">
        <w:rPr>
          <w:rFonts w:ascii="Arial" w:hAnsi="Arial" w:cs="Arial"/>
          <w:sz w:val="24"/>
          <w:szCs w:val="24"/>
        </w:rPr>
        <w:t>Sou um</w:t>
      </w:r>
      <w:r w:rsidR="00F27AC5">
        <w:rPr>
          <w:rFonts w:ascii="Arial" w:hAnsi="Arial" w:cs="Arial"/>
          <w:sz w:val="24"/>
          <w:szCs w:val="24"/>
        </w:rPr>
        <w:t>a</w:t>
      </w:r>
      <w:r w:rsidRPr="00F26229">
        <w:rPr>
          <w:rFonts w:ascii="Arial" w:hAnsi="Arial" w:cs="Arial"/>
          <w:sz w:val="24"/>
          <w:szCs w:val="24"/>
        </w:rPr>
        <w:t xml:space="preserve"> profissional dinâmi</w:t>
      </w:r>
      <w:r w:rsidR="00F27AC5">
        <w:rPr>
          <w:rFonts w:ascii="Arial" w:hAnsi="Arial" w:cs="Arial"/>
          <w:sz w:val="24"/>
          <w:szCs w:val="24"/>
        </w:rPr>
        <w:t>ca</w:t>
      </w:r>
      <w:r w:rsidRPr="00F26229">
        <w:rPr>
          <w:rFonts w:ascii="Arial" w:hAnsi="Arial" w:cs="Arial"/>
          <w:sz w:val="24"/>
          <w:szCs w:val="24"/>
        </w:rPr>
        <w:t xml:space="preserve">, capaz </w:t>
      </w:r>
      <w:r w:rsidR="00F27AC5">
        <w:rPr>
          <w:rFonts w:ascii="Arial" w:hAnsi="Arial" w:cs="Arial"/>
          <w:sz w:val="24"/>
          <w:szCs w:val="24"/>
        </w:rPr>
        <w:t>de trabalhar em equipe, dedicada</w:t>
      </w:r>
      <w:r w:rsidRPr="00F26229">
        <w:rPr>
          <w:rFonts w:ascii="Arial" w:hAnsi="Arial" w:cs="Arial"/>
          <w:sz w:val="24"/>
          <w:szCs w:val="24"/>
        </w:rPr>
        <w:t xml:space="preserve"> ao trabalho com determinação, responsabilidade, pontualidade, honestidade, </w:t>
      </w:r>
      <w:r w:rsidRPr="00F26229" w:rsidR="003761A6">
        <w:rPr>
          <w:rFonts w:ascii="Arial" w:hAnsi="Arial" w:cs="Arial"/>
          <w:sz w:val="24"/>
          <w:szCs w:val="24"/>
        </w:rPr>
        <w:t>agil</w:t>
      </w:r>
      <w:r w:rsidR="003761A6">
        <w:rPr>
          <w:rFonts w:ascii="Arial" w:hAnsi="Arial" w:cs="Arial"/>
          <w:sz w:val="24"/>
          <w:szCs w:val="24"/>
        </w:rPr>
        <w:t>idade</w:t>
      </w:r>
      <w:r w:rsidRPr="00F26229">
        <w:rPr>
          <w:rFonts w:ascii="Arial" w:hAnsi="Arial" w:cs="Arial"/>
          <w:sz w:val="24"/>
          <w:szCs w:val="24"/>
        </w:rPr>
        <w:t>, estando sempre atento a aprender novas tarefas.</w:t>
      </w:r>
      <w:r w:rsidR="00E76AEA">
        <w:rPr>
          <w:rFonts w:ascii="Arial" w:hAnsi="Arial" w:cs="Arial"/>
          <w:sz w:val="24"/>
          <w:szCs w:val="24"/>
        </w:rPr>
        <w:t xml:space="preserve"> </w:t>
      </w:r>
    </w:p>
    <w:sectPr w:rsidRPr="00F26229" w:rsidR="00BA346F" w:rsidSect="00C546C1">
      <w:pgSz w:w="11906" w:h="16838" w:orient="portrait"/>
      <w:pgMar w:top="426" w:right="849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624" w:rsidP="00497E07" w:rsidRDefault="003E2624" w14:paraId="73CCA7FC">
      <w:pPr>
        <w:spacing w:after="0" w:line="240" w:lineRule="auto"/>
      </w:pPr>
      <w:r>
        <w:separator/>
      </w:r>
    </w:p>
  </w:endnote>
  <w:endnote w:type="continuationSeparator" w:id="0">
    <w:p w:rsidR="003E2624" w:rsidP="00497E07" w:rsidRDefault="003E2624" w14:paraId="6D3D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624" w:rsidP="00497E07" w:rsidRDefault="003E2624" w14:paraId="6FA84821">
      <w:pPr>
        <w:spacing w:after="0" w:line="240" w:lineRule="auto"/>
      </w:pPr>
      <w:r>
        <w:separator/>
      </w:r>
    </w:p>
  </w:footnote>
  <w:footnote w:type="continuationSeparator" w:id="0">
    <w:p w:rsidR="003E2624" w:rsidP="00497E07" w:rsidRDefault="003E2624" w14:paraId="1466C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0217"/>
    <w:multiLevelType w:val="hybridMultilevel"/>
    <w:tmpl w:val="D9BCC2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CA0640"/>
    <w:multiLevelType w:val="hybridMultilevel"/>
    <w:tmpl w:val="0B4002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9475FE"/>
    <w:multiLevelType w:val="hybridMultilevel"/>
    <w:tmpl w:val="BE5ED4C0"/>
    <w:lvl w:ilvl="0" w:tplc="F9B4300C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2A36CB"/>
    <w:multiLevelType w:val="hybridMultilevel"/>
    <w:tmpl w:val="A7CEFC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2FF791E"/>
    <w:multiLevelType w:val="hybridMultilevel"/>
    <w:tmpl w:val="2B7EEA3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pt-BR" w:vendorID="64" w:dllVersion="131078" w:nlCheck="1" w:checkStyle="0" w:appName="MSWord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0B"/>
    <w:rsid w:val="00031E9F"/>
    <w:rsid w:val="00064852"/>
    <w:rsid w:val="000F7D67"/>
    <w:rsid w:val="001313DE"/>
    <w:rsid w:val="00133DE6"/>
    <w:rsid w:val="001571BF"/>
    <w:rsid w:val="00181083"/>
    <w:rsid w:val="00197188"/>
    <w:rsid w:val="001F1B4A"/>
    <w:rsid w:val="0020307B"/>
    <w:rsid w:val="0021641A"/>
    <w:rsid w:val="00225307"/>
    <w:rsid w:val="0026027C"/>
    <w:rsid w:val="00337E2B"/>
    <w:rsid w:val="003761A6"/>
    <w:rsid w:val="00386F6A"/>
    <w:rsid w:val="003B08C1"/>
    <w:rsid w:val="003E2624"/>
    <w:rsid w:val="003F0A9B"/>
    <w:rsid w:val="00472300"/>
    <w:rsid w:val="0049595F"/>
    <w:rsid w:val="00497E07"/>
    <w:rsid w:val="004B2C08"/>
    <w:rsid w:val="00544BED"/>
    <w:rsid w:val="0055175E"/>
    <w:rsid w:val="005874AB"/>
    <w:rsid w:val="005A68AB"/>
    <w:rsid w:val="0062288E"/>
    <w:rsid w:val="006C193C"/>
    <w:rsid w:val="006C20AD"/>
    <w:rsid w:val="006C4C1B"/>
    <w:rsid w:val="00745BEB"/>
    <w:rsid w:val="007961C6"/>
    <w:rsid w:val="007B1EF5"/>
    <w:rsid w:val="007D0BA5"/>
    <w:rsid w:val="007E3F0B"/>
    <w:rsid w:val="007F3CF5"/>
    <w:rsid w:val="007F64EB"/>
    <w:rsid w:val="00826964"/>
    <w:rsid w:val="00860397"/>
    <w:rsid w:val="008723C8"/>
    <w:rsid w:val="00890BC2"/>
    <w:rsid w:val="008B6ECD"/>
    <w:rsid w:val="008F26A1"/>
    <w:rsid w:val="00903FF3"/>
    <w:rsid w:val="00906C2C"/>
    <w:rsid w:val="009521DD"/>
    <w:rsid w:val="00952FAF"/>
    <w:rsid w:val="009C3F5A"/>
    <w:rsid w:val="009E7097"/>
    <w:rsid w:val="00A037EC"/>
    <w:rsid w:val="00A105E6"/>
    <w:rsid w:val="00A2247C"/>
    <w:rsid w:val="00A51A96"/>
    <w:rsid w:val="00A5480D"/>
    <w:rsid w:val="00A85B31"/>
    <w:rsid w:val="00B65F3F"/>
    <w:rsid w:val="00BA346F"/>
    <w:rsid w:val="00C129F4"/>
    <w:rsid w:val="00C1782C"/>
    <w:rsid w:val="00C546C1"/>
    <w:rsid w:val="00C978F1"/>
    <w:rsid w:val="00CD776E"/>
    <w:rsid w:val="00D01D8D"/>
    <w:rsid w:val="00D219D6"/>
    <w:rsid w:val="00D2680A"/>
    <w:rsid w:val="00D83450"/>
    <w:rsid w:val="00DE282A"/>
    <w:rsid w:val="00E2499E"/>
    <w:rsid w:val="00E26824"/>
    <w:rsid w:val="00E76AEA"/>
    <w:rsid w:val="00E869FB"/>
    <w:rsid w:val="00EB2C9F"/>
    <w:rsid w:val="00EC2860"/>
    <w:rsid w:val="00EF384A"/>
    <w:rsid w:val="00F1011B"/>
    <w:rsid w:val="00F26229"/>
    <w:rsid w:val="00F27AC5"/>
    <w:rsid w:val="00F6022B"/>
    <w:rsid w:val="00F61F92"/>
    <w:rsid w:val="00F80B08"/>
    <w:rsid w:val="00F94D66"/>
    <w:rsid w:val="00F97B66"/>
    <w:rsid w:val="00FE572F"/>
    <w:rsid w:val="5113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951339-6F72-47DA-91C9-59632CE60F8B}"/>
  <w14:docId w14:val="4201474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595F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F0B"/>
    <w:pPr>
      <w:ind w:left="720"/>
      <w:contextualSpacing/>
    </w:pPr>
  </w:style>
  <w:style w:type="character" w:styleId="Hyperlink">
    <w:name w:val="Hyperlink"/>
    <w:uiPriority w:val="99"/>
    <w:unhideWhenUsed/>
    <w:rsid w:val="007E3F0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97E0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497E07"/>
  </w:style>
  <w:style w:type="paragraph" w:styleId="Rodap">
    <w:name w:val="footer"/>
    <w:basedOn w:val="Normal"/>
    <w:link w:val="RodapChar"/>
    <w:uiPriority w:val="99"/>
    <w:semiHidden/>
    <w:unhideWhenUsed/>
    <w:rsid w:val="00497E0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49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Abakt</dc:creator>
  <keywords/>
  <dc:description/>
  <lastModifiedBy>Sheila Valério</lastModifiedBy>
  <revision>7</revision>
  <lastPrinted>2015-01-16T15:06:00.0000000Z</lastPrinted>
  <dcterms:created xsi:type="dcterms:W3CDTF">2015-04-07T17:40:00.0000000Z</dcterms:created>
  <dcterms:modified xsi:type="dcterms:W3CDTF">2015-04-07T17:41:45.9372931Z</dcterms:modified>
</coreProperties>
</file>