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LEANDRO SANTOS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Dados pessoais: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Data de nascimento 03 / 10/1972                                              Sexo: masculino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Local: Itajai / Santa Catarina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Estado civil: Solteiro ( Amasiado)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Nome do cônjuge: Katia Regina Moraes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Dependentes: 04 – esposa e 3 filhos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Endereço: Rua Manaus 177 fundos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CEP: 88310570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Telefone: (47) 32464180               Celular: (47) 99509044 e  (47)99786511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Filiação: Antonio Carlos Santos e Ana Maria Santos.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Formação: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Ensino Médio incompleto.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Experiência Profissional: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Repartainer Reparos – auxiliar mecânico 2008- 2011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Estaleiro NAVSHIP LTDA – Soldador 1 – 2011-2015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Capacitação: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Boas Praticas de soldagem MAG 16h – 2011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Operador de empilhadeiras de grande porte- Reach Staker-45ton  44h/aula- 2007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Operador de empilhadeiras pequeno porte- Fork Lift-07ton- 2007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Áreas de Interesse de Lotação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Soldador.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Itajaí ,29 de janeiro de 2016.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