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48"/>
          <w:shd w:fill="auto" w:val="clear"/>
        </w:rPr>
        <w:t xml:space="preserve">Jean Rodrigues da Rosa</w:t>
      </w:r>
      <w:r>
        <w:rPr>
          <w:rFonts w:ascii="Calibri" w:hAnsi="Calibri" w:cs="Calibri" w:eastAsia="Calibri"/>
          <w:color w:val="00000A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40"/>
          <w:shd w:fill="auto" w:val="clear"/>
        </w:rPr>
        <w:br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Brasileiro, Casado, 25 anos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Rua: Santa Cruz, 571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Itacolomi, Balneario Piçarras, SC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Telefone - (42) 9972-9555 / (42) 9942-8373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jean.rodrigues_real@hotmail.com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br/>
        <w:t xml:space="preserve">CNH: AB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FORMAÇÃO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  2° Ano de Graduação em Administração.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   (UNOPAR á Distância) </w:t>
        <w:br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 EXPERIÊNCIA PROFISSIONAL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HAVAN LOJAS DE DEPARTAMENTOS LTDA   (18/09/14 á 07/11/15)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Cargo: Conferente de depósito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Principais atividades: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a conferências de controle de todos os itens, conferir e dar entrada e saída de NFS de materiais, organização e controle do estoque no depósito, separar e conferir materiais para a produção, conferir cargas e verificar documentação.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VIDEPLAST INDÚSTRIA DE EMBALAGENS LTDA. (11/02/14 á 16/09/14)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Cargo: Auxiliar Tec. Acabamento JR.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Principais atividades: Troca de bobinas nas máquinas, conferencia nos lotes dos produtos e serviços gerais.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u w:val="single"/>
          <w:shd w:fill="auto" w:val="clear"/>
        </w:rPr>
        <w:t xml:space="preserve">LOJAS AMERICANAS S.A (14/12/12 á 05/04/2013)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Cargo: Auxiliar de Loja.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Principais atividades: Repositor de mercadorias,conferencia e organização,estoquista do setor de alimentos abria contagem e inventários.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QUALIFICAÇÕES E ATIVIDADES PROFISSIONAIS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Curso de Conferência de Cargas-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CONFOMITY CERTIFICAÇÕES (2016)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Ingl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ês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ásico (Curso no wizard).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Espanhol - Avan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çado (2003)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Curso Auxiliar Administrativo Complementar (2008).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Curso de Contabilidade e Finan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ças. (2013)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Curso Inform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ática Básica (2008).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écnicas de Vendas e Comportamento do Vendedor (2011).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Cr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édito Consignado e Crédito Salário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Banco do Brasil (2011).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 Almoxarifado (2014)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Solicito a oportunidade de ingressar nesta conceituada Empresa de acordo com Meu grau de instrução, cursos e conhecimentos, prometendo-me a desempenhar a função a qual eu designado da melhor forma possível. Tenho grande interesse e facilidade em aprender.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ean.rodrigues_real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