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CURRICULUM VITAE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ÉDIO ZOCANTE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Brasileiro, casado, 2 filhos    50 anos      -             Natural: Pirapózinho/SP.  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Endereço: Rua Joaquim Divino Pantarotto, 405    Centro   CEP: 19200-000  Cidade: Pirapozinho         Estado: São Paulo                              País: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(18) 3269-6478 Celular: (18) 99690-7263     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ediozocante@hotmail.com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 PROFISSIONAL: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Contribuir com minhas experiências e habilidades de mais de 30 anos em obras de montagens industriais, tendo como compromisso, respeito e fidelidade como funções principais.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PERFIL PROFISSIONAL: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 um profissional experiente, a mais de 30 anos trabalhando na supervisão, fiscalização e acompanhamento de montagens nos mais diversos segmentos industriais, como: Cervejarias, Petroquímicas, Usinas de Açúcar e Álcool, Usinas Hidrelétricas/Termelétricas, Frigoríficos, Indústrias de Papel e Celulose, Indústrias Alimentícias, Farmacêuticas e de Cosméticos. </w:t>
        <w:br/>
        <w:t xml:space="preserve">Larga experiência e habilidades em comando de equipe, trabalhador, de fácil relacionamento, proativo, comprometido com resultados, honesto, e de bom caráter. Resido no interior do estado de São Paulo, mas com disponibilidade para trabalhos em qualquer região do país e até exterior, inglês e espanhol básico. </w:t>
        <w:br/>
        <w:t xml:space="preserve">- Supervisão dos trabalhos de construção e montagem eletromecânica desde a implantação ao startup. </w:t>
        <w:br/>
        <w:t xml:space="preserve">- Levantamento de quantitativos e verificação de boletins de medição. </w:t>
        <w:br/>
        <w:t xml:space="preserve">- Controle de quantidade dos serviços de campo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testes e ensaios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destrutivos. </w:t>
        <w:br/>
        <w:t xml:space="preserve">- Coordenação dos trabalhos de empreiteiros e de subcontratadas. </w:t>
        <w:br/>
        <w:t xml:space="preserve">- Programação e coordenação dos serviços de comissionamento e pré-operação. </w:t>
        <w:br/>
        <w:t xml:space="preserve">- Relatórios fotográficos e de andamento das obras. </w:t>
        <w:br/>
        <w:t xml:space="preserve">- Orçamentos de Obras. </w:t>
        <w:br/>
        <w:t xml:space="preserve">- Coordenação e acompanhamento na fabricação de equipamentos no campo.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FORMAÇÃO/ESCOLARIDADE/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Ensino Médio (2o. Grau).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Cursos Técnicos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Médios (2o grau)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Mecânica Geral (SENAI)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Desenho e Projetos de Tubulações Industriais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Técnico em Mecânica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HISTÓRICO PROFISSIONAL: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CA3M ENGENHARIA LTDA.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Contrato Determinado PJ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03/11/2015 à 04/02/2016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Supervisor de Obras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Atribuições do Cargo: Contratado para supervisionar uma ampliação na Unidade da Nestlé de Feira de Santana - Bahia.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ENGENHO NOVO TECNOLOGIA LTDA. RJ.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setembro/2010 a maio/2014 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Supervisor de Montagens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Supervisão nas Montagens de ETALGs: Estações de Tratamento de Águas e Lavagem de Gases de Caldeira.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Odebrecht Agroindustrial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Unidade Teodoro Sampaio SP.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Odebrecht Agroindustrial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Unidade Nova Alvorada do Sul MS.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Odebrecht Agroindustrial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Unidade Costa Rica MS. Odebrecht Agroindustrial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Unidade Perolândia GO.  Odebrecht Agroindustrial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Caçu GO. - Dow Química/ERB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Unidade Santa Vitória MG.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Coordenador na Montagem de uma Indústria de Extrato de Guaraná para (RECOFARMA/Coca-Cola) em Presidente Figueiredo - Amazonas.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IESA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PROJETOS, EQUIPAMENTOS E MONTAGENS S/A.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janeiro/2010 a junho/2010  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Supervisor Técnico Especializado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Atribuições do Cargo: Supervisão de Montagens de Equipamentos Hidromecânicos em Usinas Hidrelétricas.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ALPHA MONTAGENS ELETROMECÂNICAS.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maio/2014 a setembro/2014 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Supervisor de Montagem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Atribuições do Cargo: Supervisão da montagem do projeto "Cervejas Especiais" na Brasil Kirin em Itú São Paulo.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EMPINOX METALURGICA E MONTAGEM LTDA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novembro/2005 a junho/2006 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Gerente Industrial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Atribuições do Cargo: Coordenação da Montagem da 4ª Linha de Extração “Projeto Reconstrução” da CIA Cacique de Café Solúvel de Londrina Pr.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CCM - COMPANHIA DE CONSTRUÇÕES E MONTAGENS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março/1989 a junho/1993 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Supervisor de Montagem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Supervisão de Montagem de Tubulações na Petrocóque em Cubatão Reforma de caldeira na Companhia Paraibuna de Metais em Juiz de Fora MG, Ampliação da Unidade da Cargill em Uberlândia MG.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EMPRESA: KLEBER MONTAGENS INDUSTRIAIS LTDA.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julho/1991 a abril/1993 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Supervisor de Montagem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Atribuições do Cargo: Supervisão de ampliações e reformas nas Unidades da Nestlé de: Araçatuba, Araraquara, Porto Ferreira, Ibiá MG, Ampliação na Área de Produção da Roche Laboratórios SP. e Ampliação na Linha de Margarina da Sadia em Paranaguá Pr.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Fui proprietário de uma Empresa de Montagens Industriais, ficando por nove anos em atividades, tendo nesse período executado diversas obras de pequeno e médio porte em Usinas de Açúcar e Álcool e Frigoríficos.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CONHECIMENTO EM INFORMATICA: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Word/Excel/PowerPoint (Intermediário) AutoCAD/Project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ásico)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REFERÊNCIAS: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 José Oswaldo da Silva (21) 99401-6963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 Thiago Alexandro Marino (16) 98840-0084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 Cláudio Mariano Vaz (21) 99401-6289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Ronaldo Lourenço (18) 99731-6891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Eng. Richard Tavares (34) 9699-7771 (16) 98177-2816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Atenciosamente;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Édio Zocante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Pirapozinho/SP. 23 de fevereiro de 2016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